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7D8C3" w14:textId="77777777" w:rsidR="00921089" w:rsidRDefault="00921089" w:rsidP="002F065E">
      <w:pPr>
        <w:jc w:val="center"/>
        <w:rPr>
          <w:b/>
          <w:bCs/>
          <w:sz w:val="28"/>
          <w:szCs w:val="28"/>
        </w:rPr>
      </w:pPr>
    </w:p>
    <w:p w14:paraId="34C67D0E" w14:textId="77777777" w:rsidR="00921089" w:rsidRDefault="00921089" w:rsidP="002F065E">
      <w:pPr>
        <w:jc w:val="center"/>
        <w:rPr>
          <w:b/>
          <w:bCs/>
          <w:sz w:val="28"/>
          <w:szCs w:val="28"/>
        </w:rPr>
      </w:pPr>
    </w:p>
    <w:p w14:paraId="6E02A3F3" w14:textId="45039060" w:rsidR="002F065E" w:rsidRPr="000270E3" w:rsidRDefault="002F065E" w:rsidP="002F065E">
      <w:pPr>
        <w:jc w:val="center"/>
        <w:rPr>
          <w:b/>
          <w:bCs/>
          <w:sz w:val="28"/>
          <w:szCs w:val="28"/>
        </w:rPr>
      </w:pPr>
      <w:r w:rsidRPr="000270E3">
        <w:rPr>
          <w:b/>
          <w:bCs/>
          <w:sz w:val="28"/>
          <w:szCs w:val="28"/>
        </w:rPr>
        <w:t>Пояснительная записка</w:t>
      </w:r>
    </w:p>
    <w:p w14:paraId="765884DB" w14:textId="1AF43C6E" w:rsidR="002F065E" w:rsidRPr="00662384" w:rsidRDefault="002F065E" w:rsidP="002F065E">
      <w:pPr>
        <w:jc w:val="center"/>
        <w:rPr>
          <w:b/>
          <w:bCs/>
          <w:sz w:val="28"/>
          <w:szCs w:val="28"/>
        </w:rPr>
      </w:pPr>
      <w:r w:rsidRPr="000270E3">
        <w:rPr>
          <w:b/>
          <w:bCs/>
          <w:sz w:val="28"/>
          <w:szCs w:val="28"/>
        </w:rPr>
        <w:t xml:space="preserve">к проекту бюджета </w:t>
      </w:r>
      <w:r w:rsidR="00CF51D7">
        <w:rPr>
          <w:b/>
          <w:bCs/>
          <w:sz w:val="28"/>
          <w:szCs w:val="28"/>
        </w:rPr>
        <w:t xml:space="preserve">сельского поселения </w:t>
      </w:r>
      <w:r w:rsidR="00275611" w:rsidRPr="00662384">
        <w:rPr>
          <w:b/>
          <w:bCs/>
          <w:sz w:val="28"/>
          <w:szCs w:val="28"/>
        </w:rPr>
        <w:t>Лемезинский</w:t>
      </w:r>
    </w:p>
    <w:p w14:paraId="3CEDAED5" w14:textId="16C803C0" w:rsidR="002F065E" w:rsidRPr="000270E3" w:rsidRDefault="00CF51D7" w:rsidP="002F06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сельсовет муниципального района </w:t>
      </w:r>
      <w:r w:rsidR="002F065E">
        <w:rPr>
          <w:b/>
          <w:bCs/>
          <w:sz w:val="28"/>
          <w:szCs w:val="28"/>
        </w:rPr>
        <w:t>Иглинский</w:t>
      </w:r>
      <w:r w:rsidR="002F065E" w:rsidRPr="000270E3">
        <w:rPr>
          <w:b/>
          <w:bCs/>
          <w:sz w:val="28"/>
          <w:szCs w:val="28"/>
        </w:rPr>
        <w:t xml:space="preserve"> район Республики Башкортостан на 20</w:t>
      </w:r>
      <w:r w:rsidR="002F065E">
        <w:rPr>
          <w:b/>
          <w:bCs/>
          <w:sz w:val="28"/>
          <w:szCs w:val="28"/>
        </w:rPr>
        <w:t>2</w:t>
      </w:r>
      <w:r w:rsidR="00E34A5A">
        <w:rPr>
          <w:b/>
          <w:bCs/>
          <w:sz w:val="28"/>
          <w:szCs w:val="28"/>
        </w:rPr>
        <w:t>5</w:t>
      </w:r>
      <w:r w:rsidR="002F065E" w:rsidRPr="000270E3">
        <w:rPr>
          <w:b/>
          <w:bCs/>
          <w:sz w:val="28"/>
          <w:szCs w:val="28"/>
        </w:rPr>
        <w:t xml:space="preserve"> год </w:t>
      </w:r>
    </w:p>
    <w:p w14:paraId="0559032A" w14:textId="1531C7CC" w:rsidR="002F065E" w:rsidRPr="000270E3" w:rsidRDefault="002F065E" w:rsidP="002F065E">
      <w:pPr>
        <w:jc w:val="center"/>
        <w:rPr>
          <w:b/>
          <w:bCs/>
          <w:sz w:val="28"/>
          <w:szCs w:val="28"/>
        </w:rPr>
      </w:pPr>
      <w:r w:rsidRPr="000270E3">
        <w:rPr>
          <w:b/>
          <w:bCs/>
          <w:sz w:val="28"/>
          <w:szCs w:val="28"/>
        </w:rPr>
        <w:t>и на плановый период 202</w:t>
      </w:r>
      <w:r w:rsidR="00E34A5A">
        <w:rPr>
          <w:b/>
          <w:bCs/>
          <w:sz w:val="28"/>
          <w:szCs w:val="28"/>
        </w:rPr>
        <w:t>6</w:t>
      </w:r>
      <w:r w:rsidRPr="000270E3">
        <w:rPr>
          <w:b/>
          <w:bCs/>
          <w:sz w:val="28"/>
          <w:szCs w:val="28"/>
        </w:rPr>
        <w:t xml:space="preserve"> и 202</w:t>
      </w:r>
      <w:r w:rsidR="00E34A5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 w:rsidRPr="000270E3">
        <w:rPr>
          <w:b/>
          <w:bCs/>
          <w:sz w:val="28"/>
          <w:szCs w:val="28"/>
        </w:rPr>
        <w:t>годов</w:t>
      </w:r>
    </w:p>
    <w:p w14:paraId="42DB174F" w14:textId="77777777" w:rsidR="00A76E31" w:rsidRPr="00662384" w:rsidRDefault="00A76E31" w:rsidP="00A76E31">
      <w:pPr>
        <w:jc w:val="both"/>
        <w:rPr>
          <w:bCs/>
          <w:sz w:val="28"/>
          <w:szCs w:val="28"/>
        </w:rPr>
      </w:pPr>
    </w:p>
    <w:p w14:paraId="6A19FC40" w14:textId="76CD598E" w:rsidR="00A76E31" w:rsidRPr="00662384" w:rsidRDefault="00A76E31" w:rsidP="006C4262">
      <w:pPr>
        <w:ind w:firstLine="709"/>
        <w:contextualSpacing/>
        <w:jc w:val="both"/>
        <w:rPr>
          <w:bCs/>
          <w:sz w:val="28"/>
          <w:szCs w:val="28"/>
        </w:rPr>
      </w:pPr>
      <w:r w:rsidRPr="00662384">
        <w:rPr>
          <w:bCs/>
          <w:sz w:val="28"/>
          <w:szCs w:val="28"/>
        </w:rPr>
        <w:t>Прогнозируемый объем доходов</w:t>
      </w:r>
      <w:r w:rsidR="00CF51D7" w:rsidRPr="00662384">
        <w:rPr>
          <w:bCs/>
          <w:sz w:val="28"/>
          <w:szCs w:val="28"/>
        </w:rPr>
        <w:t xml:space="preserve"> </w:t>
      </w:r>
      <w:r w:rsidRPr="00662384">
        <w:rPr>
          <w:bCs/>
          <w:sz w:val="28"/>
          <w:szCs w:val="28"/>
        </w:rPr>
        <w:t>бюджета</w:t>
      </w:r>
      <w:r w:rsidR="00CF51D7" w:rsidRPr="00662384">
        <w:rPr>
          <w:bCs/>
          <w:sz w:val="28"/>
          <w:szCs w:val="28"/>
        </w:rPr>
        <w:t xml:space="preserve"> сельского поселения</w:t>
      </w:r>
      <w:r w:rsidRPr="00662384">
        <w:rPr>
          <w:bCs/>
          <w:sz w:val="28"/>
          <w:szCs w:val="28"/>
        </w:rPr>
        <w:t xml:space="preserve"> на 202</w:t>
      </w:r>
      <w:r w:rsidR="00E34A5A" w:rsidRPr="00662384">
        <w:rPr>
          <w:bCs/>
          <w:sz w:val="28"/>
          <w:szCs w:val="28"/>
        </w:rPr>
        <w:t>5</w:t>
      </w:r>
      <w:r w:rsidRPr="00662384">
        <w:rPr>
          <w:bCs/>
          <w:sz w:val="28"/>
          <w:szCs w:val="28"/>
        </w:rPr>
        <w:t xml:space="preserve"> год планируется в сумме </w:t>
      </w:r>
      <w:r w:rsidR="00E34A5A" w:rsidRPr="00662384">
        <w:rPr>
          <w:bCs/>
          <w:sz w:val="28"/>
          <w:szCs w:val="28"/>
        </w:rPr>
        <w:t>4 900,8</w:t>
      </w:r>
      <w:r w:rsidR="006C4262" w:rsidRPr="00662384">
        <w:rPr>
          <w:bCs/>
          <w:sz w:val="28"/>
          <w:szCs w:val="28"/>
        </w:rPr>
        <w:t xml:space="preserve"> </w:t>
      </w:r>
      <w:r w:rsidR="00A36B26" w:rsidRPr="00662384">
        <w:rPr>
          <w:bCs/>
          <w:sz w:val="28"/>
          <w:szCs w:val="28"/>
        </w:rPr>
        <w:t xml:space="preserve">тыс. </w:t>
      </w:r>
      <w:r w:rsidRPr="00662384">
        <w:rPr>
          <w:bCs/>
          <w:sz w:val="28"/>
          <w:szCs w:val="28"/>
        </w:rPr>
        <w:t>рублей, с</w:t>
      </w:r>
      <w:r w:rsidR="00C95D6B" w:rsidRPr="00662384">
        <w:rPr>
          <w:bCs/>
          <w:sz w:val="28"/>
          <w:szCs w:val="28"/>
        </w:rPr>
        <w:t xml:space="preserve"> ростом </w:t>
      </w:r>
      <w:r w:rsidRPr="00662384">
        <w:rPr>
          <w:bCs/>
          <w:sz w:val="28"/>
          <w:szCs w:val="28"/>
        </w:rPr>
        <w:t>к утвержденному плану 202</w:t>
      </w:r>
      <w:r w:rsidR="00422B39" w:rsidRPr="00662384">
        <w:rPr>
          <w:bCs/>
          <w:sz w:val="28"/>
          <w:szCs w:val="28"/>
        </w:rPr>
        <w:t>4</w:t>
      </w:r>
      <w:r w:rsidRPr="00662384">
        <w:rPr>
          <w:bCs/>
          <w:sz w:val="28"/>
          <w:szCs w:val="28"/>
        </w:rPr>
        <w:t xml:space="preserve"> года на </w:t>
      </w:r>
      <w:r w:rsidR="00422B39" w:rsidRPr="00662384">
        <w:rPr>
          <w:bCs/>
          <w:sz w:val="28"/>
          <w:szCs w:val="28"/>
        </w:rPr>
        <w:t>537,9</w:t>
      </w:r>
      <w:r w:rsidRPr="00662384">
        <w:rPr>
          <w:bCs/>
          <w:sz w:val="28"/>
          <w:szCs w:val="28"/>
        </w:rPr>
        <w:t xml:space="preserve"> </w:t>
      </w:r>
      <w:r w:rsidR="00A36B26" w:rsidRPr="00662384">
        <w:rPr>
          <w:bCs/>
          <w:sz w:val="28"/>
          <w:szCs w:val="28"/>
        </w:rPr>
        <w:t xml:space="preserve">тыс. </w:t>
      </w:r>
      <w:r w:rsidRPr="00662384">
        <w:rPr>
          <w:bCs/>
          <w:sz w:val="28"/>
          <w:szCs w:val="28"/>
        </w:rPr>
        <w:t>рублей</w:t>
      </w:r>
      <w:r w:rsidRPr="00662384">
        <w:rPr>
          <w:b/>
          <w:bCs/>
          <w:sz w:val="28"/>
          <w:szCs w:val="28"/>
        </w:rPr>
        <w:t xml:space="preserve"> </w:t>
      </w:r>
      <w:r w:rsidRPr="00662384">
        <w:rPr>
          <w:bCs/>
          <w:sz w:val="28"/>
          <w:szCs w:val="28"/>
        </w:rPr>
        <w:t>или</w:t>
      </w:r>
      <w:r w:rsidRPr="00662384">
        <w:rPr>
          <w:b/>
          <w:bCs/>
          <w:sz w:val="28"/>
          <w:szCs w:val="28"/>
        </w:rPr>
        <w:t xml:space="preserve"> </w:t>
      </w:r>
      <w:r w:rsidR="00422B39" w:rsidRPr="00662384">
        <w:rPr>
          <w:bCs/>
          <w:sz w:val="28"/>
          <w:szCs w:val="28"/>
        </w:rPr>
        <w:t>12,3</w:t>
      </w:r>
      <w:r w:rsidRPr="00662384">
        <w:rPr>
          <w:bCs/>
          <w:sz w:val="28"/>
          <w:szCs w:val="28"/>
        </w:rPr>
        <w:t xml:space="preserve"> процент</w:t>
      </w:r>
      <w:r w:rsidR="00A36B26" w:rsidRPr="00662384">
        <w:rPr>
          <w:bCs/>
          <w:sz w:val="28"/>
          <w:szCs w:val="28"/>
        </w:rPr>
        <w:t>ов</w:t>
      </w:r>
      <w:r w:rsidRPr="00662384">
        <w:rPr>
          <w:bCs/>
          <w:sz w:val="28"/>
          <w:szCs w:val="28"/>
        </w:rPr>
        <w:t>. В 202</w:t>
      </w:r>
      <w:r w:rsidR="00E03A0B" w:rsidRPr="00662384">
        <w:rPr>
          <w:bCs/>
          <w:sz w:val="28"/>
          <w:szCs w:val="28"/>
        </w:rPr>
        <w:t>6</w:t>
      </w:r>
      <w:r w:rsidRPr="00662384">
        <w:rPr>
          <w:bCs/>
          <w:sz w:val="28"/>
          <w:szCs w:val="28"/>
        </w:rPr>
        <w:t xml:space="preserve"> году планируемый объем доходов составит </w:t>
      </w:r>
      <w:r w:rsidR="00E03A0B" w:rsidRPr="00662384">
        <w:rPr>
          <w:rStyle w:val="FontStyle16"/>
          <w:sz w:val="28"/>
          <w:szCs w:val="28"/>
        </w:rPr>
        <w:t>4 937,5</w:t>
      </w:r>
      <w:r w:rsidR="00CF51D7" w:rsidRPr="00662384">
        <w:rPr>
          <w:rStyle w:val="FontStyle16"/>
          <w:sz w:val="28"/>
          <w:szCs w:val="28"/>
        </w:rPr>
        <w:t xml:space="preserve"> </w:t>
      </w:r>
      <w:proofErr w:type="spellStart"/>
      <w:r w:rsidR="00A36B26" w:rsidRPr="00662384">
        <w:rPr>
          <w:rStyle w:val="FontStyle16"/>
          <w:sz w:val="28"/>
          <w:szCs w:val="28"/>
        </w:rPr>
        <w:t>тыс</w:t>
      </w:r>
      <w:proofErr w:type="gramStart"/>
      <w:r w:rsidR="00A36B26" w:rsidRPr="00662384">
        <w:rPr>
          <w:rStyle w:val="FontStyle16"/>
          <w:sz w:val="28"/>
          <w:szCs w:val="28"/>
        </w:rPr>
        <w:t>.</w:t>
      </w:r>
      <w:r w:rsidRPr="00662384">
        <w:rPr>
          <w:rStyle w:val="FontStyle16"/>
          <w:sz w:val="28"/>
          <w:szCs w:val="28"/>
        </w:rPr>
        <w:t>р</w:t>
      </w:r>
      <w:proofErr w:type="gramEnd"/>
      <w:r w:rsidRPr="00662384">
        <w:rPr>
          <w:rStyle w:val="FontStyle16"/>
          <w:sz w:val="28"/>
          <w:szCs w:val="28"/>
        </w:rPr>
        <w:t>ублей</w:t>
      </w:r>
      <w:proofErr w:type="spellEnd"/>
      <w:r w:rsidRPr="00662384">
        <w:rPr>
          <w:rStyle w:val="FontStyle16"/>
          <w:sz w:val="28"/>
          <w:szCs w:val="28"/>
        </w:rPr>
        <w:t>, в 202</w:t>
      </w:r>
      <w:r w:rsidR="00E03A0B" w:rsidRPr="00662384">
        <w:rPr>
          <w:rStyle w:val="FontStyle16"/>
          <w:sz w:val="28"/>
          <w:szCs w:val="28"/>
        </w:rPr>
        <w:t>7</w:t>
      </w:r>
      <w:r w:rsidRPr="00662384">
        <w:rPr>
          <w:rStyle w:val="FontStyle16"/>
          <w:sz w:val="28"/>
          <w:szCs w:val="28"/>
        </w:rPr>
        <w:t xml:space="preserve"> году </w:t>
      </w:r>
      <w:r w:rsidR="00E03A0B" w:rsidRPr="00662384">
        <w:rPr>
          <w:rStyle w:val="FontStyle16"/>
          <w:sz w:val="28"/>
          <w:szCs w:val="28"/>
        </w:rPr>
        <w:t>4 953,7</w:t>
      </w:r>
      <w:r w:rsidRPr="00662384">
        <w:rPr>
          <w:rStyle w:val="FontStyle16"/>
          <w:sz w:val="28"/>
          <w:szCs w:val="28"/>
        </w:rPr>
        <w:t xml:space="preserve"> </w:t>
      </w:r>
      <w:proofErr w:type="spellStart"/>
      <w:r w:rsidR="00A36B26" w:rsidRPr="00662384">
        <w:rPr>
          <w:rStyle w:val="FontStyle16"/>
          <w:sz w:val="28"/>
          <w:szCs w:val="28"/>
        </w:rPr>
        <w:t>тыс.</w:t>
      </w:r>
      <w:r w:rsidRPr="00662384">
        <w:rPr>
          <w:rStyle w:val="FontStyle16"/>
          <w:sz w:val="28"/>
          <w:szCs w:val="28"/>
        </w:rPr>
        <w:t>рублей</w:t>
      </w:r>
      <w:proofErr w:type="spellEnd"/>
      <w:r w:rsidRPr="00662384">
        <w:rPr>
          <w:rStyle w:val="FontStyle16"/>
          <w:sz w:val="28"/>
          <w:szCs w:val="28"/>
        </w:rPr>
        <w:t>.</w:t>
      </w:r>
    </w:p>
    <w:p w14:paraId="01EF1931" w14:textId="478F776C" w:rsidR="00A76E31" w:rsidRPr="00662384" w:rsidRDefault="00A76E31" w:rsidP="00A76E31">
      <w:pPr>
        <w:ind w:firstLine="709"/>
        <w:contextualSpacing/>
        <w:jc w:val="both"/>
        <w:rPr>
          <w:rStyle w:val="FontStyle16"/>
          <w:b/>
          <w:sz w:val="28"/>
          <w:szCs w:val="28"/>
        </w:rPr>
      </w:pPr>
      <w:r w:rsidRPr="00662384">
        <w:rPr>
          <w:bCs/>
          <w:sz w:val="28"/>
          <w:szCs w:val="28"/>
        </w:rPr>
        <w:t xml:space="preserve">Поступление налоговых и неналоговых доходов бюджета </w:t>
      </w:r>
      <w:r w:rsidR="0036581B" w:rsidRPr="00662384">
        <w:rPr>
          <w:bCs/>
          <w:sz w:val="28"/>
          <w:szCs w:val="28"/>
        </w:rPr>
        <w:t xml:space="preserve">СП </w:t>
      </w:r>
      <w:r w:rsidRPr="00662384">
        <w:rPr>
          <w:bCs/>
          <w:sz w:val="28"/>
          <w:szCs w:val="28"/>
        </w:rPr>
        <w:t>на 202</w:t>
      </w:r>
      <w:r w:rsidR="00F155D5" w:rsidRPr="00662384">
        <w:rPr>
          <w:bCs/>
          <w:sz w:val="28"/>
          <w:szCs w:val="28"/>
        </w:rPr>
        <w:t>5</w:t>
      </w:r>
      <w:r w:rsidRPr="00662384">
        <w:rPr>
          <w:bCs/>
          <w:sz w:val="28"/>
          <w:szCs w:val="28"/>
        </w:rPr>
        <w:t xml:space="preserve"> год планируется в сумме </w:t>
      </w:r>
      <w:r w:rsidR="00F155D5" w:rsidRPr="00662384">
        <w:rPr>
          <w:bCs/>
          <w:sz w:val="28"/>
          <w:szCs w:val="28"/>
        </w:rPr>
        <w:t>375,8</w:t>
      </w:r>
      <w:r w:rsidR="00A36B26" w:rsidRPr="00662384">
        <w:rPr>
          <w:bCs/>
          <w:sz w:val="28"/>
          <w:szCs w:val="28"/>
        </w:rPr>
        <w:t xml:space="preserve"> тыс. </w:t>
      </w:r>
      <w:r w:rsidRPr="00662384">
        <w:rPr>
          <w:bCs/>
          <w:sz w:val="28"/>
          <w:szCs w:val="28"/>
        </w:rPr>
        <w:t>рублей, с ростом к утвержденному плану 202</w:t>
      </w:r>
      <w:r w:rsidR="00F155D5" w:rsidRPr="00662384">
        <w:rPr>
          <w:bCs/>
          <w:sz w:val="28"/>
          <w:szCs w:val="28"/>
        </w:rPr>
        <w:t>4</w:t>
      </w:r>
      <w:r w:rsidRPr="00662384">
        <w:rPr>
          <w:bCs/>
          <w:sz w:val="28"/>
          <w:szCs w:val="28"/>
        </w:rPr>
        <w:t xml:space="preserve"> года на </w:t>
      </w:r>
      <w:r w:rsidR="00F155D5" w:rsidRPr="00662384">
        <w:rPr>
          <w:bCs/>
          <w:sz w:val="28"/>
          <w:szCs w:val="28"/>
        </w:rPr>
        <w:t>19,8</w:t>
      </w:r>
      <w:r w:rsidR="00A36B26" w:rsidRPr="00662384">
        <w:rPr>
          <w:bCs/>
          <w:sz w:val="28"/>
          <w:szCs w:val="28"/>
        </w:rPr>
        <w:t xml:space="preserve"> </w:t>
      </w:r>
      <w:proofErr w:type="spellStart"/>
      <w:r w:rsidR="00A36B26" w:rsidRPr="00662384">
        <w:rPr>
          <w:bCs/>
          <w:sz w:val="28"/>
          <w:szCs w:val="28"/>
        </w:rPr>
        <w:t>тыс</w:t>
      </w:r>
      <w:proofErr w:type="gramStart"/>
      <w:r w:rsidR="00A36B26" w:rsidRPr="00662384">
        <w:rPr>
          <w:bCs/>
          <w:sz w:val="28"/>
          <w:szCs w:val="28"/>
        </w:rPr>
        <w:t>.</w:t>
      </w:r>
      <w:r w:rsidRPr="00662384">
        <w:rPr>
          <w:bCs/>
          <w:sz w:val="28"/>
          <w:szCs w:val="28"/>
        </w:rPr>
        <w:t>р</w:t>
      </w:r>
      <w:proofErr w:type="gramEnd"/>
      <w:r w:rsidRPr="00662384">
        <w:rPr>
          <w:bCs/>
          <w:sz w:val="28"/>
          <w:szCs w:val="28"/>
        </w:rPr>
        <w:t>ублей</w:t>
      </w:r>
      <w:proofErr w:type="spellEnd"/>
      <w:r w:rsidRPr="00662384">
        <w:rPr>
          <w:bCs/>
          <w:sz w:val="28"/>
          <w:szCs w:val="28"/>
        </w:rPr>
        <w:t xml:space="preserve"> или на </w:t>
      </w:r>
      <w:r w:rsidR="00BD1113" w:rsidRPr="00662384">
        <w:rPr>
          <w:bCs/>
          <w:sz w:val="28"/>
          <w:szCs w:val="28"/>
        </w:rPr>
        <w:t>5,6</w:t>
      </w:r>
      <w:r w:rsidRPr="00662384">
        <w:rPr>
          <w:bCs/>
          <w:sz w:val="28"/>
          <w:szCs w:val="28"/>
        </w:rPr>
        <w:t xml:space="preserve"> процент</w:t>
      </w:r>
      <w:r w:rsidR="006936F0" w:rsidRPr="00662384">
        <w:rPr>
          <w:bCs/>
          <w:sz w:val="28"/>
          <w:szCs w:val="28"/>
        </w:rPr>
        <w:t>а</w:t>
      </w:r>
      <w:r w:rsidRPr="00662384">
        <w:rPr>
          <w:bCs/>
          <w:sz w:val="28"/>
          <w:szCs w:val="28"/>
        </w:rPr>
        <w:t>. В 202</w:t>
      </w:r>
      <w:r w:rsidR="00843DA4" w:rsidRPr="00662384">
        <w:rPr>
          <w:bCs/>
          <w:sz w:val="28"/>
          <w:szCs w:val="28"/>
        </w:rPr>
        <w:t>6</w:t>
      </w:r>
      <w:r w:rsidRPr="00662384">
        <w:rPr>
          <w:bCs/>
          <w:sz w:val="28"/>
          <w:szCs w:val="28"/>
        </w:rPr>
        <w:t xml:space="preserve"> году планируемый объем доходов составит </w:t>
      </w:r>
      <w:r w:rsidR="00843DA4" w:rsidRPr="00662384">
        <w:rPr>
          <w:rStyle w:val="FontStyle16"/>
          <w:sz w:val="28"/>
          <w:szCs w:val="28"/>
        </w:rPr>
        <w:t>394,0</w:t>
      </w:r>
      <w:r w:rsidR="006D0769" w:rsidRPr="00662384">
        <w:rPr>
          <w:rStyle w:val="FontStyle16"/>
          <w:sz w:val="28"/>
          <w:szCs w:val="28"/>
        </w:rPr>
        <w:t xml:space="preserve"> тыс.</w:t>
      </w:r>
      <w:r w:rsidRPr="00662384">
        <w:rPr>
          <w:rStyle w:val="FontStyle16"/>
          <w:sz w:val="28"/>
          <w:szCs w:val="28"/>
        </w:rPr>
        <w:t xml:space="preserve"> рублей, </w:t>
      </w:r>
      <w:r w:rsidR="00FD63EC" w:rsidRPr="00662384">
        <w:rPr>
          <w:rStyle w:val="FontStyle16"/>
          <w:sz w:val="28"/>
          <w:szCs w:val="28"/>
        </w:rPr>
        <w:t xml:space="preserve">с ростом </w:t>
      </w:r>
      <w:r w:rsidRPr="00662384">
        <w:rPr>
          <w:bCs/>
          <w:sz w:val="28"/>
          <w:szCs w:val="28"/>
        </w:rPr>
        <w:t>к прогнозному уровню 202</w:t>
      </w:r>
      <w:r w:rsidR="00843DA4" w:rsidRPr="00662384">
        <w:rPr>
          <w:bCs/>
          <w:sz w:val="28"/>
          <w:szCs w:val="28"/>
        </w:rPr>
        <w:t>5</w:t>
      </w:r>
      <w:r w:rsidRPr="00662384">
        <w:rPr>
          <w:bCs/>
          <w:sz w:val="28"/>
          <w:szCs w:val="28"/>
        </w:rPr>
        <w:t xml:space="preserve"> года на </w:t>
      </w:r>
      <w:r w:rsidR="00843DA4" w:rsidRPr="00662384">
        <w:rPr>
          <w:bCs/>
          <w:sz w:val="28"/>
          <w:szCs w:val="28"/>
        </w:rPr>
        <w:t>4,8</w:t>
      </w:r>
      <w:r w:rsidRPr="00662384">
        <w:rPr>
          <w:bCs/>
          <w:sz w:val="28"/>
          <w:szCs w:val="28"/>
        </w:rPr>
        <w:t xml:space="preserve"> процент</w:t>
      </w:r>
      <w:r w:rsidR="00FD63EC" w:rsidRPr="00662384">
        <w:rPr>
          <w:bCs/>
          <w:sz w:val="28"/>
          <w:szCs w:val="28"/>
        </w:rPr>
        <w:t>ов</w:t>
      </w:r>
      <w:r w:rsidRPr="00662384">
        <w:rPr>
          <w:bCs/>
          <w:sz w:val="28"/>
          <w:szCs w:val="28"/>
        </w:rPr>
        <w:t>.</w:t>
      </w:r>
      <w:r w:rsidRPr="00662384">
        <w:rPr>
          <w:rStyle w:val="FontStyle16"/>
          <w:sz w:val="28"/>
          <w:szCs w:val="28"/>
        </w:rPr>
        <w:t xml:space="preserve"> В 202</w:t>
      </w:r>
      <w:r w:rsidR="008609DA" w:rsidRPr="00662384">
        <w:rPr>
          <w:rStyle w:val="FontStyle16"/>
          <w:sz w:val="28"/>
          <w:szCs w:val="28"/>
        </w:rPr>
        <w:t>7</w:t>
      </w:r>
      <w:r w:rsidRPr="00662384">
        <w:rPr>
          <w:rStyle w:val="FontStyle16"/>
          <w:sz w:val="28"/>
          <w:szCs w:val="28"/>
        </w:rPr>
        <w:t xml:space="preserve"> году </w:t>
      </w:r>
      <w:r w:rsidRPr="00662384">
        <w:rPr>
          <w:bCs/>
          <w:sz w:val="28"/>
          <w:szCs w:val="28"/>
        </w:rPr>
        <w:t>планируемый объем доходов составит</w:t>
      </w:r>
      <w:r w:rsidRPr="00662384">
        <w:rPr>
          <w:rStyle w:val="FontStyle16"/>
          <w:sz w:val="28"/>
          <w:szCs w:val="28"/>
        </w:rPr>
        <w:t xml:space="preserve"> </w:t>
      </w:r>
      <w:r w:rsidR="008609DA" w:rsidRPr="00662384">
        <w:rPr>
          <w:rStyle w:val="FontStyle16"/>
          <w:sz w:val="28"/>
          <w:szCs w:val="28"/>
        </w:rPr>
        <w:t>410,3 тыс.</w:t>
      </w:r>
      <w:r w:rsidRPr="00662384">
        <w:rPr>
          <w:rStyle w:val="FontStyle16"/>
          <w:sz w:val="28"/>
          <w:szCs w:val="28"/>
        </w:rPr>
        <w:t xml:space="preserve"> рублей, </w:t>
      </w:r>
      <w:r w:rsidRPr="00662384">
        <w:rPr>
          <w:bCs/>
          <w:sz w:val="28"/>
          <w:szCs w:val="28"/>
        </w:rPr>
        <w:t>с ростом к прогнозному уровню 202</w:t>
      </w:r>
      <w:r w:rsidR="008609DA" w:rsidRPr="00662384">
        <w:rPr>
          <w:bCs/>
          <w:sz w:val="28"/>
          <w:szCs w:val="28"/>
        </w:rPr>
        <w:t>6</w:t>
      </w:r>
      <w:r w:rsidRPr="00662384">
        <w:rPr>
          <w:bCs/>
          <w:sz w:val="28"/>
          <w:szCs w:val="28"/>
        </w:rPr>
        <w:t xml:space="preserve"> года на </w:t>
      </w:r>
      <w:r w:rsidR="006C213A" w:rsidRPr="00662384">
        <w:rPr>
          <w:bCs/>
          <w:sz w:val="28"/>
          <w:szCs w:val="28"/>
        </w:rPr>
        <w:t>4,1</w:t>
      </w:r>
      <w:r w:rsidRPr="00662384">
        <w:rPr>
          <w:bCs/>
          <w:sz w:val="28"/>
          <w:szCs w:val="28"/>
        </w:rPr>
        <w:t xml:space="preserve"> процент</w:t>
      </w:r>
      <w:r w:rsidR="00FD63EC" w:rsidRPr="00662384">
        <w:rPr>
          <w:bCs/>
          <w:sz w:val="28"/>
          <w:szCs w:val="28"/>
        </w:rPr>
        <w:t>а</w:t>
      </w:r>
      <w:r w:rsidRPr="00662384">
        <w:rPr>
          <w:rStyle w:val="FontStyle16"/>
          <w:sz w:val="28"/>
          <w:szCs w:val="28"/>
        </w:rPr>
        <w:t>.</w:t>
      </w:r>
    </w:p>
    <w:p w14:paraId="4CA61C88" w14:textId="3B2AD754" w:rsidR="00A76E31" w:rsidRPr="00662384" w:rsidRDefault="00A76E31" w:rsidP="00A76E31">
      <w:pPr>
        <w:ind w:firstLine="709"/>
        <w:jc w:val="both"/>
        <w:rPr>
          <w:sz w:val="28"/>
          <w:szCs w:val="28"/>
        </w:rPr>
      </w:pPr>
      <w:r w:rsidRPr="00662384">
        <w:rPr>
          <w:sz w:val="28"/>
          <w:szCs w:val="28"/>
        </w:rPr>
        <w:t>В структуре налоговых и неналоговых доходов в предстоящие три года кардинальных изменений не произойдет. Самыми крупными источниками поступлений в бюджет по-прежнему будут</w:t>
      </w:r>
      <w:r w:rsidR="007246CC" w:rsidRPr="00662384">
        <w:rPr>
          <w:sz w:val="28"/>
          <w:szCs w:val="28"/>
        </w:rPr>
        <w:t xml:space="preserve"> земельный налог</w:t>
      </w:r>
      <w:r w:rsidR="00275611" w:rsidRPr="00662384">
        <w:rPr>
          <w:sz w:val="28"/>
          <w:szCs w:val="28"/>
        </w:rPr>
        <w:t>,</w:t>
      </w:r>
      <w:r w:rsidR="007246CC" w:rsidRPr="00662384">
        <w:rPr>
          <w:sz w:val="28"/>
          <w:szCs w:val="28"/>
        </w:rPr>
        <w:t xml:space="preserve"> </w:t>
      </w:r>
      <w:r w:rsidR="006936F0" w:rsidRPr="00662384">
        <w:rPr>
          <w:sz w:val="28"/>
          <w:szCs w:val="28"/>
        </w:rPr>
        <w:t xml:space="preserve">налог на </w:t>
      </w:r>
      <w:r w:rsidR="007246CC" w:rsidRPr="00662384">
        <w:rPr>
          <w:sz w:val="28"/>
          <w:szCs w:val="28"/>
        </w:rPr>
        <w:t>имуществ</w:t>
      </w:r>
      <w:r w:rsidR="006936F0" w:rsidRPr="00662384">
        <w:rPr>
          <w:sz w:val="28"/>
          <w:szCs w:val="28"/>
        </w:rPr>
        <w:t>о</w:t>
      </w:r>
      <w:r w:rsidR="00275611" w:rsidRPr="00662384">
        <w:rPr>
          <w:sz w:val="28"/>
          <w:szCs w:val="28"/>
        </w:rPr>
        <w:t xml:space="preserve"> физических лиц и налог на доходы физических лиц</w:t>
      </w:r>
      <w:r w:rsidR="006936F0" w:rsidRPr="00662384">
        <w:rPr>
          <w:sz w:val="28"/>
          <w:szCs w:val="28"/>
        </w:rPr>
        <w:t>.</w:t>
      </w:r>
    </w:p>
    <w:p w14:paraId="1BA15BF0" w14:textId="7CCDFF03" w:rsidR="00A76E31" w:rsidRPr="00AE4E78" w:rsidRDefault="00A76E31" w:rsidP="00A76E31">
      <w:pPr>
        <w:ind w:firstLine="709"/>
        <w:jc w:val="both"/>
        <w:rPr>
          <w:bCs/>
          <w:sz w:val="28"/>
          <w:szCs w:val="28"/>
        </w:rPr>
      </w:pPr>
      <w:proofErr w:type="gramStart"/>
      <w:r w:rsidRPr="00662384">
        <w:rPr>
          <w:bCs/>
          <w:sz w:val="28"/>
          <w:szCs w:val="28"/>
        </w:rPr>
        <w:t>Доля планируемых налоговых доходов в общем объеме доходов бюджета в 202</w:t>
      </w:r>
      <w:r w:rsidR="00E4284B" w:rsidRPr="00662384">
        <w:rPr>
          <w:bCs/>
          <w:sz w:val="28"/>
          <w:szCs w:val="28"/>
        </w:rPr>
        <w:t>5</w:t>
      </w:r>
      <w:r w:rsidR="00AE4E78" w:rsidRPr="00662384">
        <w:rPr>
          <w:bCs/>
          <w:sz w:val="28"/>
          <w:szCs w:val="28"/>
        </w:rPr>
        <w:t xml:space="preserve"> году составляет </w:t>
      </w:r>
      <w:r w:rsidR="008326DF" w:rsidRPr="00662384">
        <w:rPr>
          <w:bCs/>
          <w:sz w:val="28"/>
          <w:szCs w:val="28"/>
        </w:rPr>
        <w:t xml:space="preserve">7,4 </w:t>
      </w:r>
      <w:r w:rsidRPr="00662384">
        <w:rPr>
          <w:bCs/>
          <w:sz w:val="28"/>
          <w:szCs w:val="28"/>
        </w:rPr>
        <w:t>процент</w:t>
      </w:r>
      <w:r w:rsidR="00275611" w:rsidRPr="00662384">
        <w:rPr>
          <w:bCs/>
          <w:sz w:val="28"/>
          <w:szCs w:val="28"/>
        </w:rPr>
        <w:t>ов</w:t>
      </w:r>
      <w:r w:rsidRPr="00662384">
        <w:rPr>
          <w:bCs/>
          <w:sz w:val="28"/>
          <w:szCs w:val="28"/>
        </w:rPr>
        <w:t>, в 202</w:t>
      </w:r>
      <w:r w:rsidR="008326DF" w:rsidRPr="00662384">
        <w:rPr>
          <w:bCs/>
          <w:sz w:val="28"/>
          <w:szCs w:val="28"/>
        </w:rPr>
        <w:t>6</w:t>
      </w:r>
      <w:r w:rsidRPr="00662384">
        <w:rPr>
          <w:bCs/>
          <w:sz w:val="28"/>
          <w:szCs w:val="28"/>
        </w:rPr>
        <w:t xml:space="preserve"> году – </w:t>
      </w:r>
      <w:r w:rsidR="008326DF" w:rsidRPr="00662384">
        <w:rPr>
          <w:bCs/>
          <w:sz w:val="28"/>
          <w:szCs w:val="28"/>
        </w:rPr>
        <w:t>7,6</w:t>
      </w:r>
      <w:r w:rsidRPr="00662384">
        <w:rPr>
          <w:bCs/>
          <w:sz w:val="28"/>
          <w:szCs w:val="28"/>
        </w:rPr>
        <w:t xml:space="preserve"> процент</w:t>
      </w:r>
      <w:r w:rsidR="00275611" w:rsidRPr="00662384">
        <w:rPr>
          <w:bCs/>
          <w:sz w:val="28"/>
          <w:szCs w:val="28"/>
        </w:rPr>
        <w:t>ов</w:t>
      </w:r>
      <w:r w:rsidRPr="00662384">
        <w:rPr>
          <w:bCs/>
          <w:sz w:val="28"/>
          <w:szCs w:val="28"/>
        </w:rPr>
        <w:t>, в 202</w:t>
      </w:r>
      <w:r w:rsidR="008326DF" w:rsidRPr="00662384">
        <w:rPr>
          <w:bCs/>
          <w:sz w:val="28"/>
          <w:szCs w:val="28"/>
        </w:rPr>
        <w:t>7</w:t>
      </w:r>
      <w:r w:rsidRPr="00662384">
        <w:rPr>
          <w:bCs/>
          <w:sz w:val="28"/>
          <w:szCs w:val="28"/>
        </w:rPr>
        <w:t xml:space="preserve"> году – </w:t>
      </w:r>
      <w:r w:rsidR="005E149D" w:rsidRPr="00662384">
        <w:rPr>
          <w:bCs/>
          <w:sz w:val="28"/>
          <w:szCs w:val="28"/>
        </w:rPr>
        <w:t>7,9</w:t>
      </w:r>
      <w:r w:rsidRPr="00662384">
        <w:rPr>
          <w:bCs/>
          <w:sz w:val="28"/>
          <w:szCs w:val="28"/>
        </w:rPr>
        <w:t xml:space="preserve"> процент</w:t>
      </w:r>
      <w:r w:rsidR="00FF0688" w:rsidRPr="00662384">
        <w:rPr>
          <w:bCs/>
          <w:sz w:val="28"/>
          <w:szCs w:val="28"/>
        </w:rPr>
        <w:t>ов</w:t>
      </w:r>
      <w:r w:rsidRPr="00662384">
        <w:rPr>
          <w:bCs/>
          <w:sz w:val="28"/>
          <w:szCs w:val="28"/>
        </w:rPr>
        <w:t>, неналоговых доходов в 202</w:t>
      </w:r>
      <w:r w:rsidR="005E149D" w:rsidRPr="00662384">
        <w:rPr>
          <w:bCs/>
          <w:sz w:val="28"/>
          <w:szCs w:val="28"/>
        </w:rPr>
        <w:t>5</w:t>
      </w:r>
      <w:r w:rsidRPr="00662384">
        <w:rPr>
          <w:bCs/>
          <w:sz w:val="28"/>
          <w:szCs w:val="28"/>
        </w:rPr>
        <w:t xml:space="preserve"> году – </w:t>
      </w:r>
      <w:r w:rsidR="005E149D" w:rsidRPr="00662384">
        <w:rPr>
          <w:bCs/>
          <w:sz w:val="28"/>
          <w:szCs w:val="28"/>
        </w:rPr>
        <w:t>0,3</w:t>
      </w:r>
      <w:r w:rsidRPr="00662384">
        <w:rPr>
          <w:bCs/>
          <w:sz w:val="28"/>
          <w:szCs w:val="28"/>
        </w:rPr>
        <w:t xml:space="preserve"> процентов, в 202</w:t>
      </w:r>
      <w:r w:rsidR="005E149D" w:rsidRPr="00662384">
        <w:rPr>
          <w:bCs/>
          <w:sz w:val="28"/>
          <w:szCs w:val="28"/>
        </w:rPr>
        <w:t>6</w:t>
      </w:r>
      <w:r w:rsidRPr="00662384">
        <w:rPr>
          <w:bCs/>
          <w:sz w:val="28"/>
          <w:szCs w:val="28"/>
        </w:rPr>
        <w:t xml:space="preserve"> году – </w:t>
      </w:r>
      <w:r w:rsidR="00200D90" w:rsidRPr="00662384">
        <w:rPr>
          <w:bCs/>
          <w:sz w:val="28"/>
          <w:szCs w:val="28"/>
        </w:rPr>
        <w:t>0,3</w:t>
      </w:r>
      <w:r w:rsidRPr="00662384">
        <w:rPr>
          <w:bCs/>
          <w:sz w:val="28"/>
          <w:szCs w:val="28"/>
        </w:rPr>
        <w:t xml:space="preserve"> процентов, в 202</w:t>
      </w:r>
      <w:r w:rsidR="00200D90" w:rsidRPr="00662384">
        <w:rPr>
          <w:bCs/>
          <w:sz w:val="28"/>
          <w:szCs w:val="28"/>
        </w:rPr>
        <w:t>7</w:t>
      </w:r>
      <w:r w:rsidRPr="00662384">
        <w:rPr>
          <w:bCs/>
          <w:sz w:val="28"/>
          <w:szCs w:val="28"/>
        </w:rPr>
        <w:t xml:space="preserve"> году – </w:t>
      </w:r>
      <w:r w:rsidR="00200D90" w:rsidRPr="00662384">
        <w:rPr>
          <w:bCs/>
          <w:sz w:val="28"/>
          <w:szCs w:val="28"/>
        </w:rPr>
        <w:t>0,4</w:t>
      </w:r>
      <w:r w:rsidRPr="00662384">
        <w:rPr>
          <w:bCs/>
          <w:sz w:val="28"/>
          <w:szCs w:val="28"/>
        </w:rPr>
        <w:t xml:space="preserve"> процент</w:t>
      </w:r>
      <w:r w:rsidR="00275611" w:rsidRPr="00662384">
        <w:rPr>
          <w:bCs/>
          <w:sz w:val="28"/>
          <w:szCs w:val="28"/>
        </w:rPr>
        <w:t>ов</w:t>
      </w:r>
      <w:r w:rsidRPr="00662384">
        <w:rPr>
          <w:bCs/>
          <w:sz w:val="28"/>
          <w:szCs w:val="28"/>
        </w:rPr>
        <w:t>, безвозмездных поступлений в 202</w:t>
      </w:r>
      <w:r w:rsidR="00200D90" w:rsidRPr="00662384">
        <w:rPr>
          <w:bCs/>
          <w:sz w:val="28"/>
          <w:szCs w:val="28"/>
        </w:rPr>
        <w:t>5</w:t>
      </w:r>
      <w:r w:rsidRPr="00662384">
        <w:rPr>
          <w:bCs/>
          <w:sz w:val="28"/>
          <w:szCs w:val="28"/>
        </w:rPr>
        <w:t xml:space="preserve"> году – </w:t>
      </w:r>
      <w:r w:rsidR="00F21CFC" w:rsidRPr="00662384">
        <w:rPr>
          <w:bCs/>
          <w:sz w:val="28"/>
          <w:szCs w:val="28"/>
        </w:rPr>
        <w:t>92,3</w:t>
      </w:r>
      <w:r w:rsidR="007246CC" w:rsidRPr="00662384">
        <w:rPr>
          <w:bCs/>
          <w:sz w:val="28"/>
          <w:szCs w:val="28"/>
        </w:rPr>
        <w:t xml:space="preserve"> </w:t>
      </w:r>
      <w:r w:rsidRPr="00662384">
        <w:rPr>
          <w:bCs/>
          <w:sz w:val="28"/>
          <w:szCs w:val="28"/>
        </w:rPr>
        <w:t>процент</w:t>
      </w:r>
      <w:r w:rsidR="00030586" w:rsidRPr="00662384">
        <w:rPr>
          <w:bCs/>
          <w:sz w:val="28"/>
          <w:szCs w:val="28"/>
        </w:rPr>
        <w:t>а</w:t>
      </w:r>
      <w:r w:rsidRPr="00662384">
        <w:rPr>
          <w:bCs/>
          <w:sz w:val="28"/>
          <w:szCs w:val="28"/>
        </w:rPr>
        <w:t>, в 202</w:t>
      </w:r>
      <w:r w:rsidR="00F21CFC" w:rsidRPr="00662384">
        <w:rPr>
          <w:bCs/>
          <w:sz w:val="28"/>
          <w:szCs w:val="28"/>
        </w:rPr>
        <w:t>6</w:t>
      </w:r>
      <w:r w:rsidRPr="00662384">
        <w:rPr>
          <w:bCs/>
          <w:sz w:val="28"/>
          <w:szCs w:val="28"/>
        </w:rPr>
        <w:t xml:space="preserve"> году –</w:t>
      </w:r>
      <w:r w:rsidR="007246CC" w:rsidRPr="00662384">
        <w:rPr>
          <w:bCs/>
          <w:sz w:val="28"/>
          <w:szCs w:val="28"/>
        </w:rPr>
        <w:t xml:space="preserve"> </w:t>
      </w:r>
      <w:r w:rsidR="00030586" w:rsidRPr="00662384">
        <w:rPr>
          <w:bCs/>
          <w:sz w:val="28"/>
          <w:szCs w:val="28"/>
        </w:rPr>
        <w:t>92,0</w:t>
      </w:r>
      <w:r w:rsidRPr="00662384">
        <w:rPr>
          <w:bCs/>
          <w:sz w:val="28"/>
          <w:szCs w:val="28"/>
        </w:rPr>
        <w:t xml:space="preserve"> процент</w:t>
      </w:r>
      <w:r w:rsidR="00030586" w:rsidRPr="00662384">
        <w:rPr>
          <w:bCs/>
          <w:sz w:val="28"/>
          <w:szCs w:val="28"/>
        </w:rPr>
        <w:t>а</w:t>
      </w:r>
      <w:r w:rsidRPr="00662384">
        <w:rPr>
          <w:bCs/>
          <w:sz w:val="28"/>
          <w:szCs w:val="28"/>
        </w:rPr>
        <w:t>, в 202</w:t>
      </w:r>
      <w:r w:rsidR="00AE4E78" w:rsidRPr="00662384">
        <w:rPr>
          <w:bCs/>
          <w:sz w:val="28"/>
          <w:szCs w:val="28"/>
        </w:rPr>
        <w:t>6</w:t>
      </w:r>
      <w:r w:rsidRPr="00662384">
        <w:rPr>
          <w:bCs/>
          <w:sz w:val="28"/>
          <w:szCs w:val="28"/>
        </w:rPr>
        <w:t xml:space="preserve"> году – </w:t>
      </w:r>
      <w:r w:rsidR="00275611" w:rsidRPr="00662384">
        <w:rPr>
          <w:bCs/>
          <w:sz w:val="28"/>
          <w:szCs w:val="28"/>
        </w:rPr>
        <w:t>9</w:t>
      </w:r>
      <w:r w:rsidR="00030586" w:rsidRPr="00662384">
        <w:rPr>
          <w:bCs/>
          <w:sz w:val="28"/>
          <w:szCs w:val="28"/>
        </w:rPr>
        <w:t>1,7</w:t>
      </w:r>
      <w:r w:rsidRPr="00662384">
        <w:rPr>
          <w:bCs/>
          <w:sz w:val="28"/>
          <w:szCs w:val="28"/>
        </w:rPr>
        <w:t xml:space="preserve"> </w:t>
      </w:r>
      <w:r w:rsidRPr="00AE4E78">
        <w:rPr>
          <w:bCs/>
          <w:sz w:val="28"/>
          <w:szCs w:val="28"/>
        </w:rPr>
        <w:t>процент</w:t>
      </w:r>
      <w:r w:rsidR="00030586">
        <w:rPr>
          <w:bCs/>
          <w:sz w:val="28"/>
          <w:szCs w:val="28"/>
        </w:rPr>
        <w:t>а</w:t>
      </w:r>
      <w:r w:rsidRPr="00AE4E78">
        <w:rPr>
          <w:bCs/>
          <w:sz w:val="28"/>
          <w:szCs w:val="28"/>
        </w:rPr>
        <w:t>.</w:t>
      </w:r>
      <w:proofErr w:type="gramEnd"/>
    </w:p>
    <w:p w14:paraId="1850B818" w14:textId="4BEDCAFF" w:rsidR="00A76E31" w:rsidRPr="009F2781" w:rsidRDefault="00A76E31" w:rsidP="00A76E31">
      <w:pPr>
        <w:ind w:firstLine="709"/>
        <w:jc w:val="both"/>
        <w:rPr>
          <w:sz w:val="28"/>
          <w:szCs w:val="28"/>
        </w:rPr>
      </w:pPr>
      <w:r w:rsidRPr="009F2781">
        <w:rPr>
          <w:bCs/>
          <w:sz w:val="28"/>
          <w:szCs w:val="28"/>
        </w:rPr>
        <w:t xml:space="preserve">Общий объем налоговых и неналоговых доходов бюджета </w:t>
      </w:r>
      <w:r w:rsidR="00703DAD">
        <w:rPr>
          <w:bCs/>
          <w:sz w:val="28"/>
          <w:szCs w:val="28"/>
        </w:rPr>
        <w:t>сельского поселения</w:t>
      </w:r>
      <w:r w:rsidRPr="009F2781">
        <w:rPr>
          <w:sz w:val="28"/>
          <w:szCs w:val="28"/>
        </w:rPr>
        <w:t xml:space="preserve"> характеризуется следующими показателями:      </w:t>
      </w:r>
    </w:p>
    <w:p w14:paraId="6BB32325" w14:textId="056FD7F6" w:rsidR="00A76E31" w:rsidRPr="003E7FD1" w:rsidRDefault="00A76E31" w:rsidP="00A76E31">
      <w:pPr>
        <w:ind w:firstLine="709"/>
        <w:jc w:val="right"/>
        <w:rPr>
          <w:sz w:val="16"/>
          <w:szCs w:val="16"/>
        </w:rPr>
      </w:pPr>
      <w:bookmarkStart w:id="0" w:name="_Hlk151018007"/>
      <w:r w:rsidRPr="003E7FD1">
        <w:rPr>
          <w:sz w:val="28"/>
          <w:szCs w:val="28"/>
        </w:rPr>
        <w:t xml:space="preserve">                                 (</w:t>
      </w:r>
      <w:r w:rsidR="00BE1FFF">
        <w:rPr>
          <w:sz w:val="22"/>
          <w:szCs w:val="22"/>
        </w:rPr>
        <w:t>тыс</w:t>
      </w:r>
      <w:r w:rsidRPr="003E7FD1">
        <w:rPr>
          <w:sz w:val="22"/>
          <w:szCs w:val="22"/>
        </w:rPr>
        <w:t>. рублей)</w:t>
      </w:r>
    </w:p>
    <w:bookmarkEnd w:id="0"/>
    <w:p w14:paraId="525825A5" w14:textId="77777777" w:rsidR="00A76E31" w:rsidRPr="003E7FD1" w:rsidRDefault="00A76E31" w:rsidP="00A76E31">
      <w:pPr>
        <w:ind w:firstLine="709"/>
        <w:jc w:val="both"/>
        <w:rPr>
          <w:sz w:val="16"/>
          <w:szCs w:val="16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033"/>
        <w:gridCol w:w="1877"/>
        <w:gridCol w:w="1497"/>
        <w:gridCol w:w="1497"/>
        <w:gridCol w:w="1409"/>
      </w:tblGrid>
      <w:tr w:rsidR="00A76E31" w:rsidRPr="00B04C29" w14:paraId="2891AEF8" w14:textId="77777777" w:rsidTr="00BD40C7">
        <w:trPr>
          <w:trHeight w:val="166"/>
          <w:tblHeader/>
          <w:jc w:val="center"/>
        </w:trPr>
        <w:tc>
          <w:tcPr>
            <w:tcW w:w="1955" w:type="pct"/>
            <w:vMerge w:val="restart"/>
            <w:vAlign w:val="center"/>
          </w:tcPr>
          <w:p w14:paraId="1AA917AA" w14:textId="77777777" w:rsidR="00A76E31" w:rsidRPr="00B04C29" w:rsidRDefault="00A76E31" w:rsidP="008B58CE">
            <w:pPr>
              <w:jc w:val="center"/>
            </w:pPr>
            <w:r w:rsidRPr="00B04C29">
              <w:t>Наименование показателя</w:t>
            </w:r>
          </w:p>
        </w:tc>
        <w:tc>
          <w:tcPr>
            <w:tcW w:w="910" w:type="pct"/>
            <w:vMerge w:val="restart"/>
            <w:vAlign w:val="center"/>
          </w:tcPr>
          <w:p w14:paraId="63FD9DBC" w14:textId="4822427A" w:rsidR="00A76E31" w:rsidRPr="00B04C29" w:rsidRDefault="00A76E31" w:rsidP="008B58CE">
            <w:pPr>
              <w:jc w:val="center"/>
            </w:pPr>
            <w:r w:rsidRPr="00B04C29">
              <w:t>20</w:t>
            </w:r>
            <w:r w:rsidRPr="00B04C29">
              <w:rPr>
                <w:lang w:val="en-US"/>
              </w:rPr>
              <w:t>2</w:t>
            </w:r>
            <w:r w:rsidR="00BD40C7">
              <w:t>4</w:t>
            </w:r>
            <w:r w:rsidRPr="00B04C29">
              <w:t xml:space="preserve"> год </w:t>
            </w:r>
          </w:p>
          <w:p w14:paraId="1399325B" w14:textId="77777777" w:rsidR="00A76E31" w:rsidRPr="00B04C29" w:rsidRDefault="00A76E31" w:rsidP="008B58CE">
            <w:pPr>
              <w:jc w:val="center"/>
            </w:pPr>
            <w:r w:rsidRPr="00B04C29">
              <w:t>утвержденный план</w:t>
            </w:r>
          </w:p>
        </w:tc>
        <w:tc>
          <w:tcPr>
            <w:tcW w:w="2135" w:type="pct"/>
            <w:gridSpan w:val="3"/>
            <w:vAlign w:val="center"/>
          </w:tcPr>
          <w:p w14:paraId="772D869A" w14:textId="1D870B9F" w:rsidR="00A76E31" w:rsidRPr="00B04C29" w:rsidRDefault="00A76E31" w:rsidP="008B58CE">
            <w:pPr>
              <w:jc w:val="center"/>
            </w:pPr>
            <w:r w:rsidRPr="00B04C29">
              <w:t>Проект</w:t>
            </w:r>
          </w:p>
        </w:tc>
      </w:tr>
      <w:tr w:rsidR="00A76E31" w:rsidRPr="00B04C29" w14:paraId="6FD05977" w14:textId="77777777" w:rsidTr="00BD40C7">
        <w:trPr>
          <w:trHeight w:val="614"/>
          <w:tblHeader/>
          <w:jc w:val="center"/>
        </w:trPr>
        <w:tc>
          <w:tcPr>
            <w:tcW w:w="1955" w:type="pct"/>
            <w:vMerge/>
            <w:vAlign w:val="center"/>
          </w:tcPr>
          <w:p w14:paraId="77F21EA8" w14:textId="77777777" w:rsidR="00A76E31" w:rsidRPr="00B04C29" w:rsidRDefault="00A76E31" w:rsidP="008B58CE"/>
        </w:tc>
        <w:tc>
          <w:tcPr>
            <w:tcW w:w="910" w:type="pct"/>
            <w:vMerge/>
            <w:vAlign w:val="center"/>
          </w:tcPr>
          <w:p w14:paraId="1E8F0693" w14:textId="77777777" w:rsidR="00A76E31" w:rsidRPr="00B04C29" w:rsidRDefault="00A76E31" w:rsidP="008B58CE"/>
        </w:tc>
        <w:tc>
          <w:tcPr>
            <w:tcW w:w="726" w:type="pct"/>
            <w:vAlign w:val="center"/>
          </w:tcPr>
          <w:p w14:paraId="6FFBEC79" w14:textId="402241A9" w:rsidR="00A76E31" w:rsidRPr="00B04C29" w:rsidRDefault="00A76E31" w:rsidP="00BD40C7">
            <w:pPr>
              <w:jc w:val="center"/>
            </w:pPr>
            <w:r w:rsidRPr="00B04C29">
              <w:t>202</w:t>
            </w:r>
            <w:r w:rsidR="00BD40C7">
              <w:t>5</w:t>
            </w:r>
            <w:r w:rsidRPr="00B04C29">
              <w:t xml:space="preserve"> год</w:t>
            </w:r>
          </w:p>
        </w:tc>
        <w:tc>
          <w:tcPr>
            <w:tcW w:w="726" w:type="pct"/>
            <w:vAlign w:val="center"/>
          </w:tcPr>
          <w:p w14:paraId="2EABCB34" w14:textId="47E001D2" w:rsidR="00A76E31" w:rsidRPr="00B04C29" w:rsidRDefault="00A76E31" w:rsidP="00BD40C7">
            <w:pPr>
              <w:jc w:val="center"/>
            </w:pPr>
            <w:r w:rsidRPr="00B04C29">
              <w:t>202</w:t>
            </w:r>
            <w:r w:rsidR="00BD40C7">
              <w:t>6</w:t>
            </w:r>
            <w:r w:rsidRPr="00B04C29">
              <w:t xml:space="preserve"> год</w:t>
            </w:r>
          </w:p>
        </w:tc>
        <w:tc>
          <w:tcPr>
            <w:tcW w:w="683" w:type="pct"/>
            <w:vAlign w:val="center"/>
          </w:tcPr>
          <w:p w14:paraId="0F9F5D70" w14:textId="1CE9D72E" w:rsidR="00A76E31" w:rsidRPr="00B04C29" w:rsidRDefault="00A76E31" w:rsidP="00BD40C7">
            <w:pPr>
              <w:jc w:val="center"/>
            </w:pPr>
            <w:r w:rsidRPr="00B04C29">
              <w:t>202</w:t>
            </w:r>
            <w:r w:rsidR="00BD40C7">
              <w:t>7</w:t>
            </w:r>
            <w:r w:rsidRPr="00B04C29">
              <w:t xml:space="preserve"> год </w:t>
            </w:r>
          </w:p>
        </w:tc>
      </w:tr>
      <w:tr w:rsidR="00BD40C7" w:rsidRPr="00B04C29" w14:paraId="6167B734" w14:textId="77777777" w:rsidTr="00BD40C7">
        <w:trPr>
          <w:jc w:val="center"/>
        </w:trPr>
        <w:tc>
          <w:tcPr>
            <w:tcW w:w="1955" w:type="pct"/>
            <w:vAlign w:val="center"/>
          </w:tcPr>
          <w:p w14:paraId="27052AE2" w14:textId="77777777" w:rsidR="00BD40C7" w:rsidRPr="00B04C29" w:rsidRDefault="00BD40C7" w:rsidP="008B58CE">
            <w:r w:rsidRPr="00B04C29">
              <w:t xml:space="preserve">Общий объем </w:t>
            </w:r>
            <w:proofErr w:type="gramStart"/>
            <w:r w:rsidRPr="00B04C29">
              <w:t>налоговых</w:t>
            </w:r>
            <w:proofErr w:type="gramEnd"/>
          </w:p>
          <w:p w14:paraId="0C4AF54C" w14:textId="77777777" w:rsidR="00BD40C7" w:rsidRPr="00B04C29" w:rsidRDefault="00BD40C7" w:rsidP="0018135A">
            <w:r w:rsidRPr="00B04C29">
              <w:t>и неналоговых доходов</w:t>
            </w:r>
          </w:p>
        </w:tc>
        <w:tc>
          <w:tcPr>
            <w:tcW w:w="910" w:type="pct"/>
          </w:tcPr>
          <w:p w14:paraId="32B12C3E" w14:textId="0AA8B66C" w:rsidR="00BD40C7" w:rsidRPr="00B04C29" w:rsidRDefault="00BD40C7" w:rsidP="003A2205">
            <w:pPr>
              <w:jc w:val="center"/>
              <w:rPr>
                <w:color w:val="000000"/>
              </w:rPr>
            </w:pPr>
            <w:r>
              <w:t>356</w:t>
            </w:r>
            <w:r w:rsidRPr="00B04C29">
              <w:t>,</w:t>
            </w:r>
            <w:r>
              <w:t>0</w:t>
            </w:r>
          </w:p>
        </w:tc>
        <w:tc>
          <w:tcPr>
            <w:tcW w:w="726" w:type="pct"/>
          </w:tcPr>
          <w:p w14:paraId="51FB12E0" w14:textId="7091AADF" w:rsidR="00BD40C7" w:rsidRPr="00B04C29" w:rsidRDefault="00BD40C7" w:rsidP="003A2205">
            <w:pPr>
              <w:jc w:val="center"/>
            </w:pPr>
            <w:r>
              <w:t>375,8</w:t>
            </w:r>
          </w:p>
        </w:tc>
        <w:tc>
          <w:tcPr>
            <w:tcW w:w="726" w:type="pct"/>
          </w:tcPr>
          <w:p w14:paraId="280FF8BD" w14:textId="1D168597" w:rsidR="00BD40C7" w:rsidRPr="00B04C29" w:rsidRDefault="00BD40C7" w:rsidP="003A2205">
            <w:pPr>
              <w:jc w:val="center"/>
            </w:pPr>
            <w:r>
              <w:t>394,0</w:t>
            </w:r>
          </w:p>
        </w:tc>
        <w:tc>
          <w:tcPr>
            <w:tcW w:w="683" w:type="pct"/>
          </w:tcPr>
          <w:p w14:paraId="07C62A94" w14:textId="0C9934DE" w:rsidR="00BD40C7" w:rsidRPr="00B04C29" w:rsidRDefault="00BD40C7" w:rsidP="008B58CE">
            <w:pPr>
              <w:jc w:val="center"/>
            </w:pPr>
            <w:r>
              <w:t>410,3</w:t>
            </w:r>
          </w:p>
          <w:p w14:paraId="585C20EB" w14:textId="77777777" w:rsidR="00BD40C7" w:rsidRPr="00B04C29" w:rsidRDefault="00BD40C7" w:rsidP="008B58CE">
            <w:pPr>
              <w:jc w:val="center"/>
            </w:pPr>
          </w:p>
        </w:tc>
      </w:tr>
      <w:tr w:rsidR="00BD40C7" w:rsidRPr="00B04C29" w14:paraId="7E7942DF" w14:textId="77777777" w:rsidTr="00BD40C7">
        <w:trPr>
          <w:cantSplit/>
          <w:jc w:val="center"/>
        </w:trPr>
        <w:tc>
          <w:tcPr>
            <w:tcW w:w="1955" w:type="pct"/>
            <w:vAlign w:val="center"/>
          </w:tcPr>
          <w:p w14:paraId="62EC2BF1" w14:textId="77777777" w:rsidR="00BD40C7" w:rsidRPr="00B04C29" w:rsidRDefault="00BD40C7" w:rsidP="008B58CE">
            <w:pPr>
              <w:rPr>
                <w:color w:val="000000"/>
              </w:rPr>
            </w:pPr>
            <w:r w:rsidRPr="00B04C29">
              <w:rPr>
                <w:color w:val="000000"/>
              </w:rPr>
              <w:t>Доля общего объема налоговых и неналоговых доходов в общем объеме доходов, %</w:t>
            </w:r>
          </w:p>
        </w:tc>
        <w:tc>
          <w:tcPr>
            <w:tcW w:w="910" w:type="pct"/>
          </w:tcPr>
          <w:p w14:paraId="195EA587" w14:textId="73384C9C" w:rsidR="00BD40C7" w:rsidRPr="00B04C29" w:rsidRDefault="00BD40C7" w:rsidP="003A2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B04C29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726" w:type="pct"/>
          </w:tcPr>
          <w:p w14:paraId="5F00F1E0" w14:textId="2DEA6C1E" w:rsidR="00BD40C7" w:rsidRPr="00B04C29" w:rsidRDefault="008D1C02" w:rsidP="003A2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726" w:type="pct"/>
          </w:tcPr>
          <w:p w14:paraId="424C034E" w14:textId="242AC889" w:rsidR="00BD40C7" w:rsidRPr="00B04C29" w:rsidRDefault="009255A4" w:rsidP="00FF0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683" w:type="pct"/>
          </w:tcPr>
          <w:p w14:paraId="79279482" w14:textId="0811FCE6" w:rsidR="00BD40C7" w:rsidRPr="00B04C29" w:rsidRDefault="002761B8" w:rsidP="003A2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A76E31" w:rsidRPr="00B04C29" w14:paraId="4F308095" w14:textId="77777777" w:rsidTr="00BD40C7">
        <w:trPr>
          <w:jc w:val="center"/>
        </w:trPr>
        <w:tc>
          <w:tcPr>
            <w:tcW w:w="1955" w:type="pct"/>
            <w:vAlign w:val="center"/>
          </w:tcPr>
          <w:p w14:paraId="0D076AC3" w14:textId="77777777" w:rsidR="00A76E31" w:rsidRPr="00B04C29" w:rsidRDefault="00A76E31" w:rsidP="008B58CE">
            <w:r w:rsidRPr="00B04C29">
              <w:t>Прирост (снижение)</w:t>
            </w:r>
          </w:p>
          <w:p w14:paraId="70977728" w14:textId="77777777" w:rsidR="00A76E31" w:rsidRPr="00B04C29" w:rsidRDefault="00A76E31" w:rsidP="008B58CE">
            <w:r w:rsidRPr="00B04C29">
              <w:t xml:space="preserve">к предыдущему году, </w:t>
            </w:r>
          </w:p>
          <w:p w14:paraId="7DC31BD5" w14:textId="17ADC752" w:rsidR="00A76E31" w:rsidRPr="00B04C29" w:rsidRDefault="00BE1FFF" w:rsidP="008B58CE">
            <w:r w:rsidRPr="00B04C29">
              <w:t>тыс</w:t>
            </w:r>
            <w:r w:rsidR="00A76E31" w:rsidRPr="00B04C29">
              <w:t>. рублей</w:t>
            </w:r>
          </w:p>
        </w:tc>
        <w:tc>
          <w:tcPr>
            <w:tcW w:w="910" w:type="pct"/>
          </w:tcPr>
          <w:p w14:paraId="410FC692" w14:textId="77777777" w:rsidR="00A76E31" w:rsidRPr="00B04C29" w:rsidRDefault="00A76E31" w:rsidP="008B58CE">
            <w:pPr>
              <w:jc w:val="center"/>
            </w:pPr>
            <w:r w:rsidRPr="00B04C29">
              <w:t>х</w:t>
            </w:r>
          </w:p>
        </w:tc>
        <w:tc>
          <w:tcPr>
            <w:tcW w:w="726" w:type="pct"/>
          </w:tcPr>
          <w:p w14:paraId="1541A330" w14:textId="56E7DD19" w:rsidR="00A76E31" w:rsidRPr="00B04C29" w:rsidRDefault="008D1C02" w:rsidP="003A2205">
            <w:pPr>
              <w:jc w:val="center"/>
              <w:rPr>
                <w:highlight w:val="yellow"/>
              </w:rPr>
            </w:pPr>
            <w:r>
              <w:t>19,8</w:t>
            </w:r>
            <w:r w:rsidR="00A77C2F" w:rsidRPr="00B04C29">
              <w:t xml:space="preserve"> </w:t>
            </w:r>
          </w:p>
        </w:tc>
        <w:tc>
          <w:tcPr>
            <w:tcW w:w="726" w:type="pct"/>
          </w:tcPr>
          <w:p w14:paraId="121E1B3E" w14:textId="20D27E93" w:rsidR="00A76E31" w:rsidRPr="00B04C29" w:rsidRDefault="009255A4" w:rsidP="00FF0688">
            <w:pPr>
              <w:jc w:val="center"/>
            </w:pPr>
            <w:r>
              <w:t>18,2</w:t>
            </w:r>
          </w:p>
        </w:tc>
        <w:tc>
          <w:tcPr>
            <w:tcW w:w="683" w:type="pct"/>
          </w:tcPr>
          <w:p w14:paraId="2807D2D8" w14:textId="3DC585CF" w:rsidR="00A76E31" w:rsidRPr="00B04C29" w:rsidRDefault="00B72351" w:rsidP="003A2205">
            <w:pPr>
              <w:jc w:val="center"/>
            </w:pPr>
            <w:r>
              <w:t>16,3</w:t>
            </w:r>
          </w:p>
        </w:tc>
      </w:tr>
      <w:tr w:rsidR="0040408E" w:rsidRPr="00B04C29" w14:paraId="6138B5CE" w14:textId="77777777" w:rsidTr="00BD40C7">
        <w:trPr>
          <w:jc w:val="center"/>
        </w:trPr>
        <w:tc>
          <w:tcPr>
            <w:tcW w:w="1955" w:type="pct"/>
            <w:vAlign w:val="center"/>
          </w:tcPr>
          <w:p w14:paraId="12C1C559" w14:textId="77777777" w:rsidR="0040408E" w:rsidRPr="00B04C29" w:rsidRDefault="0040408E" w:rsidP="0040408E">
            <w:r w:rsidRPr="00B04C29">
              <w:t>Темп прироста (снижения)</w:t>
            </w:r>
          </w:p>
          <w:p w14:paraId="2EBCAC6B" w14:textId="77777777" w:rsidR="0040408E" w:rsidRPr="00B04C29" w:rsidRDefault="0040408E" w:rsidP="0040408E">
            <w:r w:rsidRPr="00B04C29">
              <w:t>к предыдущему году, %</w:t>
            </w:r>
          </w:p>
        </w:tc>
        <w:tc>
          <w:tcPr>
            <w:tcW w:w="910" w:type="pct"/>
          </w:tcPr>
          <w:p w14:paraId="172F4A7B" w14:textId="77777777" w:rsidR="0040408E" w:rsidRPr="00B04C29" w:rsidRDefault="0040408E" w:rsidP="0040408E">
            <w:pPr>
              <w:jc w:val="center"/>
            </w:pPr>
            <w:r w:rsidRPr="00B04C29">
              <w:t>х</w:t>
            </w:r>
          </w:p>
        </w:tc>
        <w:tc>
          <w:tcPr>
            <w:tcW w:w="726" w:type="pct"/>
          </w:tcPr>
          <w:p w14:paraId="0C4920B6" w14:textId="3A460844" w:rsidR="0040408E" w:rsidRPr="00B04C29" w:rsidRDefault="008D1C02" w:rsidP="003A2205">
            <w:pPr>
              <w:jc w:val="center"/>
            </w:pPr>
            <w:r>
              <w:t>5,6</w:t>
            </w:r>
          </w:p>
        </w:tc>
        <w:tc>
          <w:tcPr>
            <w:tcW w:w="726" w:type="pct"/>
          </w:tcPr>
          <w:p w14:paraId="6C78994A" w14:textId="6C7E4B32" w:rsidR="0040408E" w:rsidRPr="00B04C29" w:rsidRDefault="002761B8" w:rsidP="003A2205">
            <w:pPr>
              <w:jc w:val="center"/>
            </w:pPr>
            <w:r>
              <w:t>4,8</w:t>
            </w:r>
          </w:p>
        </w:tc>
        <w:tc>
          <w:tcPr>
            <w:tcW w:w="683" w:type="pct"/>
          </w:tcPr>
          <w:p w14:paraId="699DAE68" w14:textId="040012E8" w:rsidR="0040408E" w:rsidRPr="00B04C29" w:rsidRDefault="00B72351" w:rsidP="00AE05E7">
            <w:pPr>
              <w:jc w:val="center"/>
            </w:pPr>
            <w:r>
              <w:t>4,1</w:t>
            </w:r>
          </w:p>
        </w:tc>
      </w:tr>
    </w:tbl>
    <w:p w14:paraId="57A37A80" w14:textId="77777777" w:rsidR="00A76E31" w:rsidRPr="006E4646" w:rsidRDefault="00A76E31" w:rsidP="00A76E31">
      <w:pPr>
        <w:ind w:firstLine="709"/>
        <w:jc w:val="both"/>
        <w:rPr>
          <w:sz w:val="28"/>
          <w:szCs w:val="28"/>
          <w:highlight w:val="yellow"/>
        </w:rPr>
      </w:pPr>
    </w:p>
    <w:p w14:paraId="63A8B068" w14:textId="77777777" w:rsidR="00921089" w:rsidRDefault="00921089" w:rsidP="00A76E31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</w:rPr>
      </w:pPr>
    </w:p>
    <w:p w14:paraId="4D4C3636" w14:textId="3DB8552F" w:rsidR="00A76E31" w:rsidRPr="00637F4F" w:rsidRDefault="00A76E31" w:rsidP="00A76E31">
      <w:pPr>
        <w:tabs>
          <w:tab w:val="left" w:pos="2160"/>
          <w:tab w:val="left" w:pos="2340"/>
        </w:tabs>
        <w:ind w:firstLine="709"/>
        <w:jc w:val="both"/>
        <w:rPr>
          <w:bCs/>
          <w:sz w:val="16"/>
          <w:szCs w:val="16"/>
        </w:rPr>
      </w:pPr>
      <w:r w:rsidRPr="00637F4F">
        <w:rPr>
          <w:bCs/>
          <w:sz w:val="28"/>
          <w:szCs w:val="28"/>
        </w:rPr>
        <w:lastRenderedPageBreak/>
        <w:t>Структура налоговых и неналоговых доходов представлена в следующей таблице:</w:t>
      </w:r>
    </w:p>
    <w:p w14:paraId="7FC880FE" w14:textId="7A272799" w:rsidR="00A76E31" w:rsidRPr="00637F4F" w:rsidRDefault="00A76E31" w:rsidP="00A76E31">
      <w:pPr>
        <w:tabs>
          <w:tab w:val="left" w:pos="2160"/>
          <w:tab w:val="left" w:pos="2340"/>
        </w:tabs>
        <w:ind w:firstLine="709"/>
        <w:jc w:val="right"/>
        <w:rPr>
          <w:bCs/>
          <w:sz w:val="28"/>
          <w:szCs w:val="28"/>
        </w:rPr>
      </w:pPr>
      <w:r w:rsidRPr="00637F4F">
        <w:tab/>
      </w:r>
      <w:r w:rsidRPr="00637F4F">
        <w:tab/>
      </w:r>
      <w:r w:rsidRPr="00637F4F">
        <w:tab/>
      </w:r>
      <w:r w:rsidRPr="00637F4F">
        <w:tab/>
      </w:r>
      <w:r w:rsidRPr="00637F4F">
        <w:tab/>
      </w:r>
      <w:r w:rsidRPr="00637F4F">
        <w:tab/>
      </w:r>
      <w:r w:rsidRPr="00637F4F">
        <w:tab/>
      </w:r>
      <w:r w:rsidRPr="00637F4F">
        <w:tab/>
        <w:t>(</w:t>
      </w:r>
      <w:r w:rsidR="009B5C07">
        <w:t>тыс</w:t>
      </w:r>
      <w:r w:rsidRPr="00637F4F">
        <w:t>. рублей)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0A0" w:firstRow="1" w:lastRow="0" w:firstColumn="1" w:lastColumn="0" w:noHBand="0" w:noVBand="0"/>
      </w:tblPr>
      <w:tblGrid>
        <w:gridCol w:w="1785"/>
        <w:gridCol w:w="1340"/>
        <w:gridCol w:w="750"/>
        <w:gridCol w:w="1337"/>
        <w:gridCol w:w="744"/>
        <w:gridCol w:w="1335"/>
        <w:gridCol w:w="744"/>
        <w:gridCol w:w="1335"/>
        <w:gridCol w:w="824"/>
      </w:tblGrid>
      <w:tr w:rsidR="00A76E31" w:rsidRPr="006E4646" w14:paraId="34ED8BE5" w14:textId="77777777" w:rsidTr="008B58CE">
        <w:trPr>
          <w:cantSplit/>
          <w:trHeight w:val="246"/>
          <w:tblHeader/>
        </w:trPr>
        <w:tc>
          <w:tcPr>
            <w:tcW w:w="875" w:type="pct"/>
            <w:vMerge w:val="restart"/>
            <w:vAlign w:val="center"/>
          </w:tcPr>
          <w:p w14:paraId="4A098623" w14:textId="77777777" w:rsidR="00A76E31" w:rsidRPr="00243769" w:rsidRDefault="00A76E31" w:rsidP="008B58CE">
            <w:pPr>
              <w:ind w:hanging="108"/>
              <w:jc w:val="center"/>
            </w:pPr>
            <w:r w:rsidRPr="00243769">
              <w:t>Наименование показателя</w:t>
            </w:r>
          </w:p>
        </w:tc>
        <w:tc>
          <w:tcPr>
            <w:tcW w:w="1025" w:type="pct"/>
            <w:gridSpan w:val="2"/>
            <w:vMerge w:val="restart"/>
          </w:tcPr>
          <w:p w14:paraId="6A6BBBE9" w14:textId="2813AE03" w:rsidR="00A76E31" w:rsidRPr="00243769" w:rsidRDefault="00A76E31" w:rsidP="00B72351">
            <w:pPr>
              <w:jc w:val="center"/>
            </w:pPr>
            <w:r w:rsidRPr="00243769">
              <w:t>202</w:t>
            </w:r>
            <w:r w:rsidR="00B72351">
              <w:t>4</w:t>
            </w:r>
            <w:r w:rsidRPr="00243769">
              <w:t xml:space="preserve"> год</w:t>
            </w:r>
            <w:r w:rsidRPr="00243769">
              <w:br/>
              <w:t>утвержденный план</w:t>
            </w:r>
          </w:p>
        </w:tc>
        <w:tc>
          <w:tcPr>
            <w:tcW w:w="3100" w:type="pct"/>
            <w:gridSpan w:val="6"/>
            <w:vAlign w:val="center"/>
          </w:tcPr>
          <w:p w14:paraId="4214D99F" w14:textId="77777777" w:rsidR="00A76E31" w:rsidRPr="00243769" w:rsidRDefault="00A76E31" w:rsidP="008B58CE">
            <w:pPr>
              <w:jc w:val="center"/>
              <w:rPr>
                <w:highlight w:val="yellow"/>
              </w:rPr>
            </w:pPr>
            <w:r w:rsidRPr="00243769">
              <w:t>Проект</w:t>
            </w:r>
          </w:p>
        </w:tc>
      </w:tr>
      <w:tr w:rsidR="00A76E31" w:rsidRPr="006E4646" w14:paraId="0130FC71" w14:textId="77777777" w:rsidTr="008B58CE">
        <w:trPr>
          <w:cantSplit/>
          <w:trHeight w:val="315"/>
          <w:tblHeader/>
        </w:trPr>
        <w:tc>
          <w:tcPr>
            <w:tcW w:w="0" w:type="auto"/>
            <w:vMerge/>
            <w:vAlign w:val="center"/>
          </w:tcPr>
          <w:p w14:paraId="181C8F95" w14:textId="77777777" w:rsidR="00A76E31" w:rsidRPr="00243769" w:rsidRDefault="00A76E31" w:rsidP="008B58CE"/>
        </w:tc>
        <w:tc>
          <w:tcPr>
            <w:tcW w:w="0" w:type="auto"/>
            <w:gridSpan w:val="2"/>
            <w:vMerge/>
            <w:vAlign w:val="center"/>
          </w:tcPr>
          <w:p w14:paraId="1ABD143C" w14:textId="77777777" w:rsidR="00A76E31" w:rsidRPr="00243769" w:rsidRDefault="00A76E31" w:rsidP="008B58CE"/>
        </w:tc>
        <w:tc>
          <w:tcPr>
            <w:tcW w:w="1021" w:type="pct"/>
            <w:gridSpan w:val="2"/>
            <w:vAlign w:val="center"/>
          </w:tcPr>
          <w:p w14:paraId="62BDF1C0" w14:textId="33FB3266" w:rsidR="00A76E31" w:rsidRPr="00243769" w:rsidRDefault="00A76E31" w:rsidP="00B72351">
            <w:pPr>
              <w:jc w:val="center"/>
            </w:pPr>
            <w:r w:rsidRPr="00243769">
              <w:t>202</w:t>
            </w:r>
            <w:r w:rsidR="00B72351">
              <w:t>5</w:t>
            </w:r>
            <w:r w:rsidRPr="00243769">
              <w:t xml:space="preserve"> год </w:t>
            </w:r>
          </w:p>
        </w:tc>
        <w:tc>
          <w:tcPr>
            <w:tcW w:w="1020" w:type="pct"/>
            <w:gridSpan w:val="2"/>
            <w:vAlign w:val="center"/>
          </w:tcPr>
          <w:p w14:paraId="2BF0362E" w14:textId="33DCBBC3" w:rsidR="00A76E31" w:rsidRPr="00243769" w:rsidRDefault="00A76E31" w:rsidP="00B72351">
            <w:pPr>
              <w:jc w:val="center"/>
            </w:pPr>
            <w:r w:rsidRPr="00243769">
              <w:t>202</w:t>
            </w:r>
            <w:r w:rsidR="00B72351">
              <w:t>6</w:t>
            </w:r>
            <w:r w:rsidRPr="00243769">
              <w:t xml:space="preserve"> год </w:t>
            </w:r>
          </w:p>
        </w:tc>
        <w:tc>
          <w:tcPr>
            <w:tcW w:w="1060" w:type="pct"/>
            <w:gridSpan w:val="2"/>
            <w:vAlign w:val="center"/>
          </w:tcPr>
          <w:p w14:paraId="395B5DF9" w14:textId="681528F0" w:rsidR="00A76E31" w:rsidRPr="00243769" w:rsidRDefault="00A76E31" w:rsidP="00B72351">
            <w:pPr>
              <w:jc w:val="center"/>
            </w:pPr>
            <w:r w:rsidRPr="00243769">
              <w:t>202</w:t>
            </w:r>
            <w:r w:rsidR="00B72351">
              <w:t>7</w:t>
            </w:r>
            <w:r w:rsidRPr="00243769">
              <w:t xml:space="preserve"> год </w:t>
            </w:r>
          </w:p>
        </w:tc>
      </w:tr>
      <w:tr w:rsidR="00A76E31" w:rsidRPr="006E4646" w14:paraId="23000D5A" w14:textId="77777777" w:rsidTr="008B58CE">
        <w:trPr>
          <w:cantSplit/>
          <w:trHeight w:val="486"/>
        </w:trPr>
        <w:tc>
          <w:tcPr>
            <w:tcW w:w="0" w:type="auto"/>
            <w:vMerge/>
            <w:vAlign w:val="center"/>
          </w:tcPr>
          <w:p w14:paraId="4F512C81" w14:textId="77777777" w:rsidR="00A76E31" w:rsidRPr="00243769" w:rsidRDefault="00A76E31" w:rsidP="008B58CE"/>
        </w:tc>
        <w:tc>
          <w:tcPr>
            <w:tcW w:w="657" w:type="pct"/>
            <w:vAlign w:val="center"/>
          </w:tcPr>
          <w:p w14:paraId="78252634" w14:textId="7581C2F1" w:rsidR="00A76E31" w:rsidRPr="00243769" w:rsidRDefault="00A4291C" w:rsidP="008B58CE">
            <w:pPr>
              <w:spacing w:after="120"/>
              <w:jc w:val="center"/>
            </w:pPr>
            <w:r w:rsidRPr="00243769">
              <w:t>сумма</w:t>
            </w:r>
          </w:p>
        </w:tc>
        <w:tc>
          <w:tcPr>
            <w:tcW w:w="367" w:type="pct"/>
            <w:vAlign w:val="center"/>
          </w:tcPr>
          <w:p w14:paraId="4437A049" w14:textId="77777777" w:rsidR="00A76E31" w:rsidRPr="00243769" w:rsidRDefault="00A76E31" w:rsidP="008B58CE">
            <w:pPr>
              <w:spacing w:after="120"/>
              <w:jc w:val="center"/>
            </w:pPr>
            <w:r w:rsidRPr="00243769">
              <w:t>%</w:t>
            </w:r>
          </w:p>
        </w:tc>
        <w:tc>
          <w:tcPr>
            <w:tcW w:w="656" w:type="pct"/>
            <w:vAlign w:val="center"/>
          </w:tcPr>
          <w:p w14:paraId="250CF30D" w14:textId="59523F98" w:rsidR="00A76E31" w:rsidRPr="00243769" w:rsidRDefault="00A4291C" w:rsidP="008B58CE">
            <w:pPr>
              <w:spacing w:after="120"/>
              <w:jc w:val="center"/>
            </w:pPr>
            <w:r w:rsidRPr="00243769">
              <w:t>сумма</w:t>
            </w:r>
          </w:p>
        </w:tc>
        <w:tc>
          <w:tcPr>
            <w:tcW w:w="365" w:type="pct"/>
            <w:vAlign w:val="center"/>
          </w:tcPr>
          <w:p w14:paraId="7CD50E17" w14:textId="77777777" w:rsidR="00A76E31" w:rsidRPr="00243769" w:rsidRDefault="00A76E31" w:rsidP="008B58CE">
            <w:pPr>
              <w:spacing w:after="120"/>
              <w:jc w:val="center"/>
            </w:pPr>
            <w:r w:rsidRPr="00243769">
              <w:t>%</w:t>
            </w:r>
          </w:p>
        </w:tc>
        <w:tc>
          <w:tcPr>
            <w:tcW w:w="655" w:type="pct"/>
            <w:vAlign w:val="center"/>
          </w:tcPr>
          <w:p w14:paraId="148A766E" w14:textId="6B8AB49C" w:rsidR="00A76E31" w:rsidRPr="00243769" w:rsidRDefault="00A4291C" w:rsidP="008B58CE">
            <w:pPr>
              <w:spacing w:after="120"/>
              <w:jc w:val="center"/>
            </w:pPr>
            <w:r w:rsidRPr="00243769">
              <w:t>сумма</w:t>
            </w:r>
          </w:p>
        </w:tc>
        <w:tc>
          <w:tcPr>
            <w:tcW w:w="365" w:type="pct"/>
            <w:vAlign w:val="center"/>
          </w:tcPr>
          <w:p w14:paraId="1EEE06FF" w14:textId="77777777" w:rsidR="00A76E31" w:rsidRPr="00243769" w:rsidRDefault="00A76E31" w:rsidP="008B58CE">
            <w:pPr>
              <w:spacing w:after="120"/>
              <w:jc w:val="center"/>
            </w:pPr>
            <w:r w:rsidRPr="00243769">
              <w:t>%</w:t>
            </w:r>
          </w:p>
        </w:tc>
        <w:tc>
          <w:tcPr>
            <w:tcW w:w="655" w:type="pct"/>
            <w:vAlign w:val="center"/>
          </w:tcPr>
          <w:p w14:paraId="2C8F1E7C" w14:textId="25E486E0" w:rsidR="00A76E31" w:rsidRPr="00243769" w:rsidRDefault="00A4291C" w:rsidP="008B58CE">
            <w:pPr>
              <w:spacing w:after="120"/>
              <w:jc w:val="center"/>
            </w:pPr>
            <w:r w:rsidRPr="00243769">
              <w:t>сумма</w:t>
            </w:r>
          </w:p>
        </w:tc>
        <w:tc>
          <w:tcPr>
            <w:tcW w:w="405" w:type="pct"/>
            <w:vAlign w:val="center"/>
          </w:tcPr>
          <w:p w14:paraId="09913738" w14:textId="77777777" w:rsidR="00A76E31" w:rsidRPr="00243769" w:rsidRDefault="00A76E31" w:rsidP="008B58CE">
            <w:pPr>
              <w:spacing w:after="120"/>
              <w:jc w:val="center"/>
            </w:pPr>
            <w:r w:rsidRPr="00243769">
              <w:t>%</w:t>
            </w:r>
          </w:p>
        </w:tc>
      </w:tr>
      <w:tr w:rsidR="00A76E31" w:rsidRPr="006E4646" w14:paraId="77607D55" w14:textId="77777777" w:rsidTr="008B58CE">
        <w:trPr>
          <w:cantSplit/>
          <w:trHeight w:val="486"/>
        </w:trPr>
        <w:tc>
          <w:tcPr>
            <w:tcW w:w="875" w:type="pct"/>
          </w:tcPr>
          <w:p w14:paraId="540CFD67" w14:textId="77777777" w:rsidR="00A76E31" w:rsidRPr="00243769" w:rsidRDefault="00A76E31" w:rsidP="002C0AB2">
            <w:pPr>
              <w:jc w:val="center"/>
            </w:pPr>
            <w:r w:rsidRPr="00243769">
              <w:t>Налоговые доходы</w:t>
            </w:r>
          </w:p>
        </w:tc>
        <w:tc>
          <w:tcPr>
            <w:tcW w:w="657" w:type="pct"/>
          </w:tcPr>
          <w:p w14:paraId="11622BBE" w14:textId="0801B83C" w:rsidR="00A76E31" w:rsidRPr="00243769" w:rsidRDefault="00DB123B" w:rsidP="003A2205">
            <w:pPr>
              <w:spacing w:after="120"/>
              <w:ind w:left="-13"/>
              <w:jc w:val="center"/>
            </w:pPr>
            <w:r>
              <w:t>348,8</w:t>
            </w:r>
          </w:p>
        </w:tc>
        <w:tc>
          <w:tcPr>
            <w:tcW w:w="367" w:type="pct"/>
          </w:tcPr>
          <w:p w14:paraId="7E34CAE5" w14:textId="17A6AF46" w:rsidR="00A76E31" w:rsidRPr="00243769" w:rsidRDefault="00047EED" w:rsidP="003A2205">
            <w:pPr>
              <w:spacing w:after="120"/>
              <w:ind w:left="-13"/>
              <w:jc w:val="center"/>
            </w:pPr>
            <w:r>
              <w:t>98,0</w:t>
            </w:r>
          </w:p>
        </w:tc>
        <w:tc>
          <w:tcPr>
            <w:tcW w:w="656" w:type="pct"/>
          </w:tcPr>
          <w:p w14:paraId="4A58C035" w14:textId="20E0D4B6" w:rsidR="00A76E31" w:rsidRPr="00243769" w:rsidRDefault="00047EED" w:rsidP="003A2205">
            <w:pPr>
              <w:spacing w:after="120"/>
              <w:ind w:left="-13"/>
              <w:jc w:val="center"/>
            </w:pPr>
            <w:r>
              <w:t>360,8</w:t>
            </w:r>
          </w:p>
        </w:tc>
        <w:tc>
          <w:tcPr>
            <w:tcW w:w="365" w:type="pct"/>
          </w:tcPr>
          <w:p w14:paraId="49D28566" w14:textId="6C4D15CB" w:rsidR="00A76E31" w:rsidRPr="00243769" w:rsidRDefault="00047EED" w:rsidP="003A2205">
            <w:pPr>
              <w:spacing w:after="120"/>
              <w:ind w:left="-13"/>
              <w:jc w:val="center"/>
            </w:pPr>
            <w:r>
              <w:t>96,0</w:t>
            </w:r>
          </w:p>
        </w:tc>
        <w:tc>
          <w:tcPr>
            <w:tcW w:w="655" w:type="pct"/>
          </w:tcPr>
          <w:p w14:paraId="2C547339" w14:textId="7C8115B4" w:rsidR="00A76E31" w:rsidRPr="00243769" w:rsidRDefault="00C06760" w:rsidP="003A2205">
            <w:pPr>
              <w:spacing w:after="120"/>
              <w:ind w:left="-13"/>
              <w:jc w:val="center"/>
            </w:pPr>
            <w:r>
              <w:t>377,5</w:t>
            </w:r>
          </w:p>
        </w:tc>
        <w:tc>
          <w:tcPr>
            <w:tcW w:w="365" w:type="pct"/>
          </w:tcPr>
          <w:p w14:paraId="3ED50B07" w14:textId="7F2A9558" w:rsidR="00A76E31" w:rsidRPr="00243769" w:rsidRDefault="00C06760" w:rsidP="003A2205">
            <w:pPr>
              <w:spacing w:after="120"/>
              <w:ind w:left="-13"/>
              <w:jc w:val="center"/>
            </w:pPr>
            <w:r>
              <w:t>95,8</w:t>
            </w:r>
          </w:p>
        </w:tc>
        <w:tc>
          <w:tcPr>
            <w:tcW w:w="655" w:type="pct"/>
          </w:tcPr>
          <w:p w14:paraId="0E14E3A9" w14:textId="4A9B8FD8" w:rsidR="00A76E31" w:rsidRPr="00243769" w:rsidRDefault="00932D7C" w:rsidP="003A2205">
            <w:pPr>
              <w:spacing w:after="120"/>
              <w:ind w:left="-13"/>
              <w:jc w:val="center"/>
            </w:pPr>
            <w:r>
              <w:t>392,1</w:t>
            </w:r>
          </w:p>
        </w:tc>
        <w:tc>
          <w:tcPr>
            <w:tcW w:w="405" w:type="pct"/>
          </w:tcPr>
          <w:p w14:paraId="526E953F" w14:textId="4CEA308D" w:rsidR="00A76E31" w:rsidRPr="00243769" w:rsidRDefault="00932D7C" w:rsidP="003A2205">
            <w:pPr>
              <w:spacing w:after="120"/>
              <w:ind w:left="-13"/>
              <w:jc w:val="center"/>
            </w:pPr>
            <w:r>
              <w:t>95,6</w:t>
            </w:r>
          </w:p>
        </w:tc>
      </w:tr>
      <w:tr w:rsidR="00A76E31" w:rsidRPr="006E4646" w14:paraId="5A60A25E" w14:textId="77777777" w:rsidTr="008B58CE">
        <w:trPr>
          <w:cantSplit/>
          <w:trHeight w:val="330"/>
        </w:trPr>
        <w:tc>
          <w:tcPr>
            <w:tcW w:w="875" w:type="pct"/>
          </w:tcPr>
          <w:p w14:paraId="4BB511DA" w14:textId="77777777" w:rsidR="00A76E31" w:rsidRPr="00243769" w:rsidRDefault="00A76E31" w:rsidP="002C0AB2">
            <w:pPr>
              <w:jc w:val="center"/>
            </w:pPr>
            <w:r w:rsidRPr="00243769">
              <w:t>Неналоговые доходы</w:t>
            </w:r>
          </w:p>
        </w:tc>
        <w:tc>
          <w:tcPr>
            <w:tcW w:w="657" w:type="pct"/>
          </w:tcPr>
          <w:p w14:paraId="7C7AA84A" w14:textId="071A1670" w:rsidR="00A76E31" w:rsidRPr="00243769" w:rsidRDefault="00D06C6B" w:rsidP="00AE05E7">
            <w:pPr>
              <w:spacing w:after="120"/>
              <w:ind w:left="-13"/>
              <w:jc w:val="center"/>
            </w:pPr>
            <w:r>
              <w:t>7,2</w:t>
            </w:r>
          </w:p>
        </w:tc>
        <w:tc>
          <w:tcPr>
            <w:tcW w:w="367" w:type="pct"/>
          </w:tcPr>
          <w:p w14:paraId="089725C2" w14:textId="29C0DFCC" w:rsidR="00A76E31" w:rsidRPr="00243769" w:rsidRDefault="00DB123B" w:rsidP="00AE05E7">
            <w:pPr>
              <w:spacing w:after="120"/>
              <w:ind w:left="-13"/>
              <w:jc w:val="center"/>
            </w:pPr>
            <w:r>
              <w:t>2,0</w:t>
            </w:r>
          </w:p>
        </w:tc>
        <w:tc>
          <w:tcPr>
            <w:tcW w:w="656" w:type="pct"/>
          </w:tcPr>
          <w:p w14:paraId="29903528" w14:textId="6449F81E" w:rsidR="00A76E31" w:rsidRPr="00243769" w:rsidRDefault="00047EED" w:rsidP="003A2205">
            <w:pPr>
              <w:spacing w:after="120"/>
              <w:ind w:left="-13"/>
              <w:jc w:val="center"/>
            </w:pPr>
            <w:r>
              <w:t>15,0</w:t>
            </w:r>
          </w:p>
        </w:tc>
        <w:tc>
          <w:tcPr>
            <w:tcW w:w="365" w:type="pct"/>
          </w:tcPr>
          <w:p w14:paraId="1C54036B" w14:textId="0F6DA5DF" w:rsidR="00A76E31" w:rsidRPr="00243769" w:rsidRDefault="00C06760" w:rsidP="003A2205">
            <w:pPr>
              <w:spacing w:after="120"/>
              <w:ind w:left="-13"/>
              <w:jc w:val="center"/>
            </w:pPr>
            <w:r>
              <w:t>4,0</w:t>
            </w:r>
          </w:p>
        </w:tc>
        <w:tc>
          <w:tcPr>
            <w:tcW w:w="655" w:type="pct"/>
          </w:tcPr>
          <w:p w14:paraId="5E13E913" w14:textId="1FB05405" w:rsidR="00A76E31" w:rsidRPr="00243769" w:rsidRDefault="00C06760" w:rsidP="003A2205">
            <w:pPr>
              <w:spacing w:after="120"/>
              <w:ind w:left="-13"/>
              <w:jc w:val="center"/>
            </w:pPr>
            <w:r>
              <w:t>16,5</w:t>
            </w:r>
          </w:p>
        </w:tc>
        <w:tc>
          <w:tcPr>
            <w:tcW w:w="365" w:type="pct"/>
          </w:tcPr>
          <w:p w14:paraId="3CE16980" w14:textId="16E7830F" w:rsidR="00A76E31" w:rsidRPr="00243769" w:rsidRDefault="00932D7C" w:rsidP="003A2205">
            <w:pPr>
              <w:spacing w:after="120"/>
              <w:ind w:left="-13"/>
              <w:jc w:val="center"/>
            </w:pPr>
            <w:r>
              <w:t>4,2</w:t>
            </w:r>
          </w:p>
        </w:tc>
        <w:tc>
          <w:tcPr>
            <w:tcW w:w="655" w:type="pct"/>
          </w:tcPr>
          <w:p w14:paraId="2E99270C" w14:textId="4F557E51" w:rsidR="00A76E31" w:rsidRPr="00243769" w:rsidRDefault="00932D7C" w:rsidP="003A2205">
            <w:pPr>
              <w:spacing w:after="120"/>
              <w:ind w:left="-13"/>
              <w:jc w:val="center"/>
            </w:pPr>
            <w:r>
              <w:t>18,2</w:t>
            </w:r>
          </w:p>
        </w:tc>
        <w:tc>
          <w:tcPr>
            <w:tcW w:w="405" w:type="pct"/>
          </w:tcPr>
          <w:p w14:paraId="447BBF24" w14:textId="1DDBD540" w:rsidR="00A76E31" w:rsidRPr="00243769" w:rsidRDefault="00932D7C" w:rsidP="003A2205">
            <w:pPr>
              <w:spacing w:after="120"/>
              <w:ind w:left="-13"/>
              <w:jc w:val="center"/>
            </w:pPr>
            <w:r>
              <w:t>4,4</w:t>
            </w:r>
          </w:p>
        </w:tc>
      </w:tr>
    </w:tbl>
    <w:p w14:paraId="4841C544" w14:textId="77777777" w:rsidR="00A76E31" w:rsidRPr="006E4646" w:rsidRDefault="00A76E31" w:rsidP="00A76E31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  <w:highlight w:val="yellow"/>
        </w:rPr>
      </w:pPr>
    </w:p>
    <w:p w14:paraId="1E39A8BB" w14:textId="2AB87EF5" w:rsidR="00A76E31" w:rsidRPr="00BC774D" w:rsidRDefault="00A76E31" w:rsidP="00A76E31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</w:rPr>
      </w:pPr>
      <w:r w:rsidRPr="00BC774D">
        <w:rPr>
          <w:bCs/>
          <w:sz w:val="28"/>
          <w:szCs w:val="28"/>
        </w:rPr>
        <w:t>Структура налоговых и неналоговых доходов в 202</w:t>
      </w:r>
      <w:r w:rsidR="00906C48">
        <w:rPr>
          <w:bCs/>
          <w:sz w:val="28"/>
          <w:szCs w:val="28"/>
        </w:rPr>
        <w:t>5</w:t>
      </w:r>
      <w:r w:rsidRPr="00BC774D">
        <w:rPr>
          <w:bCs/>
          <w:sz w:val="28"/>
          <w:szCs w:val="28"/>
        </w:rPr>
        <w:t>–202</w:t>
      </w:r>
      <w:r w:rsidR="00906C48">
        <w:rPr>
          <w:bCs/>
          <w:sz w:val="28"/>
          <w:szCs w:val="28"/>
        </w:rPr>
        <w:t>7</w:t>
      </w:r>
      <w:r w:rsidRPr="00BC774D">
        <w:rPr>
          <w:bCs/>
          <w:sz w:val="28"/>
          <w:szCs w:val="28"/>
        </w:rPr>
        <w:t xml:space="preserve"> годах сохраняется.</w:t>
      </w:r>
    </w:p>
    <w:p w14:paraId="4E38DFE0" w14:textId="53FA8C9F" w:rsidR="00D21B38" w:rsidRDefault="00A76E31" w:rsidP="00D21B38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</w:rPr>
      </w:pPr>
      <w:r w:rsidRPr="00BC774D">
        <w:rPr>
          <w:bCs/>
          <w:sz w:val="28"/>
          <w:szCs w:val="28"/>
        </w:rPr>
        <w:t xml:space="preserve">Поступления налоговых и неналоговых доходов в бюджет </w:t>
      </w:r>
      <w:r w:rsidR="00EA74A2">
        <w:rPr>
          <w:bCs/>
          <w:sz w:val="28"/>
          <w:szCs w:val="28"/>
        </w:rPr>
        <w:t>сельского поселения</w:t>
      </w:r>
      <w:r w:rsidRPr="00BC774D">
        <w:rPr>
          <w:bCs/>
          <w:sz w:val="28"/>
          <w:szCs w:val="28"/>
        </w:rPr>
        <w:t xml:space="preserve"> в 202</w:t>
      </w:r>
      <w:r w:rsidR="00906C48">
        <w:rPr>
          <w:bCs/>
          <w:sz w:val="28"/>
          <w:szCs w:val="28"/>
        </w:rPr>
        <w:t>5</w:t>
      </w:r>
      <w:r w:rsidRPr="00BC774D">
        <w:rPr>
          <w:bCs/>
          <w:sz w:val="28"/>
          <w:szCs w:val="28"/>
        </w:rPr>
        <w:t xml:space="preserve"> году оцениваются в сумме </w:t>
      </w:r>
      <w:r w:rsidR="00906C48" w:rsidRPr="00662384">
        <w:rPr>
          <w:bCs/>
          <w:sz w:val="28"/>
          <w:szCs w:val="28"/>
        </w:rPr>
        <w:t>375,8</w:t>
      </w:r>
      <w:r w:rsidRPr="00662384">
        <w:rPr>
          <w:bCs/>
          <w:sz w:val="28"/>
          <w:szCs w:val="28"/>
        </w:rPr>
        <w:t xml:space="preserve"> </w:t>
      </w:r>
      <w:r w:rsidR="00EA74A2">
        <w:rPr>
          <w:bCs/>
          <w:sz w:val="28"/>
          <w:szCs w:val="28"/>
        </w:rPr>
        <w:t>тыс</w:t>
      </w:r>
      <w:r w:rsidRPr="00BC774D">
        <w:rPr>
          <w:bCs/>
          <w:sz w:val="28"/>
          <w:szCs w:val="28"/>
        </w:rPr>
        <w:t xml:space="preserve">. рублей. </w:t>
      </w:r>
      <w:bookmarkStart w:id="1" w:name="_Hlk151017920"/>
    </w:p>
    <w:p w14:paraId="250ADE69" w14:textId="60B24F81" w:rsidR="00A76E31" w:rsidRPr="00BC774D" w:rsidRDefault="00A76E31" w:rsidP="00D21B38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</w:rPr>
      </w:pPr>
      <w:r w:rsidRPr="00BC774D">
        <w:rPr>
          <w:bCs/>
          <w:sz w:val="28"/>
          <w:szCs w:val="28"/>
        </w:rPr>
        <w:t xml:space="preserve">Рост поступлений налоговых и неналоговых доходов бюджета </w:t>
      </w:r>
      <w:r w:rsidR="00D21B38">
        <w:rPr>
          <w:bCs/>
          <w:sz w:val="28"/>
          <w:szCs w:val="28"/>
        </w:rPr>
        <w:t xml:space="preserve">сельского поселения </w:t>
      </w:r>
      <w:r w:rsidRPr="00BC774D">
        <w:rPr>
          <w:bCs/>
          <w:sz w:val="28"/>
          <w:szCs w:val="28"/>
        </w:rPr>
        <w:t>в 202</w:t>
      </w:r>
      <w:r w:rsidR="00906C48">
        <w:rPr>
          <w:bCs/>
          <w:sz w:val="28"/>
          <w:szCs w:val="28"/>
        </w:rPr>
        <w:t>5</w:t>
      </w:r>
      <w:r w:rsidRPr="00BC774D">
        <w:rPr>
          <w:bCs/>
          <w:sz w:val="28"/>
          <w:szCs w:val="28"/>
        </w:rPr>
        <w:t xml:space="preserve"> году по сравнению с </w:t>
      </w:r>
      <w:r w:rsidRPr="00BC774D">
        <w:rPr>
          <w:sz w:val="28"/>
          <w:szCs w:val="28"/>
        </w:rPr>
        <w:t>утвержденным планом</w:t>
      </w:r>
      <w:r w:rsidRPr="00BC774D">
        <w:rPr>
          <w:bCs/>
          <w:sz w:val="28"/>
          <w:szCs w:val="28"/>
        </w:rPr>
        <w:t xml:space="preserve"> 202</w:t>
      </w:r>
      <w:r w:rsidR="00906C48">
        <w:rPr>
          <w:bCs/>
          <w:sz w:val="28"/>
          <w:szCs w:val="28"/>
        </w:rPr>
        <w:t>4</w:t>
      </w:r>
      <w:r w:rsidRPr="00BC774D">
        <w:rPr>
          <w:bCs/>
          <w:sz w:val="28"/>
          <w:szCs w:val="28"/>
        </w:rPr>
        <w:t xml:space="preserve"> года</w:t>
      </w:r>
      <w:bookmarkEnd w:id="1"/>
      <w:r w:rsidRPr="00BC774D">
        <w:rPr>
          <w:bCs/>
          <w:sz w:val="28"/>
          <w:szCs w:val="28"/>
        </w:rPr>
        <w:t xml:space="preserve"> обусловлен</w:t>
      </w:r>
      <w:r w:rsidR="00D21B38">
        <w:rPr>
          <w:bCs/>
          <w:sz w:val="28"/>
          <w:szCs w:val="28"/>
        </w:rPr>
        <w:t xml:space="preserve"> </w:t>
      </w:r>
      <w:r w:rsidRPr="00BC774D">
        <w:rPr>
          <w:bCs/>
          <w:sz w:val="28"/>
          <w:szCs w:val="28"/>
        </w:rPr>
        <w:t>увеличением поступлений:</w:t>
      </w:r>
    </w:p>
    <w:p w14:paraId="77B20938" w14:textId="07454EB9" w:rsidR="005F46D4" w:rsidRDefault="005F46D4" w:rsidP="005F46D4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</w:rPr>
      </w:pPr>
      <w:r w:rsidRPr="0039111A">
        <w:rPr>
          <w:bCs/>
          <w:sz w:val="28"/>
          <w:szCs w:val="28"/>
        </w:rPr>
        <w:t xml:space="preserve">налога на доходы физических лиц </w:t>
      </w:r>
      <w:bookmarkStart w:id="2" w:name="_Hlk150963908"/>
      <w:r w:rsidRPr="0039111A">
        <w:rPr>
          <w:bCs/>
          <w:sz w:val="28"/>
          <w:szCs w:val="28"/>
        </w:rPr>
        <w:t xml:space="preserve">на </w:t>
      </w:r>
      <w:r w:rsidR="00A04243">
        <w:rPr>
          <w:bCs/>
          <w:sz w:val="28"/>
          <w:szCs w:val="28"/>
        </w:rPr>
        <w:t>9,3</w:t>
      </w:r>
      <w:r>
        <w:rPr>
          <w:bCs/>
          <w:sz w:val="28"/>
          <w:szCs w:val="28"/>
        </w:rPr>
        <w:t xml:space="preserve"> тысяч</w:t>
      </w:r>
      <w:r w:rsidR="00A04243">
        <w:rPr>
          <w:bCs/>
          <w:sz w:val="28"/>
          <w:szCs w:val="28"/>
        </w:rPr>
        <w:t>и</w:t>
      </w:r>
      <w:r w:rsidRPr="0039111A">
        <w:rPr>
          <w:bCs/>
          <w:sz w:val="28"/>
          <w:szCs w:val="28"/>
        </w:rPr>
        <w:t xml:space="preserve"> рублей или </w:t>
      </w:r>
      <w:r w:rsidR="00717755">
        <w:rPr>
          <w:bCs/>
          <w:sz w:val="28"/>
          <w:szCs w:val="28"/>
        </w:rPr>
        <w:t>25,8</w:t>
      </w:r>
      <w:r w:rsidR="00AB2E8A">
        <w:rPr>
          <w:bCs/>
          <w:sz w:val="28"/>
          <w:szCs w:val="28"/>
        </w:rPr>
        <w:t xml:space="preserve"> </w:t>
      </w:r>
      <w:r w:rsidRPr="0039111A">
        <w:rPr>
          <w:bCs/>
          <w:sz w:val="28"/>
          <w:szCs w:val="28"/>
        </w:rPr>
        <w:t>процент</w:t>
      </w:r>
      <w:r w:rsidR="00AE05E7">
        <w:rPr>
          <w:bCs/>
          <w:sz w:val="28"/>
          <w:szCs w:val="28"/>
        </w:rPr>
        <w:t>ов</w:t>
      </w:r>
      <w:r w:rsidRPr="0039111A">
        <w:rPr>
          <w:bCs/>
          <w:sz w:val="28"/>
          <w:szCs w:val="28"/>
        </w:rPr>
        <w:t>;</w:t>
      </w:r>
      <w:bookmarkEnd w:id="2"/>
    </w:p>
    <w:p w14:paraId="3C42FC33" w14:textId="7C2DC367" w:rsidR="00214306" w:rsidRDefault="00AE05E7" w:rsidP="005F46D4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налог на имущество физических лиц – на </w:t>
      </w:r>
      <w:r w:rsidR="0071775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тысяч рублей или </w:t>
      </w:r>
      <w:r w:rsidR="00214306">
        <w:rPr>
          <w:bCs/>
          <w:sz w:val="28"/>
          <w:szCs w:val="28"/>
        </w:rPr>
        <w:t>54,0</w:t>
      </w:r>
      <w:r>
        <w:rPr>
          <w:bCs/>
          <w:sz w:val="28"/>
          <w:szCs w:val="28"/>
        </w:rPr>
        <w:t xml:space="preserve"> процент</w:t>
      </w:r>
      <w:r w:rsidR="00572CD4">
        <w:rPr>
          <w:bCs/>
          <w:sz w:val="28"/>
          <w:szCs w:val="28"/>
        </w:rPr>
        <w:t>а;</w:t>
      </w:r>
    </w:p>
    <w:p w14:paraId="4CBCA5B4" w14:textId="22AADF3C" w:rsidR="00572CD4" w:rsidRDefault="00572CD4" w:rsidP="005F46D4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аренда земли - </w:t>
      </w:r>
      <w:r w:rsidRPr="0039111A">
        <w:rPr>
          <w:bCs/>
          <w:sz w:val="28"/>
          <w:szCs w:val="28"/>
        </w:rPr>
        <w:t xml:space="preserve">на </w:t>
      </w:r>
      <w:r w:rsidR="008C67CF">
        <w:rPr>
          <w:bCs/>
          <w:sz w:val="28"/>
          <w:szCs w:val="28"/>
        </w:rPr>
        <w:t>7,8</w:t>
      </w:r>
      <w:r>
        <w:rPr>
          <w:bCs/>
          <w:sz w:val="28"/>
          <w:szCs w:val="28"/>
        </w:rPr>
        <w:t xml:space="preserve"> тысяч</w:t>
      </w:r>
      <w:r w:rsidRPr="0039111A">
        <w:rPr>
          <w:bCs/>
          <w:sz w:val="28"/>
          <w:szCs w:val="28"/>
        </w:rPr>
        <w:t xml:space="preserve"> рублей или </w:t>
      </w:r>
      <w:r w:rsidR="008C67CF">
        <w:rPr>
          <w:bCs/>
          <w:sz w:val="28"/>
          <w:szCs w:val="28"/>
        </w:rPr>
        <w:t>108,3</w:t>
      </w:r>
      <w:r>
        <w:rPr>
          <w:bCs/>
          <w:sz w:val="28"/>
          <w:szCs w:val="28"/>
        </w:rPr>
        <w:t xml:space="preserve"> процентов.</w:t>
      </w:r>
    </w:p>
    <w:p w14:paraId="1F650FEE" w14:textId="1510C369" w:rsidR="00AB2E8A" w:rsidRDefault="00D21B38" w:rsidP="00AE05E7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Снижение </w:t>
      </w:r>
      <w:r w:rsidRPr="00BC774D">
        <w:rPr>
          <w:bCs/>
          <w:sz w:val="28"/>
          <w:szCs w:val="28"/>
        </w:rPr>
        <w:t xml:space="preserve">поступлений налоговых и неналоговых доходов бюджета </w:t>
      </w:r>
      <w:r>
        <w:rPr>
          <w:bCs/>
          <w:sz w:val="28"/>
          <w:szCs w:val="28"/>
        </w:rPr>
        <w:t xml:space="preserve">сельского поселения </w:t>
      </w:r>
      <w:r w:rsidRPr="00BC774D">
        <w:rPr>
          <w:bCs/>
          <w:sz w:val="28"/>
          <w:szCs w:val="28"/>
        </w:rPr>
        <w:t>в 202</w:t>
      </w:r>
      <w:r w:rsidR="00572CD4">
        <w:rPr>
          <w:bCs/>
          <w:sz w:val="28"/>
          <w:szCs w:val="28"/>
        </w:rPr>
        <w:t>5</w:t>
      </w:r>
      <w:r w:rsidRPr="00BC774D">
        <w:rPr>
          <w:bCs/>
          <w:sz w:val="28"/>
          <w:szCs w:val="28"/>
        </w:rPr>
        <w:t xml:space="preserve"> году по сравнению с </w:t>
      </w:r>
      <w:r w:rsidRPr="00BC774D">
        <w:rPr>
          <w:sz w:val="28"/>
          <w:szCs w:val="28"/>
        </w:rPr>
        <w:t>утвержденным планом</w:t>
      </w:r>
      <w:r w:rsidRPr="00BC774D">
        <w:rPr>
          <w:bCs/>
          <w:sz w:val="28"/>
          <w:szCs w:val="28"/>
        </w:rPr>
        <w:t xml:space="preserve"> 202</w:t>
      </w:r>
      <w:r w:rsidR="00572CD4">
        <w:rPr>
          <w:bCs/>
          <w:sz w:val="28"/>
          <w:szCs w:val="28"/>
        </w:rPr>
        <w:t>4</w:t>
      </w:r>
      <w:r w:rsidRPr="00BC774D">
        <w:rPr>
          <w:bCs/>
          <w:sz w:val="28"/>
          <w:szCs w:val="28"/>
        </w:rPr>
        <w:t xml:space="preserve"> года</w:t>
      </w:r>
      <w:r w:rsidR="00AB2E8A">
        <w:rPr>
          <w:bCs/>
          <w:sz w:val="28"/>
          <w:szCs w:val="28"/>
        </w:rPr>
        <w:t xml:space="preserve"> </w:t>
      </w:r>
      <w:r w:rsidR="007B7DD0">
        <w:rPr>
          <w:bCs/>
          <w:sz w:val="28"/>
          <w:szCs w:val="28"/>
        </w:rPr>
        <w:t>обусловлен</w:t>
      </w:r>
      <w:r w:rsidR="009B567F">
        <w:rPr>
          <w:bCs/>
          <w:sz w:val="28"/>
          <w:szCs w:val="28"/>
        </w:rPr>
        <w:t>о</w:t>
      </w:r>
      <w:r w:rsidR="007B7DD0">
        <w:rPr>
          <w:bCs/>
          <w:sz w:val="28"/>
          <w:szCs w:val="28"/>
        </w:rPr>
        <w:t xml:space="preserve"> </w:t>
      </w:r>
      <w:r w:rsidR="00AB2E8A" w:rsidRPr="00BC774D">
        <w:rPr>
          <w:bCs/>
          <w:sz w:val="28"/>
          <w:szCs w:val="28"/>
        </w:rPr>
        <w:t>у</w:t>
      </w:r>
      <w:r w:rsidR="00AB2E8A">
        <w:rPr>
          <w:bCs/>
          <w:sz w:val="28"/>
          <w:szCs w:val="28"/>
        </w:rPr>
        <w:t>меньшением</w:t>
      </w:r>
      <w:r w:rsidR="00AB2E8A" w:rsidRPr="00BC77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следующ</w:t>
      </w:r>
      <w:r w:rsidR="00EF514E">
        <w:rPr>
          <w:bCs/>
          <w:sz w:val="28"/>
          <w:szCs w:val="28"/>
        </w:rPr>
        <w:t>ему</w:t>
      </w:r>
      <w:r>
        <w:rPr>
          <w:bCs/>
          <w:sz w:val="28"/>
          <w:szCs w:val="28"/>
        </w:rPr>
        <w:t xml:space="preserve"> вид</w:t>
      </w:r>
      <w:r w:rsidR="00EF514E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поступлений</w:t>
      </w:r>
      <w:r w:rsidR="00AB2E8A" w:rsidRPr="00BC774D">
        <w:rPr>
          <w:bCs/>
          <w:sz w:val="28"/>
          <w:szCs w:val="28"/>
        </w:rPr>
        <w:t>:</w:t>
      </w:r>
    </w:p>
    <w:p w14:paraId="533C8D84" w14:textId="0DB79F8B" w:rsidR="00A04243" w:rsidRDefault="00A04243" w:rsidP="00AE05E7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</w:rPr>
      </w:pPr>
      <w:r w:rsidRPr="00A04243">
        <w:rPr>
          <w:bCs/>
          <w:sz w:val="28"/>
          <w:szCs w:val="28"/>
        </w:rPr>
        <w:t xml:space="preserve">земельный налог физических лиц - на </w:t>
      </w:r>
      <w:r w:rsidR="008C67CF">
        <w:rPr>
          <w:bCs/>
          <w:sz w:val="28"/>
          <w:szCs w:val="28"/>
        </w:rPr>
        <w:t>17,0</w:t>
      </w:r>
      <w:r w:rsidRPr="00A04243">
        <w:rPr>
          <w:bCs/>
          <w:sz w:val="28"/>
          <w:szCs w:val="28"/>
        </w:rPr>
        <w:t xml:space="preserve"> тысяч рублей или </w:t>
      </w:r>
      <w:r w:rsidR="00F07EDD">
        <w:rPr>
          <w:bCs/>
          <w:sz w:val="28"/>
          <w:szCs w:val="28"/>
        </w:rPr>
        <w:t>6,3</w:t>
      </w:r>
      <w:r w:rsidR="0050240B">
        <w:rPr>
          <w:bCs/>
          <w:sz w:val="28"/>
          <w:szCs w:val="28"/>
        </w:rPr>
        <w:t xml:space="preserve"> </w:t>
      </w:r>
      <w:r w:rsidRPr="00A04243">
        <w:rPr>
          <w:bCs/>
          <w:sz w:val="28"/>
          <w:szCs w:val="28"/>
        </w:rPr>
        <w:t>процентов;</w:t>
      </w:r>
    </w:p>
    <w:p w14:paraId="5BA49231" w14:textId="48D9F3AD" w:rsidR="00C41DFE" w:rsidRPr="0039111A" w:rsidRDefault="00C41DFE" w:rsidP="00AE05E7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</w:rPr>
      </w:pPr>
      <w:r w:rsidRPr="00A04243">
        <w:rPr>
          <w:bCs/>
          <w:sz w:val="28"/>
          <w:szCs w:val="28"/>
        </w:rPr>
        <w:t xml:space="preserve">земельный налог </w:t>
      </w:r>
      <w:r w:rsidR="0050240B">
        <w:rPr>
          <w:bCs/>
          <w:sz w:val="28"/>
          <w:szCs w:val="28"/>
        </w:rPr>
        <w:t>юридических</w:t>
      </w:r>
      <w:r w:rsidRPr="00A04243">
        <w:rPr>
          <w:bCs/>
          <w:sz w:val="28"/>
          <w:szCs w:val="28"/>
        </w:rPr>
        <w:t xml:space="preserve"> лиц - на </w:t>
      </w:r>
      <w:r w:rsidR="0050240B">
        <w:rPr>
          <w:bCs/>
          <w:sz w:val="28"/>
          <w:szCs w:val="28"/>
        </w:rPr>
        <w:t xml:space="preserve">0,8 </w:t>
      </w:r>
      <w:r w:rsidRPr="00A04243">
        <w:rPr>
          <w:bCs/>
          <w:sz w:val="28"/>
          <w:szCs w:val="28"/>
        </w:rPr>
        <w:t xml:space="preserve">тысяч рублей или </w:t>
      </w:r>
      <w:r w:rsidR="0050240B">
        <w:rPr>
          <w:bCs/>
          <w:sz w:val="28"/>
          <w:szCs w:val="28"/>
        </w:rPr>
        <w:t xml:space="preserve">16,0 </w:t>
      </w:r>
      <w:r w:rsidRPr="00A04243">
        <w:rPr>
          <w:bCs/>
          <w:sz w:val="28"/>
          <w:szCs w:val="28"/>
        </w:rPr>
        <w:t>процентов</w:t>
      </w:r>
      <w:r w:rsidR="00DC122F">
        <w:rPr>
          <w:bCs/>
          <w:sz w:val="28"/>
          <w:szCs w:val="28"/>
        </w:rPr>
        <w:t>.</w:t>
      </w:r>
    </w:p>
    <w:p w14:paraId="212AB252" w14:textId="7E07BE57" w:rsidR="007C46D2" w:rsidRDefault="007C46D2" w:rsidP="00AB2E8A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</w:rPr>
      </w:pPr>
    </w:p>
    <w:p w14:paraId="64E69D49" w14:textId="4B80D525" w:rsidR="007C46D2" w:rsidRDefault="007C46D2" w:rsidP="007C46D2">
      <w:pPr>
        <w:ind w:firstLine="709"/>
        <w:jc w:val="center"/>
        <w:rPr>
          <w:b/>
          <w:bCs/>
          <w:sz w:val="28"/>
          <w:szCs w:val="28"/>
        </w:rPr>
      </w:pPr>
      <w:bookmarkStart w:id="3" w:name="_Hlk151035769"/>
      <w:r>
        <w:rPr>
          <w:b/>
          <w:bCs/>
          <w:sz w:val="28"/>
          <w:szCs w:val="28"/>
        </w:rPr>
        <w:t>Земельный налог юридических лиц</w:t>
      </w:r>
    </w:p>
    <w:p w14:paraId="7E2CED48" w14:textId="77777777" w:rsidR="007C46D2" w:rsidRDefault="007C46D2" w:rsidP="007C46D2">
      <w:pPr>
        <w:ind w:firstLine="709"/>
        <w:jc w:val="center"/>
        <w:rPr>
          <w:b/>
          <w:bCs/>
        </w:rPr>
      </w:pPr>
    </w:p>
    <w:p w14:paraId="1C97D559" w14:textId="7C01A3C6" w:rsidR="007C46D2" w:rsidRDefault="007C46D2" w:rsidP="007C46D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Прогноз поступлений земельного налога юридических лиц представлен в следующей таблице:</w:t>
      </w:r>
    </w:p>
    <w:p w14:paraId="07E08A48" w14:textId="77777777" w:rsidR="007C46D2" w:rsidRDefault="007C46D2" w:rsidP="007C46D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tbl>
      <w:tblPr>
        <w:tblW w:w="48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2127"/>
        <w:gridCol w:w="1537"/>
        <w:gridCol w:w="1537"/>
        <w:gridCol w:w="1531"/>
      </w:tblGrid>
      <w:tr w:rsidR="007C46D2" w14:paraId="66069F6B" w14:textId="77777777" w:rsidTr="002965D9">
        <w:trPr>
          <w:cantSplit/>
          <w:tblHeader/>
        </w:trPr>
        <w:tc>
          <w:tcPr>
            <w:tcW w:w="1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A28E" w14:textId="77777777" w:rsidR="007C46D2" w:rsidRDefault="007C4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F67A" w14:textId="58E3FC54" w:rsidR="007C46D2" w:rsidRDefault="007C4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D4634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 </w:t>
            </w:r>
          </w:p>
          <w:p w14:paraId="76D19ECD" w14:textId="77777777" w:rsidR="007C46D2" w:rsidRDefault="007C46D2">
            <w:pPr>
              <w:spacing w:before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утвержденный план</w:t>
            </w:r>
          </w:p>
        </w:tc>
        <w:tc>
          <w:tcPr>
            <w:tcW w:w="2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21AC" w14:textId="77777777" w:rsidR="007C46D2" w:rsidRDefault="007C4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</w:p>
        </w:tc>
      </w:tr>
      <w:tr w:rsidR="007C46D2" w14:paraId="58B2B98C" w14:textId="77777777" w:rsidTr="00C41DFE">
        <w:trPr>
          <w:tblHeader/>
        </w:trPr>
        <w:tc>
          <w:tcPr>
            <w:tcW w:w="1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C734" w14:textId="77777777" w:rsidR="007C46D2" w:rsidRDefault="007C46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EEFB" w14:textId="77777777" w:rsidR="007C46D2" w:rsidRDefault="007C46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EBE5" w14:textId="5C88E3C3" w:rsidR="007C46D2" w:rsidRDefault="007C46D2" w:rsidP="005D4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D4634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B2CA" w14:textId="4BBF6ECC" w:rsidR="007C46D2" w:rsidRDefault="007C46D2" w:rsidP="005D4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D4634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E04D" w14:textId="4BC3F44B" w:rsidR="007C46D2" w:rsidRDefault="007C46D2" w:rsidP="005D4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D4634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</w:t>
            </w:r>
          </w:p>
        </w:tc>
      </w:tr>
      <w:tr w:rsidR="007C46D2" w14:paraId="1942302B" w14:textId="77777777" w:rsidTr="002965D9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5B8505F3" w14:textId="3821694D" w:rsidR="007C46D2" w:rsidRPr="00C40F7F" w:rsidRDefault="00C40F7F">
            <w:pPr>
              <w:spacing w:line="276" w:lineRule="auto"/>
              <w:jc w:val="center"/>
              <w:rPr>
                <w:lang w:eastAsia="en-US"/>
              </w:rPr>
            </w:pPr>
            <w:r w:rsidRPr="00C40F7F">
              <w:rPr>
                <w:bCs/>
              </w:rPr>
              <w:t>Земельный налог юридических лиц</w:t>
            </w:r>
          </w:p>
        </w:tc>
      </w:tr>
      <w:tr w:rsidR="00C41DFE" w14:paraId="45486FEF" w14:textId="77777777" w:rsidTr="00C41DFE">
        <w:trPr>
          <w:cantSplit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1B3EA2E3" w14:textId="1D06970F" w:rsidR="00C41DFE" w:rsidRDefault="00C41D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доходов, тыс. рублей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4CFB99F5" w14:textId="4D866B22" w:rsidR="00C41DFE" w:rsidRDefault="00C41DFE" w:rsidP="00EF514E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6B4E2E62" w14:textId="6007D62F" w:rsidR="00C41DFE" w:rsidRDefault="00C41DFE" w:rsidP="00EF514E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31565266" w14:textId="44B317ED" w:rsidR="00C41DFE" w:rsidRDefault="00C41DFE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57A3E301" w14:textId="2D2BD8D6" w:rsidR="00C41DFE" w:rsidRDefault="00C41DFE" w:rsidP="00EF514E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</w:tr>
      <w:tr w:rsidR="00C41DFE" w14:paraId="271289BD" w14:textId="77777777" w:rsidTr="00C41DFE">
        <w:trPr>
          <w:cantSplit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06FB041C" w14:textId="77777777" w:rsidR="00C41DFE" w:rsidRDefault="00C41D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в общем объеме</w:t>
            </w:r>
          </w:p>
          <w:p w14:paraId="66D9694E" w14:textId="77777777" w:rsidR="00C41DFE" w:rsidRDefault="00C41D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налоговых и неналоговых </w:t>
            </w:r>
          </w:p>
          <w:p w14:paraId="3DA9CBF3" w14:textId="77777777" w:rsidR="00C41DFE" w:rsidRDefault="00C41D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доходов бюджета, %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3601F15C" w14:textId="0936ABB0" w:rsidR="00C41DFE" w:rsidRDefault="00C41DFE" w:rsidP="002A73CB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ab/>
              <w:t>1,6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03952639" w14:textId="2A7B6A2A" w:rsidR="00C41DFE" w:rsidRDefault="00C41DFE" w:rsidP="00C41DFE">
            <w:pPr>
              <w:tabs>
                <w:tab w:val="left" w:pos="480"/>
                <w:tab w:val="center" w:pos="656"/>
              </w:tabs>
              <w:spacing w:line="276" w:lineRule="auto"/>
              <w:ind w:left="-86" w:right="-78"/>
              <w:rPr>
                <w:lang w:eastAsia="en-US"/>
              </w:rPr>
            </w:pPr>
            <w:r>
              <w:rPr>
                <w:lang w:eastAsia="en-US"/>
              </w:rPr>
              <w:tab/>
              <w:t>1,3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0BE81D58" w14:textId="145ADBF3" w:rsidR="00C41DFE" w:rsidRDefault="00C41DFE" w:rsidP="0055015F">
            <w:pPr>
              <w:tabs>
                <w:tab w:val="left" w:pos="360"/>
                <w:tab w:val="center" w:pos="656"/>
              </w:tabs>
              <w:spacing w:line="276" w:lineRule="auto"/>
              <w:ind w:left="-86" w:right="-78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 w:rsidR="0055015F">
              <w:rPr>
                <w:lang w:eastAsia="en-US"/>
              </w:rPr>
              <w:t>1,3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62BA7B21" w14:textId="35D6C88A" w:rsidR="00C41DFE" w:rsidRDefault="00510778" w:rsidP="00EF514E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</w:tr>
      <w:tr w:rsidR="007C46D2" w14:paraId="68378598" w14:textId="77777777" w:rsidTr="00C41DFE">
        <w:trPr>
          <w:cantSplit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0D3AEEF4" w14:textId="77777777" w:rsidR="007C46D2" w:rsidRDefault="007C46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Прирост (снижение) </w:t>
            </w:r>
          </w:p>
          <w:p w14:paraId="28EDD192" w14:textId="77777777" w:rsidR="007C46D2" w:rsidRDefault="007C46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предыдущему году, </w:t>
            </w:r>
          </w:p>
          <w:p w14:paraId="468D9A17" w14:textId="7EF3A70D" w:rsidR="007C46D2" w:rsidRDefault="007C46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415D4C35" w14:textId="77777777" w:rsidR="007C46D2" w:rsidRDefault="007C4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33415DA7" w14:textId="3191E875" w:rsidR="007C46D2" w:rsidRDefault="00DC122F" w:rsidP="002A73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-0,8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6DB2A5AF" w14:textId="5D6B480E" w:rsidR="007C46D2" w:rsidRDefault="00510778" w:rsidP="00EF51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798B187E" w14:textId="566DCEC2" w:rsidR="007C46D2" w:rsidRDefault="00510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7C46D2" w14:paraId="5070F9FC" w14:textId="77777777" w:rsidTr="00C41DFE">
        <w:trPr>
          <w:cantSplit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350D00BF" w14:textId="77777777" w:rsidR="007C46D2" w:rsidRDefault="007C46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Прирост (снижение) </w:t>
            </w:r>
          </w:p>
          <w:p w14:paraId="4EE261C6" w14:textId="77777777" w:rsidR="007C46D2" w:rsidRDefault="007C46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 предыдущему году, %.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5DCDC038" w14:textId="77777777" w:rsidR="007C46D2" w:rsidRDefault="007C4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395415A3" w14:textId="7E797B44" w:rsidR="007C46D2" w:rsidRDefault="0055015F" w:rsidP="002A73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-13,8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69CEDA44" w14:textId="3C0F1D3C" w:rsidR="007C46D2" w:rsidRDefault="00510778" w:rsidP="00EF51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3F984A8E" w14:textId="119400B9" w:rsidR="007C46D2" w:rsidRDefault="00AA3771" w:rsidP="002A73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</w:tr>
    </w:tbl>
    <w:p w14:paraId="19330E91" w14:textId="77777777" w:rsidR="007C46D2" w:rsidRDefault="007C46D2" w:rsidP="007C46D2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0256FB2F" w14:textId="0F5456F0" w:rsidR="007C46D2" w:rsidRDefault="007C46D2" w:rsidP="007C46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налога прогнозируется с учетом прогноза, представленного </w:t>
      </w:r>
      <w:r>
        <w:rPr>
          <w:sz w:val="28"/>
          <w:szCs w:val="28"/>
        </w:rPr>
        <w:lastRenderedPageBreak/>
        <w:t>администратором дохода бюджета.</w:t>
      </w:r>
    </w:p>
    <w:p w14:paraId="5DEEF531" w14:textId="77777777" w:rsidR="007C46D2" w:rsidRDefault="007C46D2" w:rsidP="007C46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14:paraId="32B7F40A" w14:textId="3AE06DA2" w:rsidR="007C46D2" w:rsidRDefault="007C46D2" w:rsidP="007C46D2">
      <w:pPr>
        <w:ind w:firstLine="709"/>
        <w:jc w:val="center"/>
        <w:rPr>
          <w:b/>
          <w:bCs/>
          <w:sz w:val="28"/>
          <w:szCs w:val="28"/>
        </w:rPr>
      </w:pPr>
      <w:bookmarkStart w:id="4" w:name="_Hlk151035959"/>
      <w:bookmarkEnd w:id="3"/>
      <w:r>
        <w:rPr>
          <w:b/>
          <w:bCs/>
          <w:sz w:val="28"/>
          <w:szCs w:val="28"/>
        </w:rPr>
        <w:t xml:space="preserve">Земельный налог </w:t>
      </w:r>
      <w:bookmarkStart w:id="5" w:name="_Hlk151035790"/>
      <w:r>
        <w:rPr>
          <w:b/>
          <w:bCs/>
          <w:sz w:val="28"/>
          <w:szCs w:val="28"/>
        </w:rPr>
        <w:t>физических</w:t>
      </w:r>
      <w:bookmarkEnd w:id="5"/>
      <w:r>
        <w:rPr>
          <w:b/>
          <w:bCs/>
          <w:sz w:val="28"/>
          <w:szCs w:val="28"/>
        </w:rPr>
        <w:t xml:space="preserve"> лиц</w:t>
      </w:r>
    </w:p>
    <w:p w14:paraId="5619EA71" w14:textId="77777777" w:rsidR="007C46D2" w:rsidRDefault="007C46D2" w:rsidP="007C46D2">
      <w:pPr>
        <w:ind w:firstLine="709"/>
        <w:jc w:val="center"/>
        <w:rPr>
          <w:b/>
          <w:bCs/>
        </w:rPr>
      </w:pPr>
    </w:p>
    <w:p w14:paraId="3B43C8FB" w14:textId="3F457D44" w:rsidR="007C46D2" w:rsidRDefault="007C46D2" w:rsidP="007C46D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Прогноз поступлений земельного налога </w:t>
      </w:r>
      <w:r w:rsidRPr="007C46D2">
        <w:rPr>
          <w:sz w:val="28"/>
          <w:szCs w:val="28"/>
        </w:rPr>
        <w:t>физических</w:t>
      </w:r>
      <w:r>
        <w:rPr>
          <w:bCs/>
          <w:sz w:val="28"/>
          <w:szCs w:val="28"/>
        </w:rPr>
        <w:t xml:space="preserve"> лиц представлен в следующей таблице:</w:t>
      </w:r>
    </w:p>
    <w:p w14:paraId="328211C3" w14:textId="77777777" w:rsidR="007C46D2" w:rsidRDefault="007C46D2" w:rsidP="007C46D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2128"/>
        <w:gridCol w:w="1536"/>
        <w:gridCol w:w="1536"/>
        <w:gridCol w:w="1532"/>
      </w:tblGrid>
      <w:tr w:rsidR="005D4634" w14:paraId="3BFAD31F" w14:textId="77777777" w:rsidTr="006936F0">
        <w:trPr>
          <w:cantSplit/>
          <w:tblHeader/>
        </w:trPr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31BE" w14:textId="77777777" w:rsidR="005D4634" w:rsidRDefault="005D4634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C9FE" w14:textId="77777777" w:rsidR="005D4634" w:rsidRDefault="005D4634" w:rsidP="005D4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год </w:t>
            </w:r>
          </w:p>
          <w:p w14:paraId="0D2312D5" w14:textId="369DB917" w:rsidR="005D4634" w:rsidRDefault="005D4634" w:rsidP="006936F0">
            <w:pPr>
              <w:spacing w:before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утвержденный план</w:t>
            </w:r>
          </w:p>
        </w:tc>
        <w:tc>
          <w:tcPr>
            <w:tcW w:w="2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2449" w14:textId="34B0787A" w:rsidR="005D4634" w:rsidRDefault="005D4634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</w:p>
        </w:tc>
      </w:tr>
      <w:tr w:rsidR="009B567F" w14:paraId="13A0E810" w14:textId="77777777" w:rsidTr="006936F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147F" w14:textId="77777777" w:rsidR="009B567F" w:rsidRDefault="009B567F" w:rsidP="006936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0382" w14:textId="77777777" w:rsidR="009B567F" w:rsidRDefault="009B567F" w:rsidP="006936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74FC" w14:textId="48A2B6C9" w:rsidR="009B567F" w:rsidRDefault="009B567F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2025 год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AA75" w14:textId="4E4575BF" w:rsidR="009B567F" w:rsidRDefault="009B567F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2C36" w14:textId="28F7C9E1" w:rsidR="009B567F" w:rsidRDefault="009B567F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</w:tr>
      <w:tr w:rsidR="007C46D2" w14:paraId="7DFB969B" w14:textId="77777777" w:rsidTr="006936F0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1EF37C7D" w14:textId="6309184A" w:rsidR="007C46D2" w:rsidRPr="00C40F7F" w:rsidRDefault="00C40F7F" w:rsidP="006936F0">
            <w:pPr>
              <w:spacing w:line="276" w:lineRule="auto"/>
              <w:jc w:val="center"/>
              <w:rPr>
                <w:lang w:eastAsia="en-US"/>
              </w:rPr>
            </w:pPr>
            <w:r w:rsidRPr="00C40F7F">
              <w:rPr>
                <w:bCs/>
              </w:rPr>
              <w:t>Земельный налог физических лиц</w:t>
            </w:r>
          </w:p>
        </w:tc>
      </w:tr>
      <w:tr w:rsidR="00AA3771" w14:paraId="6D2A116E" w14:textId="77777777" w:rsidTr="006936F0">
        <w:trPr>
          <w:cantSplit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37CDB849" w14:textId="77777777" w:rsidR="00AA3771" w:rsidRDefault="00AA3771" w:rsidP="006936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доходов, тыс. рублей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6A23ABA6" w14:textId="11E700F3" w:rsidR="00AA3771" w:rsidRDefault="00AA3771" w:rsidP="006936F0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757CE50E" w14:textId="2ED3F07F" w:rsidR="00AA3771" w:rsidRDefault="00EF606B" w:rsidP="006936F0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536C3D8D" w14:textId="26D6C7E6" w:rsidR="00AA3771" w:rsidRDefault="00EF606B" w:rsidP="00EF514E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7A82209D" w14:textId="39F010C4" w:rsidR="00AA3771" w:rsidRDefault="00EF606B" w:rsidP="00EF514E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268,3</w:t>
            </w:r>
          </w:p>
        </w:tc>
      </w:tr>
      <w:tr w:rsidR="00AA3771" w14:paraId="6A3BB921" w14:textId="77777777" w:rsidTr="006936F0">
        <w:trPr>
          <w:cantSplit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01EBA678" w14:textId="77777777" w:rsidR="00AA3771" w:rsidRDefault="00AA3771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в общем объеме</w:t>
            </w:r>
          </w:p>
          <w:p w14:paraId="485E06A9" w14:textId="77777777" w:rsidR="00AA3771" w:rsidRDefault="00AA3771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налоговых и неналоговых </w:t>
            </w:r>
          </w:p>
          <w:p w14:paraId="5A325CA9" w14:textId="77777777" w:rsidR="00AA3771" w:rsidRDefault="00AA3771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доходов бюджета, %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59199303" w14:textId="5E8BF3D8" w:rsidR="00AA3771" w:rsidRDefault="00AA3771" w:rsidP="00AA3771">
            <w:pPr>
              <w:tabs>
                <w:tab w:val="left" w:pos="705"/>
                <w:tab w:val="center" w:pos="929"/>
              </w:tabs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4529CF34" w14:textId="74E8366C" w:rsidR="00AA3771" w:rsidRDefault="00EF606B" w:rsidP="00EF514E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6FFED40E" w14:textId="3BAFC4D1" w:rsidR="00AA3771" w:rsidRDefault="00AA3771" w:rsidP="00EC2E29">
            <w:pPr>
              <w:tabs>
                <w:tab w:val="left" w:pos="315"/>
                <w:tab w:val="center" w:pos="656"/>
              </w:tabs>
              <w:spacing w:line="276" w:lineRule="auto"/>
              <w:ind w:left="-86" w:right="-78"/>
              <w:rPr>
                <w:lang w:eastAsia="en-US"/>
              </w:rPr>
            </w:pPr>
            <w:r>
              <w:rPr>
                <w:lang w:eastAsia="en-US"/>
              </w:rPr>
              <w:tab/>
              <w:t xml:space="preserve">  </w:t>
            </w:r>
            <w:r w:rsidR="00EC2E29">
              <w:rPr>
                <w:lang w:eastAsia="en-US"/>
              </w:rPr>
              <w:t>66,1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1E1A18F2" w14:textId="1DE60B71" w:rsidR="00AA3771" w:rsidRDefault="00EC2E29" w:rsidP="00EF514E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65,4</w:t>
            </w:r>
          </w:p>
        </w:tc>
      </w:tr>
      <w:tr w:rsidR="007C46D2" w14:paraId="11CD743D" w14:textId="77777777" w:rsidTr="006936F0">
        <w:trPr>
          <w:cantSplit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103A1031" w14:textId="77777777" w:rsidR="007C46D2" w:rsidRDefault="007C46D2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Прирост (снижение) </w:t>
            </w:r>
          </w:p>
          <w:p w14:paraId="1E8BDC2E" w14:textId="77777777" w:rsidR="007C46D2" w:rsidRDefault="007C46D2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предыдущему году, </w:t>
            </w:r>
          </w:p>
          <w:p w14:paraId="768A82E9" w14:textId="77777777" w:rsidR="007C46D2" w:rsidRDefault="007C46D2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3ACD194F" w14:textId="77777777" w:rsidR="007C46D2" w:rsidRDefault="007C46D2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6950BE7E" w14:textId="54FE0E46" w:rsidR="007C46D2" w:rsidRDefault="00EC2E29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-17,0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59A8DCF6" w14:textId="57B320F6" w:rsidR="007C46D2" w:rsidRDefault="00EC2E29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3E31A681" w14:textId="70566FC0" w:rsidR="007C46D2" w:rsidRDefault="00BE58E5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</w:tr>
      <w:tr w:rsidR="007C46D2" w14:paraId="21E873A5" w14:textId="77777777" w:rsidTr="006936F0">
        <w:trPr>
          <w:cantSplit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11F105AE" w14:textId="77777777" w:rsidR="007C46D2" w:rsidRDefault="007C46D2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Прирост (снижение) </w:t>
            </w:r>
          </w:p>
          <w:p w14:paraId="66739C8E" w14:textId="77777777" w:rsidR="007C46D2" w:rsidRDefault="007C46D2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 предыдущему году, %.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7C49E433" w14:textId="77777777" w:rsidR="007C46D2" w:rsidRDefault="007C46D2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39C478F5" w14:textId="5A51E4F5" w:rsidR="007C46D2" w:rsidRDefault="00EC2E29" w:rsidP="00EF51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-6,3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41610F5E" w14:textId="588F21DB" w:rsidR="007C46D2" w:rsidRDefault="00EC2E29" w:rsidP="00EF51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4397641D" w14:textId="78D115CE" w:rsidR="007C46D2" w:rsidRDefault="00BE58E5" w:rsidP="002E73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</w:tbl>
    <w:p w14:paraId="6DA942E0" w14:textId="77777777" w:rsidR="007C46D2" w:rsidRDefault="007C46D2" w:rsidP="007C46D2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11778596" w14:textId="77777777" w:rsidR="007C46D2" w:rsidRDefault="007C46D2" w:rsidP="007C46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налога прогнозируется с учетом прогноза, представленного администратором дохода бюджета.</w:t>
      </w:r>
    </w:p>
    <w:p w14:paraId="314C88DC" w14:textId="77777777" w:rsidR="007C46D2" w:rsidRDefault="007C46D2" w:rsidP="007C46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14:paraId="4B53500A" w14:textId="3BB64644" w:rsidR="007C46D2" w:rsidRDefault="007C46D2" w:rsidP="007C46D2">
      <w:pPr>
        <w:ind w:firstLine="709"/>
        <w:jc w:val="center"/>
        <w:rPr>
          <w:b/>
          <w:bCs/>
          <w:sz w:val="28"/>
          <w:szCs w:val="28"/>
        </w:rPr>
      </w:pPr>
      <w:bookmarkStart w:id="6" w:name="_Hlk151044428"/>
      <w:bookmarkStart w:id="7" w:name="_Hlk151036106"/>
      <w:r>
        <w:rPr>
          <w:b/>
          <w:bCs/>
          <w:sz w:val="28"/>
          <w:szCs w:val="28"/>
        </w:rPr>
        <w:t>Налог на имущество физических лиц</w:t>
      </w:r>
    </w:p>
    <w:bookmarkEnd w:id="6"/>
    <w:p w14:paraId="56326B7E" w14:textId="77777777" w:rsidR="007C46D2" w:rsidRDefault="007C46D2" w:rsidP="007C46D2">
      <w:pPr>
        <w:ind w:firstLine="709"/>
        <w:jc w:val="center"/>
        <w:rPr>
          <w:b/>
          <w:bCs/>
        </w:rPr>
      </w:pPr>
    </w:p>
    <w:p w14:paraId="6752B523" w14:textId="7DA353A5" w:rsidR="007C46D2" w:rsidRDefault="007C46D2" w:rsidP="007C46D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Прогноз поступлений налога на имущество </w:t>
      </w:r>
      <w:r w:rsidRPr="007C46D2">
        <w:rPr>
          <w:sz w:val="28"/>
          <w:szCs w:val="28"/>
        </w:rPr>
        <w:t>физических</w:t>
      </w:r>
      <w:r>
        <w:rPr>
          <w:bCs/>
          <w:sz w:val="28"/>
          <w:szCs w:val="28"/>
        </w:rPr>
        <w:t xml:space="preserve"> лиц представлен в следующей таблице:</w:t>
      </w:r>
    </w:p>
    <w:p w14:paraId="6AFBDCEC" w14:textId="77777777" w:rsidR="007C46D2" w:rsidRDefault="007C46D2" w:rsidP="007C46D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2128"/>
        <w:gridCol w:w="1536"/>
        <w:gridCol w:w="1536"/>
        <w:gridCol w:w="1532"/>
      </w:tblGrid>
      <w:tr w:rsidR="007C46D2" w14:paraId="0612B876" w14:textId="77777777" w:rsidTr="006936F0">
        <w:trPr>
          <w:cantSplit/>
          <w:tblHeader/>
        </w:trPr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4870" w14:textId="77777777" w:rsidR="007C46D2" w:rsidRDefault="007C46D2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D779" w14:textId="77777777" w:rsidR="00074765" w:rsidRDefault="00074765" w:rsidP="00074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год </w:t>
            </w:r>
          </w:p>
          <w:p w14:paraId="3B86645F" w14:textId="6B581346" w:rsidR="007C46D2" w:rsidRDefault="00074765" w:rsidP="00074765">
            <w:pPr>
              <w:spacing w:before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утвержденный план</w:t>
            </w:r>
          </w:p>
        </w:tc>
        <w:tc>
          <w:tcPr>
            <w:tcW w:w="2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5320" w14:textId="77777777" w:rsidR="007C46D2" w:rsidRDefault="007C46D2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</w:p>
        </w:tc>
      </w:tr>
      <w:tr w:rsidR="009B567F" w14:paraId="38F846A1" w14:textId="77777777" w:rsidTr="006936F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456F" w14:textId="77777777" w:rsidR="009B567F" w:rsidRDefault="009B567F" w:rsidP="006936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8080" w14:textId="77777777" w:rsidR="009B567F" w:rsidRDefault="009B567F" w:rsidP="006936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8BC9" w14:textId="1B1C6F05" w:rsidR="009B567F" w:rsidRDefault="009B567F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2025 год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7D54" w14:textId="07A06DEB" w:rsidR="009B567F" w:rsidRDefault="009B567F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DB26" w14:textId="5BC80A96" w:rsidR="009B567F" w:rsidRDefault="009B567F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</w:tr>
      <w:tr w:rsidR="007C46D2" w14:paraId="31E2D6FD" w14:textId="77777777" w:rsidTr="006936F0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27BA51DA" w14:textId="5B5DFA29" w:rsidR="007C46D2" w:rsidRDefault="007C46D2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Налог на имущество </w:t>
            </w:r>
            <w:r w:rsidR="00C40F7F" w:rsidRPr="00C40F7F">
              <w:rPr>
                <w:bCs/>
              </w:rPr>
              <w:t>физических лиц</w:t>
            </w:r>
          </w:p>
        </w:tc>
      </w:tr>
      <w:tr w:rsidR="00BE58E5" w14:paraId="4A0E0371" w14:textId="77777777" w:rsidTr="006936F0">
        <w:trPr>
          <w:cantSplit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665E63A0" w14:textId="77777777" w:rsidR="00BE58E5" w:rsidRDefault="00BE58E5" w:rsidP="006936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доходов, тыс. рублей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4E20E869" w14:textId="06728FA9" w:rsidR="00BE58E5" w:rsidRDefault="00BE58E5" w:rsidP="006936F0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5F80E493" w14:textId="3412A469" w:rsidR="00BE58E5" w:rsidRDefault="00B00321" w:rsidP="006936F0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6ECDD2D6" w14:textId="759D4FD3" w:rsidR="00BE58E5" w:rsidRDefault="00B00321" w:rsidP="00EF514E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691E4A1C" w14:textId="6F8A2431" w:rsidR="00BE58E5" w:rsidRDefault="00B00321" w:rsidP="00EF514E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61,0</w:t>
            </w:r>
          </w:p>
        </w:tc>
      </w:tr>
      <w:tr w:rsidR="00BE58E5" w14:paraId="1573B67E" w14:textId="77777777" w:rsidTr="006936F0">
        <w:trPr>
          <w:cantSplit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16A6D5C7" w14:textId="77777777" w:rsidR="00BE58E5" w:rsidRDefault="00BE58E5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в общем объеме</w:t>
            </w:r>
          </w:p>
          <w:p w14:paraId="1963F0F6" w14:textId="77777777" w:rsidR="00BE58E5" w:rsidRDefault="00BE58E5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налоговых и неналоговых </w:t>
            </w:r>
          </w:p>
          <w:p w14:paraId="2A1FD3A7" w14:textId="77777777" w:rsidR="00BE58E5" w:rsidRDefault="00BE58E5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доходов бюджета, %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22076FAF" w14:textId="739278B9" w:rsidR="00BE58E5" w:rsidRDefault="00BE58E5" w:rsidP="00EF514E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12544107" w14:textId="2F95EAFC" w:rsidR="00BE58E5" w:rsidRDefault="00B00321" w:rsidP="00EF514E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454F62B7" w14:textId="2A11D1EB" w:rsidR="00BE58E5" w:rsidRDefault="00B00321" w:rsidP="00FE2017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118AD0AA" w14:textId="740F14C7" w:rsidR="00BE58E5" w:rsidRDefault="00BE58E5" w:rsidP="00B00321">
            <w:pPr>
              <w:tabs>
                <w:tab w:val="left" w:pos="420"/>
                <w:tab w:val="center" w:pos="654"/>
              </w:tabs>
              <w:spacing w:line="276" w:lineRule="auto"/>
              <w:ind w:left="-86" w:right="-78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 w:rsidR="00B00321">
              <w:rPr>
                <w:lang w:eastAsia="en-US"/>
              </w:rPr>
              <w:t>14,9</w:t>
            </w:r>
          </w:p>
        </w:tc>
      </w:tr>
      <w:tr w:rsidR="007C46D2" w14:paraId="10B29D5B" w14:textId="77777777" w:rsidTr="006936F0">
        <w:trPr>
          <w:cantSplit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132CC41C" w14:textId="77777777" w:rsidR="007C46D2" w:rsidRDefault="007C46D2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Прирост (снижение) </w:t>
            </w:r>
          </w:p>
          <w:p w14:paraId="376C32D3" w14:textId="77777777" w:rsidR="007C46D2" w:rsidRDefault="007C46D2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предыдущему году, </w:t>
            </w:r>
          </w:p>
          <w:p w14:paraId="4CE69B86" w14:textId="77777777" w:rsidR="007C46D2" w:rsidRDefault="007C46D2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45E93979" w14:textId="77777777" w:rsidR="007C46D2" w:rsidRDefault="007C46D2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1F4EAFF9" w14:textId="4C98EF9A" w:rsidR="007C46D2" w:rsidRDefault="00241AE1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28C1B535" w14:textId="0A00E55D" w:rsidR="007C46D2" w:rsidRDefault="00241AE1" w:rsidP="00FE2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2A516C40" w14:textId="31F6C63B" w:rsidR="007C46D2" w:rsidRDefault="00C9356C" w:rsidP="00FE2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</w:tr>
      <w:tr w:rsidR="007C46D2" w14:paraId="0A3F3FDA" w14:textId="77777777" w:rsidTr="006936F0">
        <w:trPr>
          <w:cantSplit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2F4B7830" w14:textId="77777777" w:rsidR="007C46D2" w:rsidRDefault="007C46D2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Прирост (снижение) </w:t>
            </w:r>
          </w:p>
          <w:p w14:paraId="7D4E91E4" w14:textId="77777777" w:rsidR="007C46D2" w:rsidRDefault="007C46D2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 предыдущему году, %.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4A3FCA78" w14:textId="77777777" w:rsidR="007C46D2" w:rsidRDefault="007C46D2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0C473424" w14:textId="64A2D584" w:rsidR="007C46D2" w:rsidRDefault="00241AE1" w:rsidP="00EF51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22A7F4B0" w14:textId="254D99CE" w:rsidR="007C46D2" w:rsidRDefault="00241AE1" w:rsidP="00FE2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2062D2D7" w14:textId="2E127034" w:rsidR="007C46D2" w:rsidRDefault="00241AE1" w:rsidP="00FE2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</w:tc>
      </w:tr>
    </w:tbl>
    <w:p w14:paraId="37813515" w14:textId="77777777" w:rsidR="007C46D2" w:rsidRDefault="007C46D2" w:rsidP="007C46D2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72DE4AE1" w14:textId="77777777" w:rsidR="007C46D2" w:rsidRDefault="007C46D2" w:rsidP="007C46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налога прогнозируется с учетом прогноза, представленного администратором дохода бюджета.</w:t>
      </w:r>
    </w:p>
    <w:p w14:paraId="6DB141F8" w14:textId="77777777" w:rsidR="007C46D2" w:rsidRDefault="007C46D2" w:rsidP="007C46D2">
      <w:pPr>
        <w:tabs>
          <w:tab w:val="left" w:pos="2160"/>
          <w:tab w:val="left" w:pos="2340"/>
        </w:tabs>
        <w:jc w:val="both"/>
        <w:rPr>
          <w:bCs/>
          <w:sz w:val="28"/>
          <w:szCs w:val="28"/>
        </w:rPr>
      </w:pPr>
    </w:p>
    <w:bookmarkEnd w:id="7"/>
    <w:p w14:paraId="33123AA7" w14:textId="77777777" w:rsidR="009B567F" w:rsidRDefault="009B567F" w:rsidP="007C46D2">
      <w:pPr>
        <w:ind w:firstLine="709"/>
        <w:jc w:val="center"/>
        <w:rPr>
          <w:b/>
          <w:bCs/>
          <w:sz w:val="28"/>
          <w:szCs w:val="28"/>
        </w:rPr>
      </w:pPr>
    </w:p>
    <w:p w14:paraId="2B7380B0" w14:textId="65276839" w:rsidR="007C46D2" w:rsidRDefault="007C46D2" w:rsidP="007C46D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 на доходы физических лиц</w:t>
      </w:r>
    </w:p>
    <w:p w14:paraId="33D63DB5" w14:textId="77777777" w:rsidR="007C46D2" w:rsidRDefault="007C46D2" w:rsidP="007C46D2">
      <w:pPr>
        <w:ind w:firstLine="709"/>
        <w:jc w:val="center"/>
        <w:rPr>
          <w:b/>
          <w:bCs/>
        </w:rPr>
      </w:pPr>
      <w:bookmarkStart w:id="8" w:name="_Hlk151044415"/>
    </w:p>
    <w:p w14:paraId="091CBA9B" w14:textId="0946B849" w:rsidR="007C46D2" w:rsidRDefault="007C46D2" w:rsidP="007C46D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Прогноз поступлений налога на доходы </w:t>
      </w:r>
      <w:r w:rsidRPr="007C46D2">
        <w:rPr>
          <w:sz w:val="28"/>
          <w:szCs w:val="28"/>
        </w:rPr>
        <w:t>физических</w:t>
      </w:r>
      <w:r>
        <w:rPr>
          <w:bCs/>
          <w:sz w:val="28"/>
          <w:szCs w:val="28"/>
        </w:rPr>
        <w:t xml:space="preserve"> лиц представлен в следующей таблице:</w:t>
      </w:r>
    </w:p>
    <w:p w14:paraId="2E2F778B" w14:textId="77777777" w:rsidR="007C46D2" w:rsidRDefault="007C46D2" w:rsidP="007C46D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2128"/>
        <w:gridCol w:w="1536"/>
        <w:gridCol w:w="1536"/>
        <w:gridCol w:w="1532"/>
      </w:tblGrid>
      <w:tr w:rsidR="007C46D2" w14:paraId="37208845" w14:textId="77777777" w:rsidTr="006936F0">
        <w:trPr>
          <w:cantSplit/>
          <w:tblHeader/>
        </w:trPr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E1EA" w14:textId="77777777" w:rsidR="007C46D2" w:rsidRDefault="007C46D2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AA46" w14:textId="77777777" w:rsidR="00074765" w:rsidRDefault="00074765" w:rsidP="00074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год </w:t>
            </w:r>
          </w:p>
          <w:p w14:paraId="2CD04C4C" w14:textId="450AFC32" w:rsidR="007C46D2" w:rsidRDefault="00074765" w:rsidP="00074765">
            <w:pPr>
              <w:spacing w:before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утвержденный план</w:t>
            </w:r>
          </w:p>
        </w:tc>
        <w:tc>
          <w:tcPr>
            <w:tcW w:w="2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D613" w14:textId="77777777" w:rsidR="007C46D2" w:rsidRDefault="007C46D2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</w:p>
        </w:tc>
      </w:tr>
      <w:tr w:rsidR="009B567F" w14:paraId="5F0E6B80" w14:textId="77777777" w:rsidTr="006936F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9215" w14:textId="77777777" w:rsidR="009B567F" w:rsidRDefault="009B567F" w:rsidP="006936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39B9" w14:textId="77777777" w:rsidR="009B567F" w:rsidRDefault="009B567F" w:rsidP="006936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3F0F" w14:textId="5891C198" w:rsidR="009B567F" w:rsidRDefault="009B567F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2025 год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D58E" w14:textId="67A5C22B" w:rsidR="009B567F" w:rsidRDefault="009B567F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576A" w14:textId="51006ABE" w:rsidR="009B567F" w:rsidRDefault="009B567F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</w:tr>
      <w:tr w:rsidR="007C46D2" w14:paraId="56F81B57" w14:textId="77777777" w:rsidTr="006936F0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473F0037" w14:textId="15F69582" w:rsidR="007C46D2" w:rsidRPr="00C40F7F" w:rsidRDefault="00C40F7F" w:rsidP="006936F0">
            <w:pPr>
              <w:spacing w:line="276" w:lineRule="auto"/>
              <w:jc w:val="center"/>
              <w:rPr>
                <w:lang w:eastAsia="en-US"/>
              </w:rPr>
            </w:pPr>
            <w:r w:rsidRPr="00C40F7F">
              <w:rPr>
                <w:bCs/>
              </w:rPr>
              <w:t>Налог на доходы физических лиц</w:t>
            </w:r>
          </w:p>
        </w:tc>
      </w:tr>
      <w:tr w:rsidR="001E4EAC" w14:paraId="0E5702C2" w14:textId="77777777" w:rsidTr="006936F0">
        <w:trPr>
          <w:cantSplit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073DBEE3" w14:textId="77777777" w:rsidR="001E4EAC" w:rsidRDefault="001E4EAC" w:rsidP="006936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доходов, тыс. рублей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66D0BB9E" w14:textId="6CFE2C44" w:rsidR="001E4EAC" w:rsidRDefault="001E4EAC" w:rsidP="006936F0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70BA7C3B" w14:textId="01A4C3A2" w:rsidR="001E4EAC" w:rsidRDefault="001E4EAC" w:rsidP="006936F0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3D3CC97D" w14:textId="4D8BA149" w:rsidR="001E4EAC" w:rsidRDefault="001E4EAC" w:rsidP="006936F0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600A832B" w14:textId="69FE1F79" w:rsidR="001E4EAC" w:rsidRDefault="001E4EAC" w:rsidP="006936F0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57,0</w:t>
            </w:r>
          </w:p>
        </w:tc>
      </w:tr>
      <w:tr w:rsidR="001E4EAC" w14:paraId="4B2FA380" w14:textId="77777777" w:rsidTr="006936F0">
        <w:trPr>
          <w:cantSplit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3B1182CD" w14:textId="77777777" w:rsidR="001E4EAC" w:rsidRDefault="001E4EAC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в общем объеме</w:t>
            </w:r>
          </w:p>
          <w:p w14:paraId="29D3C066" w14:textId="77777777" w:rsidR="001E4EAC" w:rsidRDefault="001E4EAC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налоговых и неналоговых </w:t>
            </w:r>
          </w:p>
          <w:p w14:paraId="3B88DF4C" w14:textId="77777777" w:rsidR="001E4EAC" w:rsidRDefault="001E4EAC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доходов бюджета, %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0CEB4313" w14:textId="6F7B4C9D" w:rsidR="001E4EAC" w:rsidRDefault="001E4EAC" w:rsidP="002E7385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3878E8EC" w14:textId="25E29CF7" w:rsidR="001E4EAC" w:rsidRDefault="001E4EAC" w:rsidP="00FE2017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118C8858" w14:textId="183F9F43" w:rsidR="001E4EAC" w:rsidRDefault="001E4EAC" w:rsidP="00FE2017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57574CF1" w14:textId="5C9B552F" w:rsidR="001E4EAC" w:rsidRDefault="001E4EAC" w:rsidP="002E7385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13,9</w:t>
            </w:r>
          </w:p>
        </w:tc>
      </w:tr>
      <w:tr w:rsidR="007C46D2" w14:paraId="2B1BD4DA" w14:textId="77777777" w:rsidTr="00820AAE">
        <w:trPr>
          <w:cantSplit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7DA03931" w14:textId="77777777" w:rsidR="007C46D2" w:rsidRDefault="007C46D2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Прирост (снижение) </w:t>
            </w:r>
          </w:p>
          <w:p w14:paraId="06BF08E3" w14:textId="77777777" w:rsidR="007C46D2" w:rsidRDefault="007C46D2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предыдущему году, </w:t>
            </w:r>
          </w:p>
          <w:p w14:paraId="69C49825" w14:textId="77777777" w:rsidR="007C46D2" w:rsidRDefault="007C46D2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360DBFAC" w14:textId="77777777" w:rsidR="007C46D2" w:rsidRDefault="007C46D2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87F0978" w14:textId="5F8915A6" w:rsidR="007C46D2" w:rsidRDefault="001357E9" w:rsidP="00FE2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C9B0E38" w14:textId="2910615D" w:rsidR="007C46D2" w:rsidRDefault="001357E9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737D5B13" w14:textId="74740160" w:rsidR="007C46D2" w:rsidRDefault="001357E9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</w:tr>
      <w:tr w:rsidR="00820AAE" w14:paraId="7BC773B0" w14:textId="77777777" w:rsidTr="006936F0">
        <w:trPr>
          <w:cantSplit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65C166DD" w14:textId="77777777" w:rsidR="00820AAE" w:rsidRDefault="00820AAE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Прирост (снижение) </w:t>
            </w:r>
          </w:p>
          <w:p w14:paraId="47942AEA" w14:textId="77777777" w:rsidR="00820AAE" w:rsidRDefault="00820AAE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 предыдущему году, %.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1A3F2BCD" w14:textId="77777777" w:rsidR="00820AAE" w:rsidRDefault="00820AAE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04801452" w14:textId="5B23494C" w:rsidR="00820AAE" w:rsidRDefault="00820AAE" w:rsidP="00FE2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40982DC9" w14:textId="1F376014" w:rsidR="00820AAE" w:rsidRDefault="00820AAE" w:rsidP="00FE2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29214100" w14:textId="4D9F9B46" w:rsidR="00820AAE" w:rsidRDefault="00820AAE" w:rsidP="00FE2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</w:t>
            </w:r>
          </w:p>
        </w:tc>
      </w:tr>
    </w:tbl>
    <w:p w14:paraId="2DAE2D36" w14:textId="77777777" w:rsidR="007C46D2" w:rsidRDefault="007C46D2" w:rsidP="007C46D2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0E093747" w14:textId="77777777" w:rsidR="007C46D2" w:rsidRDefault="007C46D2" w:rsidP="007C46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налога </w:t>
      </w:r>
      <w:bookmarkStart w:id="9" w:name="_Hlk151036493"/>
      <w:r>
        <w:rPr>
          <w:sz w:val="28"/>
          <w:szCs w:val="28"/>
        </w:rPr>
        <w:t>прогнозируется с учетом прогноза</w:t>
      </w:r>
      <w:bookmarkEnd w:id="9"/>
      <w:r>
        <w:rPr>
          <w:sz w:val="28"/>
          <w:szCs w:val="28"/>
        </w:rPr>
        <w:t>, представленного администратором дохода бюджета.</w:t>
      </w:r>
    </w:p>
    <w:bookmarkEnd w:id="8"/>
    <w:p w14:paraId="129A5D49" w14:textId="270FCC6E" w:rsidR="007C46D2" w:rsidRDefault="007C46D2" w:rsidP="007C46D2">
      <w:pPr>
        <w:tabs>
          <w:tab w:val="left" w:pos="2160"/>
          <w:tab w:val="left" w:pos="2340"/>
        </w:tabs>
        <w:jc w:val="both"/>
        <w:rPr>
          <w:bCs/>
          <w:sz w:val="28"/>
          <w:szCs w:val="28"/>
        </w:rPr>
      </w:pPr>
    </w:p>
    <w:p w14:paraId="242254A8" w14:textId="00D8E38E" w:rsidR="006D0769" w:rsidRDefault="00FE2017" w:rsidP="00FE2017">
      <w:pPr>
        <w:widowControl w:val="0"/>
        <w:tabs>
          <w:tab w:val="left" w:pos="331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12A8FF98" w14:textId="057737B9" w:rsidR="00825ACF" w:rsidRDefault="00FE2017" w:rsidP="00825ACF">
      <w:pPr>
        <w:ind w:firstLine="709"/>
        <w:jc w:val="center"/>
        <w:rPr>
          <w:b/>
          <w:bCs/>
          <w:sz w:val="28"/>
          <w:szCs w:val="28"/>
        </w:rPr>
      </w:pPr>
      <w:bookmarkStart w:id="10" w:name="_Hlk151036735"/>
      <w:r>
        <w:rPr>
          <w:bCs/>
          <w:sz w:val="16"/>
          <w:szCs w:val="16"/>
        </w:rPr>
        <w:t xml:space="preserve"> </w:t>
      </w:r>
      <w:bookmarkEnd w:id="10"/>
      <w:r w:rsidR="00825ACF">
        <w:rPr>
          <w:b/>
          <w:bCs/>
          <w:sz w:val="28"/>
          <w:szCs w:val="28"/>
        </w:rPr>
        <w:t>Доходы</w:t>
      </w:r>
      <w:r w:rsidR="00D071BF">
        <w:rPr>
          <w:b/>
          <w:bCs/>
          <w:sz w:val="28"/>
          <w:szCs w:val="28"/>
        </w:rPr>
        <w:t xml:space="preserve">, </w:t>
      </w:r>
      <w:r w:rsidR="00825ACF">
        <w:rPr>
          <w:b/>
          <w:bCs/>
          <w:sz w:val="28"/>
          <w:szCs w:val="28"/>
        </w:rPr>
        <w:t>получаемые в виде арендной платы за зем</w:t>
      </w:r>
      <w:r w:rsidR="00D071BF">
        <w:rPr>
          <w:b/>
          <w:bCs/>
          <w:sz w:val="28"/>
          <w:szCs w:val="28"/>
        </w:rPr>
        <w:t>ельные участки, государственная собственность на которые не разграничена и которые расположены в границах сельских поселениях</w:t>
      </w:r>
    </w:p>
    <w:p w14:paraId="78621992" w14:textId="77777777" w:rsidR="00825ACF" w:rsidRDefault="00825ACF" w:rsidP="00825ACF">
      <w:pPr>
        <w:ind w:firstLine="709"/>
        <w:jc w:val="center"/>
        <w:rPr>
          <w:b/>
          <w:bCs/>
        </w:rPr>
      </w:pPr>
    </w:p>
    <w:p w14:paraId="667BEE72" w14:textId="324D9DD7" w:rsidR="00825ACF" w:rsidRDefault="00825ACF" w:rsidP="00825AC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Прогноз </w:t>
      </w:r>
      <w:r w:rsidR="00D071BF">
        <w:rPr>
          <w:bCs/>
          <w:sz w:val="28"/>
          <w:szCs w:val="28"/>
        </w:rPr>
        <w:t>арендной платы</w:t>
      </w:r>
      <w:r>
        <w:rPr>
          <w:bCs/>
          <w:sz w:val="28"/>
          <w:szCs w:val="28"/>
        </w:rPr>
        <w:t xml:space="preserve"> представлен в следующей таблице:</w:t>
      </w:r>
    </w:p>
    <w:p w14:paraId="3B7787B8" w14:textId="77777777" w:rsidR="00825ACF" w:rsidRDefault="00825ACF" w:rsidP="00825AC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2128"/>
        <w:gridCol w:w="1536"/>
        <w:gridCol w:w="1536"/>
        <w:gridCol w:w="1532"/>
      </w:tblGrid>
      <w:tr w:rsidR="00825ACF" w14:paraId="72751108" w14:textId="77777777" w:rsidTr="006936F0">
        <w:trPr>
          <w:cantSplit/>
          <w:tblHeader/>
        </w:trPr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84CB" w14:textId="77777777" w:rsidR="00825ACF" w:rsidRDefault="00825ACF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9E42" w14:textId="77777777" w:rsidR="00074765" w:rsidRDefault="00074765" w:rsidP="00074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год </w:t>
            </w:r>
          </w:p>
          <w:p w14:paraId="34501B38" w14:textId="7FD933EC" w:rsidR="00825ACF" w:rsidRDefault="00074765" w:rsidP="00074765">
            <w:pPr>
              <w:spacing w:before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утвержденный план</w:t>
            </w:r>
          </w:p>
        </w:tc>
        <w:tc>
          <w:tcPr>
            <w:tcW w:w="2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FD61" w14:textId="77777777" w:rsidR="00825ACF" w:rsidRDefault="00825ACF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</w:p>
        </w:tc>
      </w:tr>
      <w:tr w:rsidR="009B567F" w14:paraId="3DB03BB5" w14:textId="77777777" w:rsidTr="006936F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52DA" w14:textId="77777777" w:rsidR="009B567F" w:rsidRDefault="009B567F" w:rsidP="006936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2920" w14:textId="77777777" w:rsidR="009B567F" w:rsidRDefault="009B567F" w:rsidP="006936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5F62" w14:textId="433C5672" w:rsidR="009B567F" w:rsidRDefault="009B567F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2025 год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F343" w14:textId="651D35FE" w:rsidR="009B567F" w:rsidRDefault="009B567F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5F2D" w14:textId="0C83B061" w:rsidR="009B567F" w:rsidRDefault="009B567F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</w:tr>
      <w:tr w:rsidR="00825ACF" w14:paraId="755BDA1B" w14:textId="77777777" w:rsidTr="006936F0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2CEF59FC" w14:textId="6CA45CDB" w:rsidR="00825ACF" w:rsidRDefault="00C40F7F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 земли</w:t>
            </w:r>
          </w:p>
        </w:tc>
      </w:tr>
      <w:tr w:rsidR="001357E9" w14:paraId="6F2BA09B" w14:textId="77777777" w:rsidTr="006936F0">
        <w:trPr>
          <w:cantSplit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5FCB3B89" w14:textId="77777777" w:rsidR="001357E9" w:rsidRDefault="001357E9" w:rsidP="006936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доходов, тыс. рублей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12B7EF2F" w14:textId="765DDE71" w:rsidR="001357E9" w:rsidRDefault="001357E9" w:rsidP="00992A8B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355F8D94" w14:textId="5955192F" w:rsidR="001357E9" w:rsidRDefault="0057482D" w:rsidP="00FE2017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2DC746C0" w14:textId="1D70799C" w:rsidR="001357E9" w:rsidRDefault="0057482D" w:rsidP="00FE2017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50F20160" w14:textId="19AF9EBD" w:rsidR="001357E9" w:rsidRDefault="0057482D" w:rsidP="00FE2017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18,2</w:t>
            </w:r>
          </w:p>
        </w:tc>
      </w:tr>
      <w:tr w:rsidR="001357E9" w14:paraId="3BBA3135" w14:textId="77777777" w:rsidTr="006936F0">
        <w:trPr>
          <w:cantSplit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77BD4740" w14:textId="77777777" w:rsidR="001357E9" w:rsidRDefault="001357E9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в общем объеме</w:t>
            </w:r>
          </w:p>
          <w:p w14:paraId="336366A6" w14:textId="77777777" w:rsidR="001357E9" w:rsidRDefault="001357E9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налоговых и неналоговых </w:t>
            </w:r>
          </w:p>
          <w:p w14:paraId="0765C6A6" w14:textId="77777777" w:rsidR="001357E9" w:rsidRDefault="001357E9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доходов бюджета, %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668287B3" w14:textId="437D0235" w:rsidR="001357E9" w:rsidRDefault="001357E9" w:rsidP="00FE2017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389CBD1D" w14:textId="543196EA" w:rsidR="001357E9" w:rsidRDefault="0057482D" w:rsidP="00FE2017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700FC844" w14:textId="78126234" w:rsidR="001357E9" w:rsidRDefault="0057482D" w:rsidP="00FE2017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2882C487" w14:textId="592FED62" w:rsidR="001357E9" w:rsidRDefault="0057482D" w:rsidP="00992A8B">
            <w:pPr>
              <w:spacing w:line="276" w:lineRule="auto"/>
              <w:ind w:left="-86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</w:tr>
      <w:tr w:rsidR="00825ACF" w14:paraId="1CA19C98" w14:textId="77777777" w:rsidTr="006936F0">
        <w:trPr>
          <w:cantSplit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70FE80A3" w14:textId="77777777" w:rsidR="00825ACF" w:rsidRDefault="00825ACF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Прирост (снижение) </w:t>
            </w:r>
          </w:p>
          <w:p w14:paraId="6E99EADE" w14:textId="77777777" w:rsidR="00825ACF" w:rsidRDefault="00825ACF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предыдущему году, </w:t>
            </w:r>
          </w:p>
          <w:p w14:paraId="21D43804" w14:textId="77777777" w:rsidR="00825ACF" w:rsidRDefault="00825ACF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6575C48C" w14:textId="77777777" w:rsidR="00825ACF" w:rsidRDefault="00825ACF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7202198E" w14:textId="5EAC94E1" w:rsidR="00825ACF" w:rsidRDefault="00FE2017" w:rsidP="0057482D">
            <w:pPr>
              <w:tabs>
                <w:tab w:val="left" w:pos="435"/>
                <w:tab w:val="center" w:pos="6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 w:rsidR="0057482D">
              <w:rPr>
                <w:lang w:eastAsia="en-US"/>
              </w:rPr>
              <w:t>7,8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559B4F9A" w14:textId="484D5710" w:rsidR="00825ACF" w:rsidRDefault="00822F69" w:rsidP="00FE2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424999E4" w14:textId="73030064" w:rsidR="00825ACF" w:rsidRDefault="00822F69" w:rsidP="00992A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</w:tr>
      <w:tr w:rsidR="00825ACF" w14:paraId="3980E56F" w14:textId="77777777" w:rsidTr="006936F0">
        <w:trPr>
          <w:cantSplit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7F0121BF" w14:textId="77777777" w:rsidR="00825ACF" w:rsidRDefault="00825ACF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Прирост (снижение) </w:t>
            </w:r>
          </w:p>
          <w:p w14:paraId="697894DF" w14:textId="77777777" w:rsidR="00825ACF" w:rsidRDefault="00825ACF" w:rsidP="00693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 предыдущему году, %.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51F40BD9" w14:textId="77777777" w:rsidR="00825ACF" w:rsidRDefault="00825ACF" w:rsidP="006936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1A775FB2" w14:textId="49C56165" w:rsidR="00825ACF" w:rsidRDefault="00822F69" w:rsidP="00FE2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709EFDA9" w14:textId="523030FE" w:rsidR="00825ACF" w:rsidRDefault="00822F69" w:rsidP="00992A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1E763FF9" w14:textId="0DF27B51" w:rsidR="00825ACF" w:rsidRDefault="00822F69" w:rsidP="00FE2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</w:p>
        </w:tc>
      </w:tr>
    </w:tbl>
    <w:p w14:paraId="20EEB316" w14:textId="77777777" w:rsidR="00825ACF" w:rsidRDefault="00825ACF" w:rsidP="00825ACF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00590BB8" w14:textId="3AA1981C" w:rsidR="00825ACF" w:rsidRDefault="00CD5837" w:rsidP="00825A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арендной платы</w:t>
      </w:r>
      <w:r w:rsidR="00825ACF" w:rsidRPr="00825ACF">
        <w:rPr>
          <w:sz w:val="28"/>
          <w:szCs w:val="28"/>
        </w:rPr>
        <w:t xml:space="preserve"> </w:t>
      </w:r>
      <w:r w:rsidR="00825ACF">
        <w:rPr>
          <w:sz w:val="28"/>
          <w:szCs w:val="28"/>
        </w:rPr>
        <w:t>прогнозируется с учетом прогноза, представленного администратором дохода бюджета.</w:t>
      </w:r>
    </w:p>
    <w:p w14:paraId="0A1E058C" w14:textId="3CC77BBD" w:rsidR="007C46D2" w:rsidRDefault="007C46D2" w:rsidP="00CD5837">
      <w:pPr>
        <w:tabs>
          <w:tab w:val="left" w:pos="2160"/>
          <w:tab w:val="left" w:pos="2340"/>
        </w:tabs>
        <w:jc w:val="both"/>
        <w:rPr>
          <w:bCs/>
          <w:sz w:val="28"/>
          <w:szCs w:val="28"/>
        </w:rPr>
      </w:pPr>
    </w:p>
    <w:bookmarkEnd w:id="4"/>
    <w:p w14:paraId="6A881A9E" w14:textId="77777777" w:rsidR="00D21B38" w:rsidRDefault="00D21B38" w:rsidP="00757A7D">
      <w:pPr>
        <w:shd w:val="clear" w:color="auto" w:fill="FFFFFF"/>
        <w:rPr>
          <w:b/>
          <w:sz w:val="28"/>
          <w:szCs w:val="28"/>
        </w:rPr>
      </w:pPr>
    </w:p>
    <w:p w14:paraId="56BC4DE7" w14:textId="72CF2F99" w:rsidR="00E8709D" w:rsidRPr="005D0898" w:rsidRDefault="00E8709D" w:rsidP="00E8709D">
      <w:pPr>
        <w:shd w:val="clear" w:color="auto" w:fill="FFFFFF"/>
        <w:jc w:val="center"/>
        <w:rPr>
          <w:b/>
          <w:sz w:val="28"/>
          <w:szCs w:val="28"/>
        </w:rPr>
      </w:pPr>
      <w:r w:rsidRPr="005D0898">
        <w:rPr>
          <w:b/>
          <w:sz w:val="28"/>
          <w:szCs w:val="28"/>
        </w:rPr>
        <w:t>Безвозмездные поступления</w:t>
      </w:r>
    </w:p>
    <w:p w14:paraId="11056E96" w14:textId="77777777" w:rsidR="00E8709D" w:rsidRPr="005D0898" w:rsidRDefault="00E8709D" w:rsidP="00E8709D">
      <w:pPr>
        <w:jc w:val="both"/>
        <w:rPr>
          <w:sz w:val="28"/>
          <w:szCs w:val="28"/>
        </w:rPr>
      </w:pPr>
    </w:p>
    <w:p w14:paraId="17C32B09" w14:textId="1481F5E0" w:rsidR="00D21B38" w:rsidRPr="00C40F7F" w:rsidRDefault="00E8709D" w:rsidP="00C40F7F">
      <w:pPr>
        <w:ind w:firstLine="708"/>
        <w:jc w:val="both"/>
        <w:rPr>
          <w:b/>
          <w:bCs/>
          <w:color w:val="FF0000"/>
          <w:sz w:val="28"/>
          <w:szCs w:val="28"/>
        </w:rPr>
      </w:pPr>
      <w:r w:rsidRPr="005D0898">
        <w:rPr>
          <w:sz w:val="28"/>
          <w:szCs w:val="20"/>
        </w:rPr>
        <w:t xml:space="preserve">Общий объем безвозмездных поступлений в бюджет </w:t>
      </w:r>
      <w:r w:rsidR="00C40F7F" w:rsidRPr="00C40F7F">
        <w:rPr>
          <w:bCs/>
          <w:sz w:val="28"/>
          <w:szCs w:val="28"/>
        </w:rPr>
        <w:t>сельского поселения</w:t>
      </w:r>
      <w:r w:rsidR="00C40F7F">
        <w:rPr>
          <w:b/>
          <w:bCs/>
          <w:sz w:val="28"/>
          <w:szCs w:val="28"/>
        </w:rPr>
        <w:t xml:space="preserve"> </w:t>
      </w:r>
      <w:r w:rsidR="00FE2017">
        <w:rPr>
          <w:b/>
          <w:bCs/>
          <w:color w:val="FF0000"/>
          <w:sz w:val="28"/>
          <w:szCs w:val="28"/>
        </w:rPr>
        <w:t>Лемезинский</w:t>
      </w:r>
      <w:r w:rsidR="00C40F7F">
        <w:rPr>
          <w:b/>
          <w:bCs/>
          <w:color w:val="FF0000"/>
          <w:sz w:val="28"/>
          <w:szCs w:val="28"/>
        </w:rPr>
        <w:t xml:space="preserve"> </w:t>
      </w:r>
      <w:r w:rsidR="00C40F7F" w:rsidRPr="00C40F7F">
        <w:rPr>
          <w:bCs/>
          <w:sz w:val="28"/>
          <w:szCs w:val="28"/>
        </w:rPr>
        <w:t>сельсовет</w:t>
      </w:r>
      <w:r w:rsidR="00C40F7F" w:rsidRPr="005D0898">
        <w:rPr>
          <w:sz w:val="28"/>
          <w:szCs w:val="20"/>
        </w:rPr>
        <w:t xml:space="preserve"> </w:t>
      </w:r>
      <w:r w:rsidRPr="005D0898">
        <w:rPr>
          <w:sz w:val="28"/>
          <w:szCs w:val="20"/>
        </w:rPr>
        <w:t>муниципального района Иглинский район Республики Башкортостан характеризуется следующими данными по годам:</w:t>
      </w:r>
    </w:p>
    <w:p w14:paraId="57EDE83C" w14:textId="18F9F429" w:rsidR="00D21B38" w:rsidRPr="005D0898" w:rsidRDefault="00D21B38" w:rsidP="00D21B38">
      <w:pPr>
        <w:ind w:firstLine="709"/>
        <w:jc w:val="right"/>
        <w:rPr>
          <w:sz w:val="16"/>
          <w:szCs w:val="16"/>
        </w:rPr>
      </w:pPr>
      <w:r w:rsidRPr="003E7FD1">
        <w:rPr>
          <w:sz w:val="28"/>
          <w:szCs w:val="28"/>
        </w:rPr>
        <w:t xml:space="preserve">                                 (</w:t>
      </w:r>
      <w:r>
        <w:rPr>
          <w:sz w:val="22"/>
          <w:szCs w:val="22"/>
        </w:rPr>
        <w:t>тыс</w:t>
      </w:r>
      <w:r w:rsidRPr="003E7FD1">
        <w:rPr>
          <w:sz w:val="22"/>
          <w:szCs w:val="22"/>
        </w:rPr>
        <w:t>. рублей)</w:t>
      </w:r>
    </w:p>
    <w:p w14:paraId="241D505E" w14:textId="77777777" w:rsidR="00E8709D" w:rsidRPr="005D0898" w:rsidRDefault="00E8709D" w:rsidP="00E8709D">
      <w:pPr>
        <w:ind w:firstLine="720"/>
        <w:jc w:val="both"/>
        <w:rPr>
          <w:sz w:val="16"/>
          <w:szCs w:val="16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1955"/>
        <w:gridCol w:w="1690"/>
        <w:gridCol w:w="1690"/>
        <w:gridCol w:w="1686"/>
      </w:tblGrid>
      <w:tr w:rsidR="00E8709D" w:rsidRPr="005D0898" w14:paraId="5F67B48C" w14:textId="77777777" w:rsidTr="006068CD">
        <w:trPr>
          <w:cantSplit/>
          <w:tblHeader/>
          <w:jc w:val="center"/>
        </w:trPr>
        <w:tc>
          <w:tcPr>
            <w:tcW w:w="1614" w:type="pct"/>
            <w:vMerge w:val="restart"/>
            <w:vAlign w:val="center"/>
          </w:tcPr>
          <w:p w14:paraId="13A0E983" w14:textId="77777777" w:rsidR="00E8709D" w:rsidRPr="000B168E" w:rsidRDefault="00E8709D" w:rsidP="002267FB">
            <w:pPr>
              <w:tabs>
                <w:tab w:val="left" w:pos="1134"/>
              </w:tabs>
              <w:jc w:val="center"/>
            </w:pPr>
            <w:r w:rsidRPr="000B168E">
              <w:t>Наименование показателя</w:t>
            </w:r>
          </w:p>
        </w:tc>
        <w:tc>
          <w:tcPr>
            <w:tcW w:w="943" w:type="pct"/>
            <w:vMerge w:val="restart"/>
            <w:vAlign w:val="center"/>
          </w:tcPr>
          <w:p w14:paraId="4AA9DECB" w14:textId="77777777" w:rsidR="00074765" w:rsidRDefault="00074765" w:rsidP="00074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год </w:t>
            </w:r>
          </w:p>
          <w:p w14:paraId="507A3C52" w14:textId="0FC37227" w:rsidR="00E8709D" w:rsidRPr="000B168E" w:rsidRDefault="00074765" w:rsidP="00074765">
            <w:pPr>
              <w:tabs>
                <w:tab w:val="left" w:pos="1134"/>
              </w:tabs>
              <w:jc w:val="center"/>
            </w:pPr>
            <w:r>
              <w:rPr>
                <w:lang w:eastAsia="en-US"/>
              </w:rPr>
              <w:t>утвержденный план</w:t>
            </w:r>
            <w:r w:rsidRPr="000B168E">
              <w:t xml:space="preserve"> </w:t>
            </w:r>
          </w:p>
        </w:tc>
        <w:tc>
          <w:tcPr>
            <w:tcW w:w="2443" w:type="pct"/>
            <w:gridSpan w:val="3"/>
          </w:tcPr>
          <w:p w14:paraId="7C68E6B5" w14:textId="77777777" w:rsidR="00E8709D" w:rsidRPr="000B168E" w:rsidRDefault="00E8709D" w:rsidP="002267FB">
            <w:pPr>
              <w:tabs>
                <w:tab w:val="left" w:pos="1134"/>
              </w:tabs>
              <w:jc w:val="center"/>
            </w:pPr>
            <w:r w:rsidRPr="000B168E">
              <w:t>Проект</w:t>
            </w:r>
          </w:p>
        </w:tc>
      </w:tr>
      <w:tr w:rsidR="006068CD" w:rsidRPr="006E4646" w14:paraId="6E1B65AB" w14:textId="77777777" w:rsidTr="006068CD">
        <w:trPr>
          <w:cantSplit/>
          <w:tblHeader/>
          <w:jc w:val="center"/>
        </w:trPr>
        <w:tc>
          <w:tcPr>
            <w:tcW w:w="1614" w:type="pct"/>
            <w:vMerge/>
            <w:vAlign w:val="center"/>
          </w:tcPr>
          <w:p w14:paraId="2886565F" w14:textId="77777777" w:rsidR="006068CD" w:rsidRPr="000B168E" w:rsidRDefault="006068CD" w:rsidP="002267FB">
            <w:pPr>
              <w:tabs>
                <w:tab w:val="left" w:pos="1134"/>
              </w:tabs>
            </w:pPr>
          </w:p>
        </w:tc>
        <w:tc>
          <w:tcPr>
            <w:tcW w:w="943" w:type="pct"/>
            <w:vMerge/>
            <w:vAlign w:val="center"/>
          </w:tcPr>
          <w:p w14:paraId="44AC497C" w14:textId="77777777" w:rsidR="006068CD" w:rsidRPr="000B168E" w:rsidRDefault="006068CD" w:rsidP="002267FB">
            <w:pPr>
              <w:tabs>
                <w:tab w:val="left" w:pos="1134"/>
              </w:tabs>
              <w:jc w:val="both"/>
            </w:pPr>
          </w:p>
        </w:tc>
        <w:tc>
          <w:tcPr>
            <w:tcW w:w="815" w:type="pct"/>
            <w:vAlign w:val="center"/>
          </w:tcPr>
          <w:p w14:paraId="208C051F" w14:textId="4A5421C8" w:rsidR="006068CD" w:rsidRPr="000B168E" w:rsidRDefault="006068CD" w:rsidP="005D0898">
            <w:pPr>
              <w:tabs>
                <w:tab w:val="left" w:pos="1134"/>
              </w:tabs>
              <w:jc w:val="center"/>
            </w:pPr>
            <w:r>
              <w:rPr>
                <w:lang w:eastAsia="en-US"/>
              </w:rPr>
              <w:t xml:space="preserve">2025 год </w:t>
            </w:r>
          </w:p>
        </w:tc>
        <w:tc>
          <w:tcPr>
            <w:tcW w:w="815" w:type="pct"/>
            <w:vAlign w:val="center"/>
          </w:tcPr>
          <w:p w14:paraId="36AD3F65" w14:textId="6BCC523D" w:rsidR="006068CD" w:rsidRPr="000B168E" w:rsidRDefault="006068CD" w:rsidP="005D0898">
            <w:pPr>
              <w:tabs>
                <w:tab w:val="left" w:pos="1134"/>
              </w:tabs>
              <w:jc w:val="center"/>
            </w:pPr>
            <w:r>
              <w:rPr>
                <w:lang w:eastAsia="en-US"/>
              </w:rPr>
              <w:t>2026 год</w:t>
            </w:r>
          </w:p>
        </w:tc>
        <w:tc>
          <w:tcPr>
            <w:tcW w:w="813" w:type="pct"/>
            <w:vAlign w:val="center"/>
          </w:tcPr>
          <w:p w14:paraId="2F65C3F5" w14:textId="629458A3" w:rsidR="006068CD" w:rsidRPr="000B168E" w:rsidRDefault="006068CD" w:rsidP="005D0898">
            <w:pPr>
              <w:tabs>
                <w:tab w:val="left" w:pos="1134"/>
              </w:tabs>
              <w:jc w:val="center"/>
            </w:pPr>
            <w:r>
              <w:rPr>
                <w:lang w:eastAsia="en-US"/>
              </w:rPr>
              <w:t>2027 год</w:t>
            </w:r>
          </w:p>
        </w:tc>
      </w:tr>
      <w:tr w:rsidR="005D0898" w:rsidRPr="006E4646" w14:paraId="595EBF3A" w14:textId="77777777" w:rsidTr="006068CD">
        <w:trPr>
          <w:cantSplit/>
          <w:jc w:val="center"/>
        </w:trPr>
        <w:tc>
          <w:tcPr>
            <w:tcW w:w="1614" w:type="pct"/>
          </w:tcPr>
          <w:p w14:paraId="2C183EE5" w14:textId="77777777" w:rsidR="005D0898" w:rsidRPr="000B168E" w:rsidRDefault="005D0898" w:rsidP="005D0898">
            <w:pPr>
              <w:tabs>
                <w:tab w:val="left" w:pos="1134"/>
              </w:tabs>
            </w:pPr>
            <w:r w:rsidRPr="000B168E">
              <w:t>Общий объем доходов</w:t>
            </w:r>
          </w:p>
        </w:tc>
        <w:tc>
          <w:tcPr>
            <w:tcW w:w="943" w:type="pct"/>
          </w:tcPr>
          <w:p w14:paraId="39318EB7" w14:textId="0F41925C" w:rsidR="005D0898" w:rsidRPr="000B168E" w:rsidRDefault="007160BF" w:rsidP="00FE2017">
            <w:pPr>
              <w:jc w:val="center"/>
            </w:pPr>
            <w:r>
              <w:t>4 362,9</w:t>
            </w:r>
          </w:p>
        </w:tc>
        <w:tc>
          <w:tcPr>
            <w:tcW w:w="815" w:type="pct"/>
          </w:tcPr>
          <w:p w14:paraId="3D3CCCCF" w14:textId="297F82A2" w:rsidR="005D0898" w:rsidRPr="000B168E" w:rsidRDefault="00ED1F6B" w:rsidP="0065193C">
            <w:pPr>
              <w:jc w:val="center"/>
            </w:pPr>
            <w:r>
              <w:t>4 900,8</w:t>
            </w:r>
          </w:p>
        </w:tc>
        <w:tc>
          <w:tcPr>
            <w:tcW w:w="815" w:type="pct"/>
          </w:tcPr>
          <w:p w14:paraId="608A023B" w14:textId="69419041" w:rsidR="005D0898" w:rsidRPr="000B168E" w:rsidRDefault="00ED1F6B" w:rsidP="0065193C">
            <w:pPr>
              <w:jc w:val="center"/>
            </w:pPr>
            <w:r>
              <w:t>4 937,5</w:t>
            </w:r>
          </w:p>
        </w:tc>
        <w:tc>
          <w:tcPr>
            <w:tcW w:w="813" w:type="pct"/>
          </w:tcPr>
          <w:p w14:paraId="298473E4" w14:textId="07E0B37A" w:rsidR="005D0898" w:rsidRPr="000B168E" w:rsidRDefault="0023643B" w:rsidP="0065193C">
            <w:pPr>
              <w:jc w:val="center"/>
            </w:pPr>
            <w:r>
              <w:t>4 953,7</w:t>
            </w:r>
          </w:p>
        </w:tc>
      </w:tr>
      <w:tr w:rsidR="005D0898" w:rsidRPr="006E4646" w14:paraId="2FF2424E" w14:textId="77777777" w:rsidTr="006068CD">
        <w:trPr>
          <w:cantSplit/>
          <w:jc w:val="center"/>
        </w:trPr>
        <w:tc>
          <w:tcPr>
            <w:tcW w:w="1614" w:type="pct"/>
          </w:tcPr>
          <w:p w14:paraId="22DB0643" w14:textId="3AB3477E" w:rsidR="005D0898" w:rsidRPr="000B168E" w:rsidRDefault="005D0898" w:rsidP="00992A8B">
            <w:pPr>
              <w:tabs>
                <w:tab w:val="left" w:pos="1134"/>
              </w:tabs>
            </w:pPr>
            <w:r w:rsidRPr="000B168E">
              <w:t>Общий о</w:t>
            </w:r>
            <w:r w:rsidR="00992A8B">
              <w:t>бъем безвозмездных поступлений</w:t>
            </w:r>
          </w:p>
        </w:tc>
        <w:tc>
          <w:tcPr>
            <w:tcW w:w="943" w:type="pct"/>
          </w:tcPr>
          <w:p w14:paraId="478C0B49" w14:textId="7FF264A0" w:rsidR="005D0898" w:rsidRPr="000B168E" w:rsidRDefault="009734DF" w:rsidP="00FE2017">
            <w:pPr>
              <w:jc w:val="center"/>
            </w:pPr>
            <w:r>
              <w:t>4 006,9</w:t>
            </w:r>
          </w:p>
        </w:tc>
        <w:tc>
          <w:tcPr>
            <w:tcW w:w="815" w:type="pct"/>
          </w:tcPr>
          <w:p w14:paraId="6299CC47" w14:textId="77F60A3F" w:rsidR="005D0898" w:rsidRPr="000B168E" w:rsidRDefault="0023643B" w:rsidP="0065193C">
            <w:pPr>
              <w:jc w:val="center"/>
            </w:pPr>
            <w:r>
              <w:t>4 525,0</w:t>
            </w:r>
          </w:p>
        </w:tc>
        <w:tc>
          <w:tcPr>
            <w:tcW w:w="815" w:type="pct"/>
          </w:tcPr>
          <w:p w14:paraId="413EBB0D" w14:textId="5FC4853D" w:rsidR="005D0898" w:rsidRPr="000B168E" w:rsidRDefault="0023643B" w:rsidP="0065193C">
            <w:pPr>
              <w:jc w:val="center"/>
            </w:pPr>
            <w:r>
              <w:t>4 543,5</w:t>
            </w:r>
          </w:p>
        </w:tc>
        <w:tc>
          <w:tcPr>
            <w:tcW w:w="813" w:type="pct"/>
          </w:tcPr>
          <w:p w14:paraId="1E9AB3D9" w14:textId="245F2016" w:rsidR="005D0898" w:rsidRPr="000B168E" w:rsidRDefault="0023643B" w:rsidP="0065193C">
            <w:pPr>
              <w:jc w:val="center"/>
            </w:pPr>
            <w:r>
              <w:t>4 543,5</w:t>
            </w:r>
          </w:p>
        </w:tc>
      </w:tr>
      <w:tr w:rsidR="005D0898" w:rsidRPr="006E4646" w14:paraId="4480BD57" w14:textId="77777777" w:rsidTr="006068CD">
        <w:trPr>
          <w:cantSplit/>
          <w:jc w:val="center"/>
        </w:trPr>
        <w:tc>
          <w:tcPr>
            <w:tcW w:w="1614" w:type="pct"/>
          </w:tcPr>
          <w:p w14:paraId="7BE68632" w14:textId="77777777" w:rsidR="005D0898" w:rsidRPr="000B168E" w:rsidRDefault="005D0898" w:rsidP="005D0898">
            <w:pPr>
              <w:tabs>
                <w:tab w:val="left" w:pos="1134"/>
              </w:tabs>
            </w:pPr>
            <w:r w:rsidRPr="000B168E">
              <w:t xml:space="preserve"> В том  числе:</w:t>
            </w:r>
          </w:p>
        </w:tc>
        <w:tc>
          <w:tcPr>
            <w:tcW w:w="943" w:type="pct"/>
          </w:tcPr>
          <w:p w14:paraId="55B72087" w14:textId="77777777" w:rsidR="005D0898" w:rsidRPr="000B168E" w:rsidRDefault="005D0898" w:rsidP="005D0898">
            <w:pPr>
              <w:jc w:val="center"/>
            </w:pPr>
          </w:p>
        </w:tc>
        <w:tc>
          <w:tcPr>
            <w:tcW w:w="815" w:type="pct"/>
          </w:tcPr>
          <w:p w14:paraId="6D67B854" w14:textId="77777777" w:rsidR="005D0898" w:rsidRPr="000B168E" w:rsidRDefault="005D0898" w:rsidP="005D0898">
            <w:pPr>
              <w:jc w:val="center"/>
              <w:rPr>
                <w:highlight w:val="yellow"/>
              </w:rPr>
            </w:pPr>
          </w:p>
        </w:tc>
        <w:tc>
          <w:tcPr>
            <w:tcW w:w="815" w:type="pct"/>
          </w:tcPr>
          <w:p w14:paraId="3F174DD3" w14:textId="77777777" w:rsidR="005D0898" w:rsidRPr="000B168E" w:rsidRDefault="005D0898" w:rsidP="005D0898">
            <w:pPr>
              <w:jc w:val="center"/>
              <w:rPr>
                <w:highlight w:val="yellow"/>
              </w:rPr>
            </w:pPr>
          </w:p>
        </w:tc>
        <w:tc>
          <w:tcPr>
            <w:tcW w:w="813" w:type="pct"/>
          </w:tcPr>
          <w:p w14:paraId="7C117349" w14:textId="77777777" w:rsidR="005D0898" w:rsidRPr="000B168E" w:rsidRDefault="005D0898" w:rsidP="005D0898">
            <w:pPr>
              <w:jc w:val="center"/>
              <w:rPr>
                <w:highlight w:val="yellow"/>
              </w:rPr>
            </w:pPr>
          </w:p>
        </w:tc>
      </w:tr>
      <w:tr w:rsidR="005D0898" w:rsidRPr="006E4646" w14:paraId="70A91AC8" w14:textId="77777777" w:rsidTr="006068CD">
        <w:trPr>
          <w:cantSplit/>
          <w:trHeight w:val="163"/>
          <w:jc w:val="center"/>
        </w:trPr>
        <w:tc>
          <w:tcPr>
            <w:tcW w:w="1614" w:type="pct"/>
          </w:tcPr>
          <w:p w14:paraId="19EC9C55" w14:textId="77777777" w:rsidR="005D0898" w:rsidRPr="000B168E" w:rsidRDefault="005D0898" w:rsidP="005D0898">
            <w:pPr>
              <w:tabs>
                <w:tab w:val="left" w:pos="1134"/>
              </w:tabs>
            </w:pPr>
            <w:r w:rsidRPr="000B168E">
              <w:t>дотации</w:t>
            </w:r>
          </w:p>
        </w:tc>
        <w:tc>
          <w:tcPr>
            <w:tcW w:w="943" w:type="pct"/>
          </w:tcPr>
          <w:p w14:paraId="253627AC" w14:textId="4A6E283D" w:rsidR="005D0898" w:rsidRPr="000B168E" w:rsidRDefault="009734DF" w:rsidP="0065193C">
            <w:pPr>
              <w:jc w:val="center"/>
            </w:pPr>
            <w:r>
              <w:t>2 830,2</w:t>
            </w:r>
          </w:p>
        </w:tc>
        <w:tc>
          <w:tcPr>
            <w:tcW w:w="815" w:type="pct"/>
          </w:tcPr>
          <w:p w14:paraId="299CAD34" w14:textId="652A0B2C" w:rsidR="005D0898" w:rsidRPr="000B168E" w:rsidRDefault="0023643B" w:rsidP="0065193C">
            <w:pPr>
              <w:jc w:val="center"/>
            </w:pPr>
            <w:r>
              <w:t>3 230,2</w:t>
            </w:r>
          </w:p>
        </w:tc>
        <w:tc>
          <w:tcPr>
            <w:tcW w:w="815" w:type="pct"/>
          </w:tcPr>
          <w:p w14:paraId="7AAD74CF" w14:textId="2EB2C701" w:rsidR="005D0898" w:rsidRPr="000B168E" w:rsidRDefault="0023643B" w:rsidP="0065193C">
            <w:pPr>
              <w:jc w:val="center"/>
            </w:pPr>
            <w:r>
              <w:t>3 230,2</w:t>
            </w:r>
          </w:p>
        </w:tc>
        <w:tc>
          <w:tcPr>
            <w:tcW w:w="813" w:type="pct"/>
          </w:tcPr>
          <w:p w14:paraId="6B672FFE" w14:textId="7B988CC2" w:rsidR="005D0898" w:rsidRPr="000B168E" w:rsidRDefault="0023643B" w:rsidP="0065193C">
            <w:pPr>
              <w:jc w:val="center"/>
            </w:pPr>
            <w:r>
              <w:t>3 230,2</w:t>
            </w:r>
          </w:p>
        </w:tc>
      </w:tr>
      <w:tr w:rsidR="005D0898" w:rsidRPr="006E4646" w14:paraId="492CA785" w14:textId="77777777" w:rsidTr="006068CD">
        <w:trPr>
          <w:cantSplit/>
          <w:jc w:val="center"/>
        </w:trPr>
        <w:tc>
          <w:tcPr>
            <w:tcW w:w="1614" w:type="pct"/>
          </w:tcPr>
          <w:p w14:paraId="22756012" w14:textId="77777777" w:rsidR="005D0898" w:rsidRPr="000B168E" w:rsidRDefault="005D0898" w:rsidP="005D0898">
            <w:pPr>
              <w:tabs>
                <w:tab w:val="left" w:pos="1134"/>
              </w:tabs>
            </w:pPr>
            <w:r w:rsidRPr="000B168E">
              <w:t>субсидии</w:t>
            </w:r>
          </w:p>
        </w:tc>
        <w:tc>
          <w:tcPr>
            <w:tcW w:w="943" w:type="pct"/>
          </w:tcPr>
          <w:p w14:paraId="0BF35E4C" w14:textId="3B91B376" w:rsidR="005D0898" w:rsidRPr="000B168E" w:rsidRDefault="00FB0064" w:rsidP="005D0898">
            <w:pPr>
              <w:jc w:val="center"/>
            </w:pPr>
            <w:r w:rsidRPr="000B168E">
              <w:t>0</w:t>
            </w:r>
          </w:p>
        </w:tc>
        <w:tc>
          <w:tcPr>
            <w:tcW w:w="815" w:type="pct"/>
          </w:tcPr>
          <w:p w14:paraId="12752F3A" w14:textId="5EB6579E" w:rsidR="005D0898" w:rsidRPr="000B168E" w:rsidRDefault="00FB0064" w:rsidP="005D0898">
            <w:pPr>
              <w:jc w:val="center"/>
            </w:pPr>
            <w:r w:rsidRPr="000B168E">
              <w:t>0</w:t>
            </w:r>
          </w:p>
        </w:tc>
        <w:tc>
          <w:tcPr>
            <w:tcW w:w="815" w:type="pct"/>
          </w:tcPr>
          <w:p w14:paraId="34A17E97" w14:textId="487F67AF" w:rsidR="005D0898" w:rsidRPr="000B168E" w:rsidRDefault="00FB0064" w:rsidP="005D0898">
            <w:pPr>
              <w:jc w:val="center"/>
            </w:pPr>
            <w:r w:rsidRPr="000B168E">
              <w:t>0</w:t>
            </w:r>
          </w:p>
        </w:tc>
        <w:tc>
          <w:tcPr>
            <w:tcW w:w="813" w:type="pct"/>
          </w:tcPr>
          <w:p w14:paraId="32823B60" w14:textId="1A784B92" w:rsidR="005D0898" w:rsidRPr="000B168E" w:rsidRDefault="00FB0064" w:rsidP="005D0898">
            <w:pPr>
              <w:jc w:val="center"/>
            </w:pPr>
            <w:r w:rsidRPr="000B168E">
              <w:t>0</w:t>
            </w:r>
          </w:p>
        </w:tc>
      </w:tr>
      <w:tr w:rsidR="005D0898" w:rsidRPr="006E4646" w14:paraId="3A3D7478" w14:textId="77777777" w:rsidTr="006068CD">
        <w:trPr>
          <w:cantSplit/>
          <w:jc w:val="center"/>
        </w:trPr>
        <w:tc>
          <w:tcPr>
            <w:tcW w:w="1614" w:type="pct"/>
          </w:tcPr>
          <w:p w14:paraId="51236465" w14:textId="77777777" w:rsidR="005D0898" w:rsidRPr="000B168E" w:rsidRDefault="005D0898" w:rsidP="005D0898">
            <w:pPr>
              <w:tabs>
                <w:tab w:val="left" w:pos="1134"/>
              </w:tabs>
            </w:pPr>
            <w:r w:rsidRPr="000B168E">
              <w:t>субвенции</w:t>
            </w:r>
          </w:p>
        </w:tc>
        <w:tc>
          <w:tcPr>
            <w:tcW w:w="943" w:type="pct"/>
          </w:tcPr>
          <w:p w14:paraId="55CF50AE" w14:textId="2A9FB067" w:rsidR="005D0898" w:rsidRPr="000B168E" w:rsidRDefault="009734DF" w:rsidP="005D0898">
            <w:pPr>
              <w:jc w:val="center"/>
            </w:pPr>
            <w:r>
              <w:t>176,7</w:t>
            </w:r>
          </w:p>
        </w:tc>
        <w:tc>
          <w:tcPr>
            <w:tcW w:w="815" w:type="pct"/>
          </w:tcPr>
          <w:p w14:paraId="0D5702D3" w14:textId="7991CBC7" w:rsidR="005D0898" w:rsidRPr="000B168E" w:rsidRDefault="005C57D1" w:rsidP="0065193C">
            <w:pPr>
              <w:jc w:val="center"/>
            </w:pPr>
            <w:r>
              <w:t>194,8</w:t>
            </w:r>
          </w:p>
        </w:tc>
        <w:tc>
          <w:tcPr>
            <w:tcW w:w="815" w:type="pct"/>
          </w:tcPr>
          <w:p w14:paraId="5E14036F" w14:textId="39DC91B5" w:rsidR="005D0898" w:rsidRPr="000B168E" w:rsidRDefault="005C57D1" w:rsidP="0065193C">
            <w:pPr>
              <w:jc w:val="center"/>
            </w:pPr>
            <w:r>
              <w:t>213,3</w:t>
            </w:r>
          </w:p>
        </w:tc>
        <w:tc>
          <w:tcPr>
            <w:tcW w:w="813" w:type="pct"/>
          </w:tcPr>
          <w:p w14:paraId="40D4AEAA" w14:textId="06893771" w:rsidR="005D0898" w:rsidRPr="000B168E" w:rsidRDefault="005C57D1" w:rsidP="0065193C">
            <w:pPr>
              <w:jc w:val="center"/>
            </w:pPr>
            <w:r>
              <w:t>213,3</w:t>
            </w:r>
          </w:p>
        </w:tc>
      </w:tr>
      <w:tr w:rsidR="005D0898" w:rsidRPr="006E4646" w14:paraId="2F45FC94" w14:textId="77777777" w:rsidTr="006068CD">
        <w:trPr>
          <w:cantSplit/>
          <w:jc w:val="center"/>
        </w:trPr>
        <w:tc>
          <w:tcPr>
            <w:tcW w:w="1614" w:type="pct"/>
          </w:tcPr>
          <w:p w14:paraId="62A9E8B9" w14:textId="77777777" w:rsidR="005D0898" w:rsidRPr="000B168E" w:rsidRDefault="005D0898" w:rsidP="005D0898">
            <w:pPr>
              <w:tabs>
                <w:tab w:val="left" w:pos="1134"/>
              </w:tabs>
            </w:pPr>
            <w:r w:rsidRPr="000B168E">
              <w:t>межбюджетные трансферты</w:t>
            </w:r>
          </w:p>
        </w:tc>
        <w:tc>
          <w:tcPr>
            <w:tcW w:w="943" w:type="pct"/>
          </w:tcPr>
          <w:p w14:paraId="2B51E5D6" w14:textId="18B0E92B" w:rsidR="005D0898" w:rsidRPr="000B168E" w:rsidRDefault="009734DF" w:rsidP="00992A8B">
            <w:pPr>
              <w:jc w:val="center"/>
            </w:pPr>
            <w:r>
              <w:t>1 0</w:t>
            </w:r>
            <w:r w:rsidR="00FB0064" w:rsidRPr="000B168E">
              <w:t xml:space="preserve">00,0 </w:t>
            </w:r>
          </w:p>
        </w:tc>
        <w:tc>
          <w:tcPr>
            <w:tcW w:w="815" w:type="pct"/>
          </w:tcPr>
          <w:p w14:paraId="7FEB1A68" w14:textId="02E9717D" w:rsidR="005D0898" w:rsidRPr="000B168E" w:rsidRDefault="005C57D1" w:rsidP="00992A8B">
            <w:pPr>
              <w:jc w:val="center"/>
            </w:pPr>
            <w:r>
              <w:t>1 100,0</w:t>
            </w:r>
          </w:p>
        </w:tc>
        <w:tc>
          <w:tcPr>
            <w:tcW w:w="815" w:type="pct"/>
          </w:tcPr>
          <w:p w14:paraId="7960F58C" w14:textId="4327AD94" w:rsidR="005D0898" w:rsidRPr="000B168E" w:rsidRDefault="005C57D1" w:rsidP="005D0898">
            <w:pPr>
              <w:jc w:val="center"/>
            </w:pPr>
            <w:r>
              <w:t>1 100,0</w:t>
            </w:r>
          </w:p>
        </w:tc>
        <w:tc>
          <w:tcPr>
            <w:tcW w:w="813" w:type="pct"/>
          </w:tcPr>
          <w:p w14:paraId="17B9001C" w14:textId="4393574A" w:rsidR="005D0898" w:rsidRPr="000B168E" w:rsidRDefault="005C57D1" w:rsidP="005D0898">
            <w:pPr>
              <w:jc w:val="center"/>
            </w:pPr>
            <w:r>
              <w:t>1 100,0</w:t>
            </w:r>
          </w:p>
        </w:tc>
      </w:tr>
      <w:tr w:rsidR="005D0898" w:rsidRPr="006E4646" w14:paraId="083BBC27" w14:textId="77777777" w:rsidTr="006068CD">
        <w:trPr>
          <w:cantSplit/>
          <w:jc w:val="center"/>
        </w:trPr>
        <w:tc>
          <w:tcPr>
            <w:tcW w:w="1614" w:type="pct"/>
          </w:tcPr>
          <w:p w14:paraId="74DF90E5" w14:textId="77777777" w:rsidR="005D0898" w:rsidRPr="000B168E" w:rsidRDefault="005D0898" w:rsidP="005D0898">
            <w:pPr>
              <w:tabs>
                <w:tab w:val="left" w:pos="1134"/>
              </w:tabs>
            </w:pPr>
            <w:r w:rsidRPr="000B168E">
              <w:t>Доля общего объема безвозмездных поступлений в общем объеме доходов, %</w:t>
            </w:r>
          </w:p>
        </w:tc>
        <w:tc>
          <w:tcPr>
            <w:tcW w:w="943" w:type="pct"/>
          </w:tcPr>
          <w:p w14:paraId="3FC69EB2" w14:textId="62B06494" w:rsidR="005D0898" w:rsidRPr="000B168E" w:rsidRDefault="00ED1F6B" w:rsidP="0065193C">
            <w:pPr>
              <w:jc w:val="center"/>
            </w:pPr>
            <w:r>
              <w:t>91,8</w:t>
            </w:r>
          </w:p>
        </w:tc>
        <w:tc>
          <w:tcPr>
            <w:tcW w:w="815" w:type="pct"/>
          </w:tcPr>
          <w:p w14:paraId="41C2F618" w14:textId="6D900018" w:rsidR="005D0898" w:rsidRPr="000B168E" w:rsidRDefault="003F322A" w:rsidP="0065193C">
            <w:pPr>
              <w:tabs>
                <w:tab w:val="left" w:pos="1134"/>
              </w:tabs>
              <w:jc w:val="center"/>
            </w:pPr>
            <w:r>
              <w:t>92,3</w:t>
            </w:r>
          </w:p>
        </w:tc>
        <w:tc>
          <w:tcPr>
            <w:tcW w:w="815" w:type="pct"/>
          </w:tcPr>
          <w:p w14:paraId="6F67D1FB" w14:textId="115E76D3" w:rsidR="005D0898" w:rsidRPr="000B168E" w:rsidRDefault="00DF3DA7" w:rsidP="00DB537B">
            <w:pPr>
              <w:tabs>
                <w:tab w:val="left" w:pos="1134"/>
              </w:tabs>
              <w:jc w:val="center"/>
            </w:pPr>
            <w:r>
              <w:t>92,0</w:t>
            </w:r>
          </w:p>
        </w:tc>
        <w:tc>
          <w:tcPr>
            <w:tcW w:w="813" w:type="pct"/>
          </w:tcPr>
          <w:p w14:paraId="7CEF6D29" w14:textId="66A4E37E" w:rsidR="005D0898" w:rsidRPr="000B168E" w:rsidRDefault="00876FAC" w:rsidP="005D0898">
            <w:pPr>
              <w:tabs>
                <w:tab w:val="left" w:pos="1134"/>
              </w:tabs>
              <w:jc w:val="center"/>
            </w:pPr>
            <w:r>
              <w:t>91,7</w:t>
            </w:r>
          </w:p>
        </w:tc>
      </w:tr>
      <w:tr w:rsidR="005D0898" w:rsidRPr="006E4646" w14:paraId="5F7DAC9C" w14:textId="77777777" w:rsidTr="006068CD">
        <w:trPr>
          <w:cantSplit/>
          <w:jc w:val="center"/>
        </w:trPr>
        <w:tc>
          <w:tcPr>
            <w:tcW w:w="1614" w:type="pct"/>
          </w:tcPr>
          <w:p w14:paraId="76ADDA30" w14:textId="77777777" w:rsidR="005D0898" w:rsidRPr="000B168E" w:rsidRDefault="005D0898" w:rsidP="005D0898">
            <w:pPr>
              <w:tabs>
                <w:tab w:val="left" w:pos="1134"/>
              </w:tabs>
            </w:pPr>
            <w:r w:rsidRPr="000B168E">
              <w:t xml:space="preserve">Прирост (снижение) </w:t>
            </w:r>
            <w:r w:rsidRPr="000B168E">
              <w:br/>
              <w:t xml:space="preserve">к предыдущему году, </w:t>
            </w:r>
          </w:p>
          <w:p w14:paraId="06986238" w14:textId="77777777" w:rsidR="005D0898" w:rsidRPr="000B168E" w:rsidRDefault="005D0898" w:rsidP="005D0898">
            <w:pPr>
              <w:tabs>
                <w:tab w:val="left" w:pos="1134"/>
              </w:tabs>
            </w:pPr>
            <w:r w:rsidRPr="000B168E">
              <w:t>тыс. рублей</w:t>
            </w:r>
          </w:p>
        </w:tc>
        <w:tc>
          <w:tcPr>
            <w:tcW w:w="943" w:type="pct"/>
          </w:tcPr>
          <w:p w14:paraId="1EFCBEB6" w14:textId="77777777" w:rsidR="005D0898" w:rsidRPr="000B168E" w:rsidRDefault="005D0898" w:rsidP="005D0898">
            <w:pPr>
              <w:jc w:val="center"/>
            </w:pPr>
            <w:r w:rsidRPr="000B168E">
              <w:t>х</w:t>
            </w:r>
          </w:p>
        </w:tc>
        <w:tc>
          <w:tcPr>
            <w:tcW w:w="815" w:type="pct"/>
          </w:tcPr>
          <w:p w14:paraId="612D00B7" w14:textId="1B82D46D" w:rsidR="005D0898" w:rsidRPr="000B168E" w:rsidRDefault="003F322A" w:rsidP="0065193C">
            <w:pPr>
              <w:tabs>
                <w:tab w:val="left" w:pos="1134"/>
              </w:tabs>
              <w:jc w:val="center"/>
            </w:pPr>
            <w:r>
              <w:t>518,1</w:t>
            </w:r>
          </w:p>
        </w:tc>
        <w:tc>
          <w:tcPr>
            <w:tcW w:w="815" w:type="pct"/>
          </w:tcPr>
          <w:p w14:paraId="168159F4" w14:textId="1F1BC551" w:rsidR="005D0898" w:rsidRPr="000B168E" w:rsidRDefault="00876FAC" w:rsidP="0065193C">
            <w:pPr>
              <w:tabs>
                <w:tab w:val="left" w:pos="1134"/>
              </w:tabs>
              <w:jc w:val="center"/>
            </w:pPr>
            <w:r>
              <w:t>36,7</w:t>
            </w:r>
          </w:p>
        </w:tc>
        <w:tc>
          <w:tcPr>
            <w:tcW w:w="813" w:type="pct"/>
          </w:tcPr>
          <w:p w14:paraId="7B64A793" w14:textId="1E95BC10" w:rsidR="005D0898" w:rsidRPr="000B168E" w:rsidRDefault="00D115B4" w:rsidP="005D0898">
            <w:pPr>
              <w:tabs>
                <w:tab w:val="left" w:pos="1134"/>
              </w:tabs>
              <w:jc w:val="center"/>
            </w:pPr>
            <w:r w:rsidRPr="000B168E">
              <w:t>0</w:t>
            </w:r>
            <w:r w:rsidR="00DB537B">
              <w:t>,0</w:t>
            </w:r>
          </w:p>
        </w:tc>
      </w:tr>
      <w:tr w:rsidR="005D0898" w:rsidRPr="006E4646" w14:paraId="309A5E5E" w14:textId="77777777" w:rsidTr="006068CD">
        <w:trPr>
          <w:cantSplit/>
          <w:jc w:val="center"/>
        </w:trPr>
        <w:tc>
          <w:tcPr>
            <w:tcW w:w="1614" w:type="pct"/>
          </w:tcPr>
          <w:p w14:paraId="7353C066" w14:textId="77777777" w:rsidR="005D0898" w:rsidRPr="000B168E" w:rsidRDefault="005D0898" w:rsidP="005D0898">
            <w:pPr>
              <w:tabs>
                <w:tab w:val="left" w:pos="1134"/>
              </w:tabs>
            </w:pPr>
            <w:r w:rsidRPr="000B168E">
              <w:t>Темп прироста (снижения)</w:t>
            </w:r>
          </w:p>
          <w:p w14:paraId="6F090030" w14:textId="77777777" w:rsidR="005D0898" w:rsidRPr="000B168E" w:rsidRDefault="005D0898" w:rsidP="005D0898">
            <w:pPr>
              <w:tabs>
                <w:tab w:val="left" w:pos="1134"/>
              </w:tabs>
            </w:pPr>
            <w:r w:rsidRPr="000B168E">
              <w:t>к предыдущему году, %</w:t>
            </w:r>
          </w:p>
        </w:tc>
        <w:tc>
          <w:tcPr>
            <w:tcW w:w="943" w:type="pct"/>
          </w:tcPr>
          <w:p w14:paraId="47592A72" w14:textId="77777777" w:rsidR="005D0898" w:rsidRPr="000B168E" w:rsidRDefault="005D0898" w:rsidP="005D0898">
            <w:pPr>
              <w:jc w:val="center"/>
            </w:pPr>
            <w:r w:rsidRPr="000B168E">
              <w:t>х</w:t>
            </w:r>
          </w:p>
        </w:tc>
        <w:tc>
          <w:tcPr>
            <w:tcW w:w="815" w:type="pct"/>
          </w:tcPr>
          <w:p w14:paraId="42BE3EBE" w14:textId="5BFD4873" w:rsidR="005D0898" w:rsidRPr="000B168E" w:rsidRDefault="00DF3DA7" w:rsidP="0065193C">
            <w:pPr>
              <w:tabs>
                <w:tab w:val="left" w:pos="1134"/>
              </w:tabs>
              <w:jc w:val="center"/>
            </w:pPr>
            <w:r>
              <w:t>12,9</w:t>
            </w:r>
          </w:p>
        </w:tc>
        <w:tc>
          <w:tcPr>
            <w:tcW w:w="815" w:type="pct"/>
          </w:tcPr>
          <w:p w14:paraId="1779C502" w14:textId="23B94B9D" w:rsidR="005D0898" w:rsidRPr="000B168E" w:rsidRDefault="00876FAC" w:rsidP="0065193C">
            <w:pPr>
              <w:tabs>
                <w:tab w:val="left" w:pos="1134"/>
              </w:tabs>
              <w:jc w:val="center"/>
            </w:pPr>
            <w:r>
              <w:t>0,4</w:t>
            </w:r>
          </w:p>
        </w:tc>
        <w:tc>
          <w:tcPr>
            <w:tcW w:w="813" w:type="pct"/>
          </w:tcPr>
          <w:p w14:paraId="3587AA3B" w14:textId="03D6F4D5" w:rsidR="005D0898" w:rsidRPr="000B168E" w:rsidRDefault="00D115B4" w:rsidP="005D0898">
            <w:pPr>
              <w:tabs>
                <w:tab w:val="left" w:pos="1134"/>
              </w:tabs>
              <w:jc w:val="center"/>
            </w:pPr>
            <w:r w:rsidRPr="000B168E">
              <w:t>0</w:t>
            </w:r>
            <w:r w:rsidR="00DB537B">
              <w:t>,0</w:t>
            </w:r>
          </w:p>
        </w:tc>
      </w:tr>
    </w:tbl>
    <w:p w14:paraId="2D231A2F" w14:textId="77777777" w:rsidR="00E8709D" w:rsidRPr="006E4646" w:rsidRDefault="00E8709D" w:rsidP="00E8709D">
      <w:pPr>
        <w:ind w:firstLine="709"/>
        <w:jc w:val="both"/>
        <w:rPr>
          <w:bCs/>
          <w:sz w:val="28"/>
          <w:szCs w:val="28"/>
          <w:highlight w:val="yellow"/>
        </w:rPr>
      </w:pPr>
    </w:p>
    <w:p w14:paraId="22B88366" w14:textId="77777777" w:rsidR="00F05BC8" w:rsidRDefault="00F05BC8" w:rsidP="000C65B0">
      <w:pPr>
        <w:jc w:val="center"/>
      </w:pPr>
    </w:p>
    <w:p w14:paraId="1178B425" w14:textId="77777777" w:rsidR="0065193C" w:rsidRDefault="0065193C" w:rsidP="000C65B0">
      <w:pPr>
        <w:jc w:val="center"/>
      </w:pPr>
    </w:p>
    <w:p w14:paraId="5EA3BC51" w14:textId="77777777" w:rsidR="0065193C" w:rsidRDefault="0065193C" w:rsidP="000C65B0">
      <w:pPr>
        <w:jc w:val="center"/>
      </w:pPr>
    </w:p>
    <w:p w14:paraId="0B18C69B" w14:textId="6A4C9927" w:rsidR="00605520" w:rsidRDefault="00605520" w:rsidP="000C65B0">
      <w:pPr>
        <w:shd w:val="clear" w:color="auto" w:fill="FFFFFF"/>
        <w:ind w:firstLine="709"/>
        <w:jc w:val="center"/>
        <w:rPr>
          <w:b/>
        </w:rPr>
      </w:pPr>
      <w:r w:rsidRPr="009E2483">
        <w:rPr>
          <w:b/>
        </w:rPr>
        <w:t>РАСХОДЫ</w:t>
      </w:r>
    </w:p>
    <w:p w14:paraId="09ADE12D" w14:textId="08D92965" w:rsidR="000C65B0" w:rsidRPr="00285F24" w:rsidRDefault="000C65B0" w:rsidP="000C65B0">
      <w:pPr>
        <w:shd w:val="clear" w:color="auto" w:fill="FFFFFF"/>
        <w:jc w:val="both"/>
        <w:rPr>
          <w:bCs/>
          <w:sz w:val="28"/>
          <w:szCs w:val="28"/>
        </w:rPr>
      </w:pPr>
    </w:p>
    <w:p w14:paraId="05B22BB9" w14:textId="6DE78540" w:rsidR="00C23D09" w:rsidRDefault="000C65B0" w:rsidP="000C582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605520" w:rsidRPr="00285F24">
        <w:rPr>
          <w:bCs/>
          <w:sz w:val="28"/>
          <w:szCs w:val="28"/>
        </w:rPr>
        <w:t>рогнозируемый</w:t>
      </w:r>
      <w:r w:rsidR="00580DCD">
        <w:rPr>
          <w:bCs/>
          <w:sz w:val="28"/>
          <w:szCs w:val="28"/>
        </w:rPr>
        <w:t xml:space="preserve"> объем расходных обязательств </w:t>
      </w:r>
      <w:r>
        <w:rPr>
          <w:bCs/>
          <w:sz w:val="28"/>
          <w:szCs w:val="28"/>
        </w:rPr>
        <w:t>сельского поселения</w:t>
      </w:r>
      <w:r w:rsidR="00580DCD">
        <w:rPr>
          <w:bCs/>
          <w:sz w:val="28"/>
          <w:szCs w:val="28"/>
        </w:rPr>
        <w:t xml:space="preserve"> </w:t>
      </w:r>
      <w:r w:rsidR="0065193C">
        <w:rPr>
          <w:b/>
          <w:bCs/>
          <w:color w:val="FF0000"/>
          <w:sz w:val="28"/>
          <w:szCs w:val="28"/>
        </w:rPr>
        <w:t xml:space="preserve">Лемезинский </w:t>
      </w:r>
      <w:r w:rsidR="004C307F">
        <w:rPr>
          <w:bCs/>
          <w:sz w:val="28"/>
          <w:szCs w:val="28"/>
        </w:rPr>
        <w:t xml:space="preserve">сельсовет муниципального района </w:t>
      </w:r>
      <w:r w:rsidR="00605520" w:rsidRPr="00285F24">
        <w:rPr>
          <w:bCs/>
          <w:sz w:val="28"/>
          <w:szCs w:val="28"/>
        </w:rPr>
        <w:t>Иглински</w:t>
      </w:r>
      <w:r w:rsidR="00C23D09" w:rsidRPr="00285F24">
        <w:rPr>
          <w:bCs/>
          <w:sz w:val="28"/>
          <w:szCs w:val="28"/>
        </w:rPr>
        <w:t xml:space="preserve">й </w:t>
      </w:r>
      <w:r w:rsidR="00605520" w:rsidRPr="00285F24">
        <w:rPr>
          <w:bCs/>
          <w:sz w:val="28"/>
          <w:szCs w:val="28"/>
        </w:rPr>
        <w:t xml:space="preserve"> район Республики Башкортостан оценивается</w:t>
      </w:r>
      <w:r w:rsidR="00C23D09">
        <w:rPr>
          <w:bCs/>
          <w:sz w:val="28"/>
          <w:szCs w:val="28"/>
        </w:rPr>
        <w:t>:</w:t>
      </w:r>
    </w:p>
    <w:p w14:paraId="1F43FEF3" w14:textId="771A0442" w:rsidR="00C23D09" w:rsidRPr="004C307F" w:rsidRDefault="00C23D09" w:rsidP="000C582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C307F">
        <w:rPr>
          <w:bCs/>
          <w:sz w:val="28"/>
          <w:szCs w:val="28"/>
        </w:rPr>
        <w:t xml:space="preserve">- </w:t>
      </w:r>
      <w:r w:rsidR="00605520" w:rsidRPr="004C307F">
        <w:rPr>
          <w:bCs/>
          <w:sz w:val="28"/>
          <w:szCs w:val="28"/>
        </w:rPr>
        <w:t>в 202</w:t>
      </w:r>
      <w:r w:rsidR="00F01622">
        <w:rPr>
          <w:bCs/>
          <w:sz w:val="28"/>
          <w:szCs w:val="28"/>
        </w:rPr>
        <w:t>5</w:t>
      </w:r>
      <w:r w:rsidR="00605520" w:rsidRPr="004C307F">
        <w:rPr>
          <w:bCs/>
          <w:sz w:val="28"/>
          <w:szCs w:val="28"/>
        </w:rPr>
        <w:t xml:space="preserve"> году в сумме</w:t>
      </w:r>
      <w:r w:rsidRPr="004C307F">
        <w:rPr>
          <w:bCs/>
          <w:sz w:val="28"/>
          <w:szCs w:val="28"/>
        </w:rPr>
        <w:t xml:space="preserve"> </w:t>
      </w:r>
      <w:r w:rsidR="00F01622">
        <w:rPr>
          <w:bCs/>
          <w:sz w:val="28"/>
          <w:szCs w:val="28"/>
        </w:rPr>
        <w:t>4 900,8</w:t>
      </w:r>
      <w:r w:rsidR="000B168E">
        <w:rPr>
          <w:bCs/>
          <w:sz w:val="28"/>
          <w:szCs w:val="28"/>
        </w:rPr>
        <w:t xml:space="preserve"> тыс</w:t>
      </w:r>
      <w:r w:rsidR="00605520" w:rsidRPr="004C307F">
        <w:rPr>
          <w:bCs/>
          <w:sz w:val="28"/>
          <w:szCs w:val="28"/>
        </w:rPr>
        <w:t>.</w:t>
      </w:r>
      <w:r w:rsidR="00580DCD" w:rsidRPr="004C307F">
        <w:rPr>
          <w:bCs/>
          <w:sz w:val="28"/>
          <w:szCs w:val="28"/>
        </w:rPr>
        <w:t xml:space="preserve"> </w:t>
      </w:r>
      <w:r w:rsidR="00605520" w:rsidRPr="004C307F">
        <w:rPr>
          <w:bCs/>
          <w:sz w:val="28"/>
          <w:szCs w:val="28"/>
        </w:rPr>
        <w:t>рублей,</w:t>
      </w:r>
      <w:r w:rsidRPr="004C307F">
        <w:rPr>
          <w:bCs/>
          <w:sz w:val="28"/>
          <w:szCs w:val="28"/>
        </w:rPr>
        <w:t xml:space="preserve"> </w:t>
      </w:r>
      <w:r w:rsidR="00970FE9" w:rsidRPr="004C307F">
        <w:rPr>
          <w:bCs/>
          <w:sz w:val="28"/>
          <w:szCs w:val="28"/>
        </w:rPr>
        <w:t>выше</w:t>
      </w:r>
      <w:r w:rsidR="002854EA" w:rsidRPr="004C307F">
        <w:rPr>
          <w:bCs/>
          <w:sz w:val="28"/>
          <w:szCs w:val="28"/>
        </w:rPr>
        <w:t xml:space="preserve"> </w:t>
      </w:r>
      <w:r w:rsidR="00605520" w:rsidRPr="004C307F">
        <w:rPr>
          <w:bCs/>
          <w:sz w:val="28"/>
          <w:szCs w:val="28"/>
        </w:rPr>
        <w:t xml:space="preserve">на </w:t>
      </w:r>
      <w:r w:rsidR="00F01622">
        <w:rPr>
          <w:bCs/>
          <w:sz w:val="28"/>
          <w:szCs w:val="28"/>
        </w:rPr>
        <w:t>12,3</w:t>
      </w:r>
      <w:r w:rsidR="00796278" w:rsidRPr="004C307F">
        <w:rPr>
          <w:bCs/>
          <w:sz w:val="28"/>
          <w:szCs w:val="28"/>
        </w:rPr>
        <w:t xml:space="preserve"> </w:t>
      </w:r>
      <w:r w:rsidR="00580DCD" w:rsidRPr="004C307F">
        <w:rPr>
          <w:bCs/>
          <w:sz w:val="28"/>
          <w:szCs w:val="28"/>
        </w:rPr>
        <w:t>процент</w:t>
      </w:r>
      <w:r w:rsidR="00F01622">
        <w:rPr>
          <w:bCs/>
          <w:sz w:val="28"/>
          <w:szCs w:val="28"/>
        </w:rPr>
        <w:t>а</w:t>
      </w:r>
      <w:r w:rsidR="00580DCD" w:rsidRPr="004C307F">
        <w:rPr>
          <w:bCs/>
          <w:sz w:val="28"/>
          <w:szCs w:val="28"/>
        </w:rPr>
        <w:t xml:space="preserve"> к </w:t>
      </w:r>
      <w:r w:rsidR="00605520" w:rsidRPr="004C307F">
        <w:rPr>
          <w:bCs/>
          <w:sz w:val="28"/>
          <w:szCs w:val="28"/>
        </w:rPr>
        <w:t xml:space="preserve">утвержденному плану </w:t>
      </w:r>
      <w:r w:rsidR="000B168E">
        <w:rPr>
          <w:bCs/>
          <w:sz w:val="28"/>
          <w:szCs w:val="28"/>
        </w:rPr>
        <w:t xml:space="preserve"> </w:t>
      </w:r>
      <w:r w:rsidR="00605520" w:rsidRPr="004C307F">
        <w:rPr>
          <w:bCs/>
          <w:sz w:val="28"/>
          <w:szCs w:val="28"/>
        </w:rPr>
        <w:t>202</w:t>
      </w:r>
      <w:r w:rsidR="00F01622">
        <w:rPr>
          <w:bCs/>
          <w:sz w:val="28"/>
          <w:szCs w:val="28"/>
        </w:rPr>
        <w:t>4</w:t>
      </w:r>
      <w:r w:rsidRPr="004C307F">
        <w:rPr>
          <w:bCs/>
          <w:sz w:val="28"/>
          <w:szCs w:val="28"/>
        </w:rPr>
        <w:t xml:space="preserve"> </w:t>
      </w:r>
      <w:r w:rsidR="00605520" w:rsidRPr="004C307F">
        <w:rPr>
          <w:bCs/>
          <w:sz w:val="28"/>
          <w:szCs w:val="28"/>
        </w:rPr>
        <w:t>года</w:t>
      </w:r>
      <w:r w:rsidR="000B168E">
        <w:rPr>
          <w:bCs/>
          <w:sz w:val="28"/>
          <w:szCs w:val="28"/>
        </w:rPr>
        <w:t>;</w:t>
      </w:r>
    </w:p>
    <w:p w14:paraId="0E98603C" w14:textId="5A6A7279" w:rsidR="00F871E8" w:rsidRPr="004C307F" w:rsidRDefault="00C23D09" w:rsidP="000C582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C307F">
        <w:rPr>
          <w:bCs/>
          <w:sz w:val="28"/>
          <w:szCs w:val="28"/>
        </w:rPr>
        <w:t>-</w:t>
      </w:r>
      <w:r w:rsidR="00F871E8" w:rsidRPr="004C307F">
        <w:rPr>
          <w:bCs/>
          <w:sz w:val="28"/>
          <w:szCs w:val="28"/>
        </w:rPr>
        <w:t xml:space="preserve"> </w:t>
      </w:r>
      <w:r w:rsidR="00605520" w:rsidRPr="004C307F">
        <w:rPr>
          <w:bCs/>
          <w:sz w:val="28"/>
          <w:szCs w:val="28"/>
        </w:rPr>
        <w:t>в</w:t>
      </w:r>
      <w:r w:rsidR="00F871E8" w:rsidRPr="004C307F">
        <w:rPr>
          <w:bCs/>
          <w:sz w:val="28"/>
          <w:szCs w:val="28"/>
        </w:rPr>
        <w:t xml:space="preserve"> </w:t>
      </w:r>
      <w:r w:rsidR="00605520" w:rsidRPr="004C307F">
        <w:rPr>
          <w:bCs/>
          <w:sz w:val="28"/>
          <w:szCs w:val="28"/>
        </w:rPr>
        <w:t>202</w:t>
      </w:r>
      <w:r w:rsidR="00F01622">
        <w:rPr>
          <w:bCs/>
          <w:sz w:val="28"/>
          <w:szCs w:val="28"/>
        </w:rPr>
        <w:t>6</w:t>
      </w:r>
      <w:r w:rsidR="00F871E8" w:rsidRPr="004C307F">
        <w:rPr>
          <w:bCs/>
          <w:sz w:val="28"/>
          <w:szCs w:val="28"/>
        </w:rPr>
        <w:t xml:space="preserve"> </w:t>
      </w:r>
      <w:r w:rsidR="00605520" w:rsidRPr="004C307F">
        <w:rPr>
          <w:bCs/>
          <w:sz w:val="28"/>
          <w:szCs w:val="28"/>
        </w:rPr>
        <w:t>году</w:t>
      </w:r>
      <w:r w:rsidR="00F871E8" w:rsidRPr="004C307F">
        <w:rPr>
          <w:bCs/>
          <w:sz w:val="28"/>
          <w:szCs w:val="28"/>
        </w:rPr>
        <w:t xml:space="preserve"> </w:t>
      </w:r>
      <w:r w:rsidR="00CD331E">
        <w:rPr>
          <w:bCs/>
          <w:sz w:val="28"/>
          <w:szCs w:val="28"/>
        </w:rPr>
        <w:t>–</w:t>
      </w:r>
      <w:r w:rsidR="00F01622">
        <w:rPr>
          <w:bCs/>
          <w:sz w:val="28"/>
          <w:szCs w:val="28"/>
        </w:rPr>
        <w:t xml:space="preserve"> </w:t>
      </w:r>
      <w:r w:rsidR="00CD331E">
        <w:rPr>
          <w:bCs/>
          <w:sz w:val="28"/>
          <w:szCs w:val="28"/>
        </w:rPr>
        <w:t>4 937,5</w:t>
      </w:r>
      <w:r w:rsidR="002D2E58" w:rsidRPr="004C307F">
        <w:rPr>
          <w:bCs/>
          <w:sz w:val="28"/>
          <w:szCs w:val="28"/>
        </w:rPr>
        <w:t xml:space="preserve"> </w:t>
      </w:r>
      <w:r w:rsidR="000B168E">
        <w:rPr>
          <w:bCs/>
          <w:sz w:val="28"/>
          <w:szCs w:val="28"/>
        </w:rPr>
        <w:t>тыс</w:t>
      </w:r>
      <w:r w:rsidR="00605520" w:rsidRPr="004C307F">
        <w:rPr>
          <w:bCs/>
          <w:sz w:val="28"/>
          <w:szCs w:val="28"/>
        </w:rPr>
        <w:t xml:space="preserve">. рублей, </w:t>
      </w:r>
      <w:r w:rsidR="002D2E58" w:rsidRPr="004C307F">
        <w:rPr>
          <w:bCs/>
          <w:sz w:val="28"/>
          <w:szCs w:val="28"/>
        </w:rPr>
        <w:t xml:space="preserve">с </w:t>
      </w:r>
      <w:r w:rsidR="00CD331E">
        <w:rPr>
          <w:bCs/>
          <w:sz w:val="28"/>
          <w:szCs w:val="28"/>
        </w:rPr>
        <w:t>увелич</w:t>
      </w:r>
      <w:r w:rsidR="000B168E">
        <w:rPr>
          <w:bCs/>
          <w:sz w:val="28"/>
          <w:szCs w:val="28"/>
        </w:rPr>
        <w:t>ением</w:t>
      </w:r>
      <w:r w:rsidRPr="004C307F">
        <w:rPr>
          <w:bCs/>
          <w:sz w:val="28"/>
          <w:szCs w:val="28"/>
        </w:rPr>
        <w:t xml:space="preserve"> </w:t>
      </w:r>
      <w:r w:rsidR="00580DCD" w:rsidRPr="004C307F">
        <w:rPr>
          <w:bCs/>
          <w:sz w:val="28"/>
          <w:szCs w:val="28"/>
        </w:rPr>
        <w:t xml:space="preserve">на </w:t>
      </w:r>
      <w:r w:rsidR="00CD331E">
        <w:rPr>
          <w:bCs/>
          <w:sz w:val="28"/>
          <w:szCs w:val="28"/>
        </w:rPr>
        <w:t>0,7</w:t>
      </w:r>
      <w:r w:rsidR="00605520" w:rsidRPr="004C307F">
        <w:rPr>
          <w:bCs/>
          <w:sz w:val="28"/>
          <w:szCs w:val="28"/>
        </w:rPr>
        <w:t xml:space="preserve"> </w:t>
      </w:r>
      <w:r w:rsidR="00F871E8" w:rsidRPr="004C307F">
        <w:rPr>
          <w:bCs/>
          <w:sz w:val="28"/>
          <w:szCs w:val="28"/>
        </w:rPr>
        <w:t>%</w:t>
      </w:r>
      <w:r w:rsidR="00605520" w:rsidRPr="004C307F">
        <w:rPr>
          <w:bCs/>
          <w:sz w:val="28"/>
          <w:szCs w:val="28"/>
        </w:rPr>
        <w:t xml:space="preserve"> к прогнозному уровню 202</w:t>
      </w:r>
      <w:r w:rsidR="00CD331E">
        <w:rPr>
          <w:bCs/>
          <w:sz w:val="28"/>
          <w:szCs w:val="28"/>
        </w:rPr>
        <w:t>5</w:t>
      </w:r>
      <w:r w:rsidR="00605520" w:rsidRPr="004C307F">
        <w:rPr>
          <w:bCs/>
          <w:sz w:val="28"/>
          <w:szCs w:val="28"/>
        </w:rPr>
        <w:t xml:space="preserve"> года</w:t>
      </w:r>
      <w:r w:rsidR="00F871E8" w:rsidRPr="004C307F">
        <w:rPr>
          <w:bCs/>
          <w:sz w:val="28"/>
          <w:szCs w:val="28"/>
        </w:rPr>
        <w:t>;</w:t>
      </w:r>
    </w:p>
    <w:p w14:paraId="1B8B5A89" w14:textId="6BD5AD0A" w:rsidR="007A2202" w:rsidRDefault="00F871E8" w:rsidP="00757A7D">
      <w:pPr>
        <w:shd w:val="clear" w:color="auto" w:fill="FFFFFF"/>
        <w:ind w:firstLine="709"/>
        <w:jc w:val="both"/>
        <w:rPr>
          <w:sz w:val="28"/>
          <w:szCs w:val="28"/>
        </w:rPr>
      </w:pPr>
      <w:r w:rsidRPr="004C307F">
        <w:rPr>
          <w:bCs/>
          <w:sz w:val="28"/>
          <w:szCs w:val="28"/>
        </w:rPr>
        <w:t>-</w:t>
      </w:r>
      <w:r w:rsidR="00605520" w:rsidRPr="004C307F">
        <w:rPr>
          <w:bCs/>
          <w:sz w:val="28"/>
          <w:szCs w:val="28"/>
        </w:rPr>
        <w:t xml:space="preserve"> в 202</w:t>
      </w:r>
      <w:r w:rsidR="00CD331E">
        <w:rPr>
          <w:bCs/>
          <w:sz w:val="28"/>
          <w:szCs w:val="28"/>
        </w:rPr>
        <w:t>7</w:t>
      </w:r>
      <w:r w:rsidR="00605520" w:rsidRPr="004C307F">
        <w:rPr>
          <w:bCs/>
          <w:sz w:val="28"/>
          <w:szCs w:val="28"/>
        </w:rPr>
        <w:t xml:space="preserve"> году – </w:t>
      </w:r>
      <w:r w:rsidR="00CD331E">
        <w:rPr>
          <w:bCs/>
          <w:sz w:val="28"/>
          <w:szCs w:val="28"/>
        </w:rPr>
        <w:t>4 953,7</w:t>
      </w:r>
      <w:r w:rsidR="000B168E">
        <w:rPr>
          <w:bCs/>
          <w:sz w:val="28"/>
          <w:szCs w:val="28"/>
        </w:rPr>
        <w:t xml:space="preserve"> тыс</w:t>
      </w:r>
      <w:r w:rsidR="00605520" w:rsidRPr="004C307F">
        <w:rPr>
          <w:bCs/>
          <w:sz w:val="28"/>
          <w:szCs w:val="28"/>
        </w:rPr>
        <w:t xml:space="preserve">. рублей, </w:t>
      </w:r>
      <w:r w:rsidR="002D2E58" w:rsidRPr="004C307F">
        <w:rPr>
          <w:bCs/>
          <w:sz w:val="28"/>
          <w:szCs w:val="28"/>
        </w:rPr>
        <w:t>с увеличением</w:t>
      </w:r>
      <w:r w:rsidRPr="004C307F">
        <w:rPr>
          <w:bCs/>
          <w:sz w:val="28"/>
          <w:szCs w:val="28"/>
        </w:rPr>
        <w:t xml:space="preserve"> </w:t>
      </w:r>
      <w:r w:rsidR="00605520" w:rsidRPr="004C307F">
        <w:rPr>
          <w:bCs/>
          <w:sz w:val="28"/>
          <w:szCs w:val="28"/>
        </w:rPr>
        <w:t xml:space="preserve">на </w:t>
      </w:r>
      <w:r w:rsidR="002854EA" w:rsidRPr="004C307F">
        <w:rPr>
          <w:bCs/>
          <w:sz w:val="28"/>
          <w:szCs w:val="28"/>
        </w:rPr>
        <w:t>0,</w:t>
      </w:r>
      <w:r w:rsidR="0065193C">
        <w:rPr>
          <w:bCs/>
          <w:sz w:val="28"/>
          <w:szCs w:val="28"/>
        </w:rPr>
        <w:t>3</w:t>
      </w:r>
      <w:r w:rsidR="00D63DB6" w:rsidRPr="004C307F">
        <w:rPr>
          <w:bCs/>
          <w:sz w:val="28"/>
          <w:szCs w:val="28"/>
        </w:rPr>
        <w:t xml:space="preserve"> </w:t>
      </w:r>
      <w:r w:rsidRPr="004C307F">
        <w:rPr>
          <w:bCs/>
          <w:sz w:val="28"/>
          <w:szCs w:val="28"/>
        </w:rPr>
        <w:t>%</w:t>
      </w:r>
      <w:r w:rsidR="00605520" w:rsidRPr="004C307F">
        <w:rPr>
          <w:bCs/>
          <w:sz w:val="28"/>
          <w:szCs w:val="28"/>
        </w:rPr>
        <w:t xml:space="preserve"> к прогнозному уровню 202</w:t>
      </w:r>
      <w:r w:rsidR="00714DC5">
        <w:rPr>
          <w:bCs/>
          <w:sz w:val="28"/>
          <w:szCs w:val="28"/>
        </w:rPr>
        <w:t>6</w:t>
      </w:r>
      <w:r w:rsidR="00605520" w:rsidRPr="004C307F">
        <w:rPr>
          <w:bCs/>
          <w:sz w:val="28"/>
          <w:szCs w:val="28"/>
        </w:rPr>
        <w:t xml:space="preserve"> года.</w:t>
      </w:r>
    </w:p>
    <w:p w14:paraId="4C1CF051" w14:textId="6A38627D" w:rsidR="00605520" w:rsidRPr="00605520" w:rsidRDefault="007A2202" w:rsidP="00605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605520">
        <w:rPr>
          <w:sz w:val="28"/>
          <w:szCs w:val="28"/>
        </w:rPr>
        <w:t xml:space="preserve">Характеристика бюджетных ассигнований по разделам и подразделам классификации расходов бюджета </w:t>
      </w:r>
      <w:r w:rsidR="000B168E">
        <w:rPr>
          <w:sz w:val="28"/>
          <w:szCs w:val="28"/>
        </w:rPr>
        <w:t xml:space="preserve">сельского поселений </w:t>
      </w:r>
      <w:bookmarkStart w:id="11" w:name="_GoBack"/>
      <w:r w:rsidR="0065193C" w:rsidRPr="00662384">
        <w:rPr>
          <w:b/>
          <w:bCs/>
          <w:sz w:val="28"/>
          <w:szCs w:val="28"/>
        </w:rPr>
        <w:t>Лемезинский</w:t>
      </w:r>
      <w:bookmarkEnd w:id="11"/>
      <w:r w:rsidR="0065193C">
        <w:rPr>
          <w:b/>
          <w:bCs/>
          <w:color w:val="FF0000"/>
          <w:sz w:val="28"/>
          <w:szCs w:val="28"/>
        </w:rPr>
        <w:t xml:space="preserve"> </w:t>
      </w:r>
      <w:r w:rsidR="000B168E">
        <w:rPr>
          <w:sz w:val="28"/>
          <w:szCs w:val="28"/>
        </w:rPr>
        <w:t>сельсовет</w:t>
      </w:r>
      <w:r w:rsidR="00F871E8">
        <w:rPr>
          <w:sz w:val="28"/>
          <w:szCs w:val="28"/>
        </w:rPr>
        <w:t xml:space="preserve"> </w:t>
      </w:r>
      <w:r w:rsidRPr="00605520">
        <w:rPr>
          <w:sz w:val="28"/>
          <w:szCs w:val="28"/>
        </w:rPr>
        <w:t>на</w:t>
      </w:r>
      <w:r w:rsidR="000E2779">
        <w:rPr>
          <w:sz w:val="28"/>
          <w:szCs w:val="28"/>
        </w:rPr>
        <w:t xml:space="preserve"> 2</w:t>
      </w:r>
      <w:r w:rsidRPr="00605520">
        <w:rPr>
          <w:sz w:val="28"/>
          <w:szCs w:val="28"/>
        </w:rPr>
        <w:t>02</w:t>
      </w:r>
      <w:r w:rsidR="00714DC5">
        <w:rPr>
          <w:sz w:val="28"/>
          <w:szCs w:val="28"/>
        </w:rPr>
        <w:t>5</w:t>
      </w:r>
      <w:r w:rsidR="002D2E58">
        <w:rPr>
          <w:sz w:val="28"/>
          <w:szCs w:val="28"/>
        </w:rPr>
        <w:t xml:space="preserve"> </w:t>
      </w:r>
      <w:r w:rsidRPr="00605520">
        <w:rPr>
          <w:sz w:val="28"/>
          <w:szCs w:val="28"/>
        </w:rPr>
        <w:t>год и на плановый период 202</w:t>
      </w:r>
      <w:r w:rsidR="00714DC5">
        <w:rPr>
          <w:sz w:val="28"/>
          <w:szCs w:val="28"/>
        </w:rPr>
        <w:t>6</w:t>
      </w:r>
      <w:r w:rsidRPr="00605520">
        <w:rPr>
          <w:sz w:val="28"/>
          <w:szCs w:val="28"/>
        </w:rPr>
        <w:t xml:space="preserve"> и 202</w:t>
      </w:r>
      <w:r w:rsidR="00714DC5">
        <w:rPr>
          <w:sz w:val="28"/>
          <w:szCs w:val="28"/>
        </w:rPr>
        <w:t>7</w:t>
      </w:r>
      <w:r w:rsidR="002D2E58">
        <w:rPr>
          <w:sz w:val="28"/>
          <w:szCs w:val="28"/>
        </w:rPr>
        <w:t xml:space="preserve"> </w:t>
      </w:r>
      <w:r w:rsidRPr="00605520">
        <w:rPr>
          <w:sz w:val="28"/>
          <w:szCs w:val="28"/>
        </w:rPr>
        <w:t>годов, а также причины изменения объемов расходов, помимо вытекающих из вышеуказанных общих подходов, приведены в соответствующих разделах настоящей пояснительной записки</w:t>
      </w:r>
      <w:proofErr w:type="gramEnd"/>
    </w:p>
    <w:p w14:paraId="0D3C3642" w14:textId="6D3884E5" w:rsidR="00C97F47" w:rsidRDefault="00C97F47" w:rsidP="00605520">
      <w:pPr>
        <w:jc w:val="center"/>
        <w:rPr>
          <w:b/>
          <w:color w:val="000000"/>
          <w:sz w:val="28"/>
          <w:szCs w:val="28"/>
        </w:rPr>
      </w:pPr>
    </w:p>
    <w:p w14:paraId="2C4F373C" w14:textId="5A821353" w:rsidR="00DB537B" w:rsidRDefault="00DB537B" w:rsidP="00605520">
      <w:pPr>
        <w:jc w:val="center"/>
        <w:rPr>
          <w:b/>
          <w:color w:val="000000"/>
          <w:sz w:val="28"/>
          <w:szCs w:val="28"/>
        </w:rPr>
      </w:pPr>
    </w:p>
    <w:p w14:paraId="4B2C40CD" w14:textId="77777777" w:rsidR="00C40F7F" w:rsidRDefault="00C40F7F" w:rsidP="00605520">
      <w:pPr>
        <w:jc w:val="center"/>
        <w:rPr>
          <w:b/>
          <w:color w:val="000000"/>
          <w:sz w:val="28"/>
          <w:szCs w:val="28"/>
        </w:rPr>
      </w:pPr>
    </w:p>
    <w:p w14:paraId="7BB22C94" w14:textId="77777777" w:rsidR="00DB537B" w:rsidRDefault="00DB537B" w:rsidP="00605520">
      <w:pPr>
        <w:jc w:val="center"/>
        <w:rPr>
          <w:b/>
          <w:color w:val="000000"/>
          <w:sz w:val="28"/>
          <w:szCs w:val="28"/>
        </w:rPr>
      </w:pPr>
    </w:p>
    <w:p w14:paraId="1B2B2CB2" w14:textId="7C641586" w:rsidR="00550D2F" w:rsidRPr="00605520" w:rsidRDefault="00550D2F" w:rsidP="00550D2F">
      <w:pPr>
        <w:jc w:val="center"/>
        <w:rPr>
          <w:b/>
          <w:color w:val="000000"/>
          <w:sz w:val="28"/>
          <w:szCs w:val="28"/>
        </w:rPr>
      </w:pPr>
      <w:r w:rsidRPr="00605520">
        <w:rPr>
          <w:b/>
          <w:color w:val="000000"/>
          <w:sz w:val="28"/>
          <w:szCs w:val="28"/>
        </w:rPr>
        <w:t>Раздел 010</w:t>
      </w:r>
      <w:r>
        <w:rPr>
          <w:b/>
          <w:color w:val="000000"/>
          <w:sz w:val="28"/>
          <w:szCs w:val="28"/>
        </w:rPr>
        <w:t>2</w:t>
      </w:r>
      <w:r w:rsidRPr="00605520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Глава сельского поселения</w:t>
      </w:r>
      <w:r w:rsidRPr="00605520">
        <w:rPr>
          <w:b/>
          <w:color w:val="000000"/>
          <w:sz w:val="28"/>
          <w:szCs w:val="28"/>
        </w:rPr>
        <w:t>»</w:t>
      </w:r>
    </w:p>
    <w:p w14:paraId="625E56D2" w14:textId="77777777" w:rsidR="00550D2F" w:rsidRPr="00605520" w:rsidRDefault="00550D2F" w:rsidP="00550D2F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5835A2EF" w14:textId="1E97EFE5" w:rsidR="00550D2F" w:rsidRPr="00605520" w:rsidRDefault="00550D2F" w:rsidP="00550D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05520">
        <w:rPr>
          <w:sz w:val="28"/>
          <w:szCs w:val="28"/>
        </w:rPr>
        <w:t>Раздел «</w:t>
      </w:r>
      <w:r>
        <w:rPr>
          <w:sz w:val="28"/>
          <w:szCs w:val="28"/>
        </w:rPr>
        <w:t>Глава сельского поселения</w:t>
      </w:r>
      <w:r w:rsidRPr="00605520">
        <w:rPr>
          <w:sz w:val="28"/>
          <w:szCs w:val="28"/>
        </w:rPr>
        <w:t xml:space="preserve">» включает расходы бюджета </w:t>
      </w:r>
      <w:r>
        <w:rPr>
          <w:sz w:val="28"/>
          <w:szCs w:val="28"/>
        </w:rPr>
        <w:t xml:space="preserve">сельского поселения </w:t>
      </w:r>
      <w:r w:rsidRPr="00605520">
        <w:rPr>
          <w:sz w:val="28"/>
          <w:szCs w:val="28"/>
        </w:rPr>
        <w:t xml:space="preserve">на обеспечение деятельности </w:t>
      </w:r>
      <w:r w:rsidR="00F6292C">
        <w:rPr>
          <w:sz w:val="28"/>
          <w:szCs w:val="28"/>
        </w:rPr>
        <w:t>главы сельского поселения</w:t>
      </w:r>
      <w:r w:rsidRPr="00605520">
        <w:rPr>
          <w:sz w:val="28"/>
          <w:szCs w:val="28"/>
        </w:rPr>
        <w:t>.</w:t>
      </w:r>
    </w:p>
    <w:p w14:paraId="1CB89334" w14:textId="77777777" w:rsidR="00550D2F" w:rsidRPr="00605520" w:rsidRDefault="00550D2F" w:rsidP="00550D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05520">
        <w:rPr>
          <w:sz w:val="28"/>
          <w:szCs w:val="28"/>
        </w:rPr>
        <w:t xml:space="preserve">Бюджетные ассигнования бюджета </w:t>
      </w:r>
      <w:r>
        <w:rPr>
          <w:sz w:val="28"/>
          <w:szCs w:val="28"/>
        </w:rPr>
        <w:t>сельского поселения</w:t>
      </w:r>
      <w:r w:rsidRPr="00605520">
        <w:rPr>
          <w:sz w:val="28"/>
          <w:szCs w:val="28"/>
        </w:rPr>
        <w:t xml:space="preserve"> по разделу характеризуются следующими данными:</w:t>
      </w:r>
    </w:p>
    <w:p w14:paraId="6FF3E656" w14:textId="77777777" w:rsidR="00550D2F" w:rsidRPr="00605520" w:rsidRDefault="00550D2F" w:rsidP="00550D2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1826"/>
        <w:gridCol w:w="1685"/>
        <w:gridCol w:w="1824"/>
        <w:gridCol w:w="1789"/>
      </w:tblGrid>
      <w:tr w:rsidR="00550D2F" w:rsidRPr="000B168E" w14:paraId="16EF9C00" w14:textId="77777777" w:rsidTr="006936F0">
        <w:trPr>
          <w:cantSplit/>
          <w:trHeight w:val="281"/>
          <w:tblHeader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7723" w14:textId="77777777" w:rsidR="00550D2F" w:rsidRPr="000B168E" w:rsidRDefault="00550D2F" w:rsidP="006936F0">
            <w:pPr>
              <w:jc w:val="center"/>
            </w:pPr>
            <w:r w:rsidRPr="000B168E">
              <w:t>Наименование показателя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6A55" w14:textId="117BB4C1" w:rsidR="00550D2F" w:rsidRPr="000B168E" w:rsidRDefault="00550D2F" w:rsidP="00074765">
            <w:pPr>
              <w:spacing w:before="60"/>
              <w:jc w:val="center"/>
            </w:pPr>
            <w:r w:rsidRPr="000B168E">
              <w:t>202</w:t>
            </w:r>
            <w:r w:rsidR="00074765">
              <w:t>4</w:t>
            </w:r>
            <w:r w:rsidRPr="000B168E">
              <w:t xml:space="preserve"> год </w:t>
            </w:r>
          </w:p>
        </w:tc>
        <w:tc>
          <w:tcPr>
            <w:tcW w:w="2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1905" w14:textId="77777777" w:rsidR="00550D2F" w:rsidRPr="000B168E" w:rsidRDefault="00550D2F" w:rsidP="006936F0">
            <w:pPr>
              <w:jc w:val="center"/>
            </w:pPr>
            <w:r w:rsidRPr="000B168E">
              <w:t>Проект</w:t>
            </w:r>
          </w:p>
        </w:tc>
      </w:tr>
      <w:tr w:rsidR="006068CD" w:rsidRPr="000B168E" w14:paraId="2C752E73" w14:textId="77777777" w:rsidTr="006936F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74E9" w14:textId="77777777" w:rsidR="006068CD" w:rsidRPr="000B168E" w:rsidRDefault="006068CD" w:rsidP="006936F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B802" w14:textId="77777777" w:rsidR="006068CD" w:rsidRPr="000B168E" w:rsidRDefault="006068CD" w:rsidP="006936F0"/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E265" w14:textId="1CDD9214" w:rsidR="006068CD" w:rsidRPr="000B168E" w:rsidRDefault="006068CD" w:rsidP="006936F0">
            <w:pPr>
              <w:jc w:val="center"/>
            </w:pPr>
            <w:r>
              <w:rPr>
                <w:lang w:eastAsia="en-US"/>
              </w:rPr>
              <w:t xml:space="preserve">2025 год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0E7A" w14:textId="75DE9F15" w:rsidR="006068CD" w:rsidRPr="000B168E" w:rsidRDefault="006068CD" w:rsidP="006936F0">
            <w:pPr>
              <w:jc w:val="center"/>
            </w:pPr>
            <w:r>
              <w:rPr>
                <w:lang w:eastAsia="en-US"/>
              </w:rPr>
              <w:t>2026 год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2EFC" w14:textId="5C8B1293" w:rsidR="006068CD" w:rsidRPr="000B168E" w:rsidRDefault="006068CD" w:rsidP="006936F0">
            <w:pPr>
              <w:jc w:val="center"/>
            </w:pPr>
            <w:r>
              <w:rPr>
                <w:lang w:eastAsia="en-US"/>
              </w:rPr>
              <w:t>2027 год</w:t>
            </w:r>
          </w:p>
        </w:tc>
      </w:tr>
      <w:tr w:rsidR="00274AD5" w:rsidRPr="000B168E" w14:paraId="339B8E70" w14:textId="77777777" w:rsidTr="006936F0">
        <w:trPr>
          <w:cantSplit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2683AE65" w14:textId="77777777" w:rsidR="00274AD5" w:rsidRPr="000B168E" w:rsidRDefault="00274AD5" w:rsidP="006936F0">
            <w:r w:rsidRPr="000B168E">
              <w:t xml:space="preserve">Объем расходов, </w:t>
            </w:r>
          </w:p>
          <w:p w14:paraId="24C63082" w14:textId="77777777" w:rsidR="00274AD5" w:rsidRPr="000B168E" w:rsidRDefault="00274AD5" w:rsidP="006936F0">
            <w:r w:rsidRPr="000B168E">
              <w:t>тыс. рублей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623FC091" w14:textId="2AA3F745" w:rsidR="00274AD5" w:rsidRPr="000B168E" w:rsidRDefault="00274AD5" w:rsidP="006936F0">
            <w:pPr>
              <w:jc w:val="center"/>
            </w:pPr>
            <w:r>
              <w:t>983,0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2CB769B" w14:textId="673D97CD" w:rsidR="00274AD5" w:rsidRPr="000B168E" w:rsidRDefault="00274AD5" w:rsidP="0065193C">
            <w:pPr>
              <w:jc w:val="center"/>
            </w:pPr>
            <w:r>
              <w:t>960,9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29202C9" w14:textId="7466C587" w:rsidR="00274AD5" w:rsidRPr="000B168E" w:rsidRDefault="00274AD5" w:rsidP="006936F0">
            <w:pPr>
              <w:jc w:val="center"/>
            </w:pPr>
            <w:r>
              <w:t>960,9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068190C5" w14:textId="227FB07C" w:rsidR="00274AD5" w:rsidRPr="000B168E" w:rsidRDefault="00274AD5" w:rsidP="006936F0">
            <w:pPr>
              <w:jc w:val="center"/>
            </w:pPr>
            <w:r>
              <w:t>960,9</w:t>
            </w:r>
          </w:p>
        </w:tc>
      </w:tr>
      <w:tr w:rsidR="00274AD5" w:rsidRPr="000B168E" w14:paraId="2D35B5A5" w14:textId="77777777" w:rsidTr="006936F0">
        <w:trPr>
          <w:cantSplit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71B4335B" w14:textId="77777777" w:rsidR="00274AD5" w:rsidRPr="000B168E" w:rsidRDefault="00274AD5" w:rsidP="006936F0">
            <w:pPr>
              <w:spacing w:after="60"/>
            </w:pPr>
            <w:r w:rsidRPr="000B168E">
              <w:t>Доля в общем объеме расходов, %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29230DA4" w14:textId="3224F3DD" w:rsidR="00274AD5" w:rsidRPr="000B168E" w:rsidRDefault="00274AD5" w:rsidP="00651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0CF0F7D" w14:textId="005FD7FE" w:rsidR="00274AD5" w:rsidRPr="000B168E" w:rsidRDefault="00562714" w:rsidP="0010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6292101D" w14:textId="31813204" w:rsidR="00274AD5" w:rsidRPr="000B168E" w:rsidRDefault="00562714" w:rsidP="0010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8812358" w14:textId="554C319A" w:rsidR="00274AD5" w:rsidRPr="000B168E" w:rsidRDefault="00562714" w:rsidP="0010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</w:tr>
      <w:tr w:rsidR="00550D2F" w:rsidRPr="000B168E" w14:paraId="7CD528DD" w14:textId="77777777" w:rsidTr="006936F0">
        <w:trPr>
          <w:cantSplit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00864A25" w14:textId="77777777" w:rsidR="00550D2F" w:rsidRPr="000B168E" w:rsidRDefault="00550D2F" w:rsidP="006936F0">
            <w:r w:rsidRPr="000B168E">
              <w:t xml:space="preserve">Прирост (снижение) </w:t>
            </w:r>
            <w:r w:rsidRPr="000B168E">
              <w:br/>
              <w:t xml:space="preserve">к предыдущему году, </w:t>
            </w:r>
          </w:p>
          <w:p w14:paraId="3AD720B1" w14:textId="77777777" w:rsidR="00550D2F" w:rsidRPr="000B168E" w:rsidRDefault="00550D2F" w:rsidP="006936F0">
            <w:r w:rsidRPr="000B168E">
              <w:t>тыс. рублей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6A0E096E" w14:textId="77777777" w:rsidR="00550D2F" w:rsidRPr="000B168E" w:rsidRDefault="00550D2F" w:rsidP="006936F0">
            <w:pPr>
              <w:spacing w:after="60"/>
              <w:jc w:val="center"/>
            </w:pPr>
            <w:r w:rsidRPr="000B168E">
              <w:t>х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78CB22E" w14:textId="74058BBF" w:rsidR="00550D2F" w:rsidRPr="000B168E" w:rsidRDefault="00562714" w:rsidP="0010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-22,1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2B9C53CC" w14:textId="65C40EA8" w:rsidR="00550D2F" w:rsidRPr="000B168E" w:rsidRDefault="00101F9B" w:rsidP="0010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B537B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27477EB8" w14:textId="7D90C9F4" w:rsidR="00550D2F" w:rsidRPr="000B168E" w:rsidRDefault="00550D2F" w:rsidP="006936F0">
            <w:pPr>
              <w:jc w:val="center"/>
              <w:rPr>
                <w:color w:val="000000"/>
              </w:rPr>
            </w:pPr>
            <w:r w:rsidRPr="000B168E">
              <w:rPr>
                <w:color w:val="000000"/>
              </w:rPr>
              <w:t>0</w:t>
            </w:r>
            <w:r w:rsidR="00DB537B">
              <w:rPr>
                <w:color w:val="000000"/>
              </w:rPr>
              <w:t>,0</w:t>
            </w:r>
          </w:p>
        </w:tc>
      </w:tr>
      <w:tr w:rsidR="00550D2F" w:rsidRPr="000B168E" w14:paraId="69C0AE78" w14:textId="77777777" w:rsidTr="006936F0">
        <w:trPr>
          <w:cantSplit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88DA631" w14:textId="77777777" w:rsidR="00550D2F" w:rsidRPr="000B168E" w:rsidRDefault="00550D2F" w:rsidP="006936F0">
            <w:pPr>
              <w:spacing w:after="60"/>
            </w:pPr>
            <w:r w:rsidRPr="000B168E">
              <w:t xml:space="preserve">Темп прироста (снижения) </w:t>
            </w:r>
            <w:r w:rsidRPr="000B168E">
              <w:br/>
              <w:t>к предыдущему году, %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0D2D5BAD" w14:textId="77777777" w:rsidR="00550D2F" w:rsidRPr="000B168E" w:rsidRDefault="00550D2F" w:rsidP="006936F0">
            <w:pPr>
              <w:spacing w:after="60"/>
              <w:jc w:val="center"/>
            </w:pPr>
            <w:r w:rsidRPr="000B168E">
              <w:t>х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2022C654" w14:textId="345D71B2" w:rsidR="00550D2F" w:rsidRPr="000B168E" w:rsidRDefault="00562714" w:rsidP="0010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711F4D1E" w14:textId="17E97DD9" w:rsidR="00550D2F" w:rsidRPr="000B168E" w:rsidRDefault="00550D2F" w:rsidP="006936F0">
            <w:pPr>
              <w:jc w:val="center"/>
              <w:rPr>
                <w:color w:val="000000"/>
              </w:rPr>
            </w:pPr>
            <w:r w:rsidRPr="000B168E">
              <w:rPr>
                <w:color w:val="000000"/>
              </w:rPr>
              <w:t>0</w:t>
            </w:r>
            <w:r w:rsidR="00101F9B">
              <w:rPr>
                <w:color w:val="000000"/>
              </w:rPr>
              <w:t>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58DE7879" w14:textId="4ABDE47D" w:rsidR="00550D2F" w:rsidRPr="000B168E" w:rsidRDefault="00550D2F" w:rsidP="006936F0">
            <w:pPr>
              <w:jc w:val="center"/>
              <w:rPr>
                <w:color w:val="000000"/>
              </w:rPr>
            </w:pPr>
            <w:r w:rsidRPr="000B168E">
              <w:rPr>
                <w:color w:val="000000"/>
              </w:rPr>
              <w:t>0</w:t>
            </w:r>
            <w:r w:rsidR="00DB537B">
              <w:rPr>
                <w:color w:val="000000"/>
              </w:rPr>
              <w:t>,0</w:t>
            </w:r>
          </w:p>
        </w:tc>
      </w:tr>
    </w:tbl>
    <w:p w14:paraId="349BB2E4" w14:textId="77777777" w:rsidR="00550D2F" w:rsidRDefault="00550D2F" w:rsidP="00605520">
      <w:pPr>
        <w:jc w:val="center"/>
        <w:rPr>
          <w:b/>
          <w:color w:val="000000"/>
          <w:sz w:val="28"/>
          <w:szCs w:val="28"/>
        </w:rPr>
      </w:pPr>
    </w:p>
    <w:p w14:paraId="45AE4AE9" w14:textId="77777777" w:rsidR="00CD5837" w:rsidRDefault="00CD5837" w:rsidP="00605520">
      <w:pPr>
        <w:jc w:val="center"/>
        <w:rPr>
          <w:b/>
          <w:color w:val="000000"/>
          <w:sz w:val="28"/>
          <w:szCs w:val="28"/>
        </w:rPr>
      </w:pPr>
    </w:p>
    <w:p w14:paraId="2A95DA06" w14:textId="77777777" w:rsidR="00CD5837" w:rsidRDefault="00CD5837" w:rsidP="00605520">
      <w:pPr>
        <w:jc w:val="center"/>
        <w:rPr>
          <w:b/>
          <w:color w:val="000000"/>
          <w:sz w:val="28"/>
          <w:szCs w:val="28"/>
        </w:rPr>
      </w:pPr>
    </w:p>
    <w:p w14:paraId="59FA4BDB" w14:textId="4A7CA369" w:rsidR="00605520" w:rsidRPr="00605520" w:rsidRDefault="00605520" w:rsidP="00605520">
      <w:pPr>
        <w:jc w:val="center"/>
        <w:rPr>
          <w:b/>
          <w:color w:val="000000"/>
          <w:sz w:val="28"/>
          <w:szCs w:val="28"/>
        </w:rPr>
      </w:pPr>
      <w:r w:rsidRPr="00605520">
        <w:rPr>
          <w:b/>
          <w:color w:val="000000"/>
          <w:sz w:val="28"/>
          <w:szCs w:val="28"/>
        </w:rPr>
        <w:t>Раздел 010</w:t>
      </w:r>
      <w:r w:rsidR="00550D2F">
        <w:rPr>
          <w:b/>
          <w:color w:val="000000"/>
          <w:sz w:val="28"/>
          <w:szCs w:val="28"/>
        </w:rPr>
        <w:t>4</w:t>
      </w:r>
      <w:r w:rsidRPr="00605520">
        <w:rPr>
          <w:b/>
          <w:color w:val="000000"/>
          <w:sz w:val="28"/>
          <w:szCs w:val="28"/>
        </w:rPr>
        <w:t xml:space="preserve"> «Общегосударственные вопросы»</w:t>
      </w:r>
    </w:p>
    <w:p w14:paraId="723CEE24" w14:textId="77777777" w:rsidR="00605520" w:rsidRPr="00605520" w:rsidRDefault="00605520" w:rsidP="00605520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2688D643" w14:textId="2FB48E9E" w:rsidR="00605520" w:rsidRPr="00605520" w:rsidRDefault="00605520" w:rsidP="0060552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05520">
        <w:rPr>
          <w:sz w:val="28"/>
          <w:szCs w:val="28"/>
        </w:rPr>
        <w:t xml:space="preserve">Раздел «Общегосударственные вопросы» включает расходы бюджета </w:t>
      </w:r>
      <w:r w:rsidR="000B168E">
        <w:rPr>
          <w:sz w:val="28"/>
          <w:szCs w:val="28"/>
        </w:rPr>
        <w:t xml:space="preserve">сельского поселения </w:t>
      </w:r>
      <w:r w:rsidRPr="00605520">
        <w:rPr>
          <w:sz w:val="28"/>
          <w:szCs w:val="28"/>
        </w:rPr>
        <w:t>на обеспечение деятельности местного самоуправления органов, а также на реализацию государственных функций, связанных с общегосударственным управлением.</w:t>
      </w:r>
    </w:p>
    <w:p w14:paraId="6A90937E" w14:textId="037E52D4" w:rsidR="00605520" w:rsidRPr="00605520" w:rsidRDefault="00605520" w:rsidP="0060552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05520">
        <w:rPr>
          <w:sz w:val="28"/>
          <w:szCs w:val="28"/>
        </w:rPr>
        <w:t xml:space="preserve">Бюджетные ассигнования бюджета </w:t>
      </w:r>
      <w:r w:rsidR="000B168E">
        <w:rPr>
          <w:sz w:val="28"/>
          <w:szCs w:val="28"/>
        </w:rPr>
        <w:t>сельского поселения</w:t>
      </w:r>
      <w:r w:rsidRPr="00605520">
        <w:rPr>
          <w:sz w:val="28"/>
          <w:szCs w:val="28"/>
        </w:rPr>
        <w:t xml:space="preserve"> по разделу характеризуются следующими данными:</w:t>
      </w:r>
    </w:p>
    <w:p w14:paraId="477729BB" w14:textId="77777777" w:rsidR="00605520" w:rsidRPr="00605520" w:rsidRDefault="00605520" w:rsidP="0060552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1826"/>
        <w:gridCol w:w="1685"/>
        <w:gridCol w:w="1824"/>
        <w:gridCol w:w="1789"/>
      </w:tblGrid>
      <w:tr w:rsidR="00605520" w:rsidRPr="000B168E" w14:paraId="3754A7EE" w14:textId="77777777" w:rsidTr="00357345">
        <w:trPr>
          <w:cantSplit/>
          <w:trHeight w:val="281"/>
          <w:tblHeader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C66C" w14:textId="77777777" w:rsidR="00605520" w:rsidRPr="000B168E" w:rsidRDefault="00605520" w:rsidP="00357345">
            <w:pPr>
              <w:jc w:val="center"/>
            </w:pPr>
            <w:r w:rsidRPr="000B168E">
              <w:t>Наименование показателя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EEC2" w14:textId="36ED8444" w:rsidR="00605520" w:rsidRPr="000B168E" w:rsidRDefault="00CF7DB6" w:rsidP="00D63DB6">
            <w:pPr>
              <w:spacing w:before="60"/>
              <w:jc w:val="center"/>
            </w:pPr>
            <w:r w:rsidRPr="000B168E">
              <w:t>202</w:t>
            </w:r>
            <w:r>
              <w:t>4</w:t>
            </w:r>
            <w:r w:rsidRPr="000B168E">
              <w:t xml:space="preserve"> год</w:t>
            </w:r>
          </w:p>
        </w:tc>
        <w:tc>
          <w:tcPr>
            <w:tcW w:w="2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53ED" w14:textId="77777777" w:rsidR="00605520" w:rsidRPr="000B168E" w:rsidRDefault="00605520" w:rsidP="00357345">
            <w:pPr>
              <w:jc w:val="center"/>
            </w:pPr>
            <w:r w:rsidRPr="000B168E">
              <w:t>Проект</w:t>
            </w:r>
          </w:p>
        </w:tc>
      </w:tr>
      <w:tr w:rsidR="006068CD" w:rsidRPr="000B168E" w14:paraId="276E11A2" w14:textId="77777777" w:rsidTr="00357345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209D" w14:textId="77777777" w:rsidR="006068CD" w:rsidRPr="000B168E" w:rsidRDefault="006068CD" w:rsidP="0035734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07FE" w14:textId="77777777" w:rsidR="006068CD" w:rsidRPr="000B168E" w:rsidRDefault="006068CD" w:rsidP="00357345"/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76C3" w14:textId="18B6C4F0" w:rsidR="006068CD" w:rsidRPr="000B168E" w:rsidRDefault="006068CD" w:rsidP="00D63DB6">
            <w:pPr>
              <w:jc w:val="center"/>
            </w:pPr>
            <w:r>
              <w:rPr>
                <w:lang w:eastAsia="en-US"/>
              </w:rPr>
              <w:t xml:space="preserve">2025 год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E85E" w14:textId="4BC1BDB3" w:rsidR="006068CD" w:rsidRPr="000B168E" w:rsidRDefault="006068CD" w:rsidP="00D63DB6">
            <w:pPr>
              <w:jc w:val="center"/>
            </w:pPr>
            <w:r>
              <w:rPr>
                <w:lang w:eastAsia="en-US"/>
              </w:rPr>
              <w:t>2026 год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033E" w14:textId="62E2B606" w:rsidR="006068CD" w:rsidRPr="000B168E" w:rsidRDefault="006068CD" w:rsidP="00D63DB6">
            <w:pPr>
              <w:jc w:val="center"/>
            </w:pPr>
            <w:r>
              <w:rPr>
                <w:lang w:eastAsia="en-US"/>
              </w:rPr>
              <w:t>2027 год</w:t>
            </w:r>
          </w:p>
        </w:tc>
      </w:tr>
      <w:tr w:rsidR="000E1701" w:rsidRPr="000B168E" w14:paraId="7693F048" w14:textId="77777777" w:rsidTr="00357345">
        <w:trPr>
          <w:cantSplit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44A72F7F" w14:textId="77777777" w:rsidR="000E1701" w:rsidRPr="000B168E" w:rsidRDefault="000E1701" w:rsidP="00357345">
            <w:r w:rsidRPr="000B168E">
              <w:t xml:space="preserve">Объем расходов, </w:t>
            </w:r>
          </w:p>
          <w:p w14:paraId="5CD5E517" w14:textId="7D2D7F70" w:rsidR="000E1701" w:rsidRPr="000B168E" w:rsidRDefault="000E1701" w:rsidP="00357345">
            <w:r w:rsidRPr="000B168E">
              <w:t>тыс. рублей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14C287EA" w14:textId="72A20A61" w:rsidR="000E1701" w:rsidRPr="000B168E" w:rsidRDefault="000E1701" w:rsidP="00101F9B">
            <w:pPr>
              <w:jc w:val="center"/>
            </w:pPr>
            <w:r>
              <w:t>1 722,0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05E4C659" w14:textId="3211DD94" w:rsidR="000E1701" w:rsidRPr="000B168E" w:rsidRDefault="000E1701" w:rsidP="00101F9B">
            <w:pPr>
              <w:jc w:val="center"/>
            </w:pPr>
            <w:r>
              <w:t>1 802,9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499E97F" w14:textId="43475F52" w:rsidR="000E1701" w:rsidRPr="000B168E" w:rsidRDefault="000E1701" w:rsidP="00101F9B">
            <w:pPr>
              <w:jc w:val="center"/>
            </w:pPr>
            <w:r>
              <w:t>1 799,9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0F9F8A93" w14:textId="38CCDFC5" w:rsidR="000E1701" w:rsidRPr="000B168E" w:rsidRDefault="000E1701" w:rsidP="00101F9B">
            <w:pPr>
              <w:jc w:val="center"/>
            </w:pPr>
            <w:r>
              <w:t>1 798,9</w:t>
            </w:r>
          </w:p>
        </w:tc>
      </w:tr>
      <w:tr w:rsidR="000E1701" w:rsidRPr="000B168E" w14:paraId="7D3EA997" w14:textId="77777777" w:rsidTr="00357345">
        <w:trPr>
          <w:cantSplit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2475F3EB" w14:textId="77777777" w:rsidR="000E1701" w:rsidRPr="000B168E" w:rsidRDefault="000E1701" w:rsidP="00357345">
            <w:pPr>
              <w:spacing w:after="60"/>
            </w:pPr>
            <w:r w:rsidRPr="000B168E">
              <w:t>Доля в общем объеме расходов, %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5C1B384A" w14:textId="7DE91A47" w:rsidR="000E1701" w:rsidRPr="000B168E" w:rsidRDefault="000E1701" w:rsidP="0010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B4B5862" w14:textId="5D9E5F8A" w:rsidR="000E1701" w:rsidRPr="000B168E" w:rsidRDefault="000E1701" w:rsidP="0010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48A77DA" w14:textId="738C2933" w:rsidR="000E1701" w:rsidRPr="000B168E" w:rsidRDefault="000E1701" w:rsidP="0010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F24AE47" w14:textId="3ECE59AF" w:rsidR="000E1701" w:rsidRPr="000B168E" w:rsidRDefault="00D37A66" w:rsidP="0010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36,3</w:t>
            </w:r>
          </w:p>
        </w:tc>
      </w:tr>
      <w:tr w:rsidR="0054729C" w:rsidRPr="000B168E" w14:paraId="78E80467" w14:textId="77777777" w:rsidTr="00357345">
        <w:trPr>
          <w:cantSplit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67FCF0DA" w14:textId="77777777" w:rsidR="0054729C" w:rsidRPr="000B168E" w:rsidRDefault="0054729C" w:rsidP="00357345">
            <w:r w:rsidRPr="000B168E">
              <w:t xml:space="preserve">Прирост (снижение) </w:t>
            </w:r>
            <w:r w:rsidRPr="000B168E">
              <w:br/>
              <w:t xml:space="preserve">к предыдущему году, </w:t>
            </w:r>
          </w:p>
          <w:p w14:paraId="6DB0C3B8" w14:textId="77777777" w:rsidR="0054729C" w:rsidRPr="000B168E" w:rsidRDefault="0054729C" w:rsidP="00357345">
            <w:r w:rsidRPr="000B168E">
              <w:t>тыс. рублей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1515298" w14:textId="77777777" w:rsidR="0054729C" w:rsidRPr="000B168E" w:rsidRDefault="0054729C" w:rsidP="00357345">
            <w:pPr>
              <w:spacing w:after="60"/>
              <w:jc w:val="center"/>
            </w:pPr>
            <w:r w:rsidRPr="000B168E">
              <w:t>х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7DA68AA" w14:textId="43F66BDD" w:rsidR="0054729C" w:rsidRPr="000B168E" w:rsidRDefault="00D37A66" w:rsidP="00D63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0EDF443" w14:textId="41F0E8C8" w:rsidR="0054729C" w:rsidRPr="000B168E" w:rsidRDefault="00D37A66" w:rsidP="0010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3C07227" w14:textId="7EF58D54" w:rsidR="0054729C" w:rsidRPr="000B168E" w:rsidRDefault="00D37A66" w:rsidP="0010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-1,0</w:t>
            </w:r>
          </w:p>
        </w:tc>
      </w:tr>
      <w:tr w:rsidR="0054729C" w:rsidRPr="000B168E" w14:paraId="4DAE1B5C" w14:textId="77777777" w:rsidTr="00357345">
        <w:trPr>
          <w:cantSplit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77FDD322" w14:textId="77777777" w:rsidR="0054729C" w:rsidRPr="000B168E" w:rsidRDefault="0054729C" w:rsidP="00357345">
            <w:pPr>
              <w:spacing w:after="60"/>
            </w:pPr>
            <w:r w:rsidRPr="000B168E">
              <w:t xml:space="preserve">Темп прироста (снижения) </w:t>
            </w:r>
            <w:r w:rsidRPr="000B168E">
              <w:br/>
              <w:t>к предыдущему году, %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5F99B8F5" w14:textId="77777777" w:rsidR="0054729C" w:rsidRPr="000B168E" w:rsidRDefault="0054729C" w:rsidP="00357345">
            <w:pPr>
              <w:spacing w:after="60"/>
              <w:jc w:val="center"/>
            </w:pPr>
            <w:r w:rsidRPr="000B168E">
              <w:t>х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275987B7" w14:textId="0D5F05A4" w:rsidR="0054729C" w:rsidRPr="000B168E" w:rsidRDefault="003B6C48" w:rsidP="0010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0B842DC" w14:textId="165353C8" w:rsidR="0054729C" w:rsidRPr="000B168E" w:rsidRDefault="003B6C48" w:rsidP="0010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27E9C16C" w14:textId="6644EB18" w:rsidR="0054729C" w:rsidRPr="000B168E" w:rsidRDefault="00A67498" w:rsidP="0010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-0,06</w:t>
            </w:r>
          </w:p>
        </w:tc>
      </w:tr>
    </w:tbl>
    <w:p w14:paraId="13852740" w14:textId="77777777" w:rsidR="00C40F7F" w:rsidRDefault="00C40F7F" w:rsidP="00C40F7F">
      <w:pPr>
        <w:jc w:val="center"/>
        <w:rPr>
          <w:b/>
          <w:color w:val="000000"/>
          <w:sz w:val="28"/>
          <w:szCs w:val="28"/>
        </w:rPr>
      </w:pPr>
    </w:p>
    <w:p w14:paraId="1FD11B16" w14:textId="77777777" w:rsidR="00101F9B" w:rsidRDefault="00101F9B" w:rsidP="00101F9B">
      <w:pPr>
        <w:tabs>
          <w:tab w:val="left" w:pos="1305"/>
          <w:tab w:val="left" w:pos="258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14:paraId="7CFBE842" w14:textId="77777777" w:rsidR="00A67498" w:rsidRDefault="00A67498" w:rsidP="00101F9B">
      <w:pPr>
        <w:tabs>
          <w:tab w:val="left" w:pos="1305"/>
          <w:tab w:val="left" w:pos="2580"/>
        </w:tabs>
        <w:jc w:val="center"/>
        <w:rPr>
          <w:b/>
          <w:color w:val="000000"/>
          <w:sz w:val="28"/>
          <w:szCs w:val="28"/>
        </w:rPr>
      </w:pPr>
    </w:p>
    <w:p w14:paraId="670A256F" w14:textId="77777777" w:rsidR="00A67498" w:rsidRDefault="00A67498" w:rsidP="00101F9B">
      <w:pPr>
        <w:tabs>
          <w:tab w:val="left" w:pos="1305"/>
          <w:tab w:val="left" w:pos="2580"/>
        </w:tabs>
        <w:jc w:val="center"/>
        <w:rPr>
          <w:b/>
          <w:color w:val="000000"/>
          <w:sz w:val="28"/>
          <w:szCs w:val="28"/>
        </w:rPr>
      </w:pPr>
    </w:p>
    <w:p w14:paraId="0B4AFE1A" w14:textId="77777777" w:rsidR="00A67498" w:rsidRDefault="00A67498" w:rsidP="00101F9B">
      <w:pPr>
        <w:tabs>
          <w:tab w:val="left" w:pos="1305"/>
          <w:tab w:val="left" w:pos="2580"/>
        </w:tabs>
        <w:jc w:val="center"/>
        <w:rPr>
          <w:b/>
          <w:color w:val="000000"/>
          <w:sz w:val="28"/>
          <w:szCs w:val="28"/>
        </w:rPr>
      </w:pPr>
    </w:p>
    <w:p w14:paraId="2F0C62B2" w14:textId="3408F13C" w:rsidR="00605520" w:rsidRPr="00605520" w:rsidRDefault="00605520" w:rsidP="00101F9B">
      <w:pPr>
        <w:tabs>
          <w:tab w:val="left" w:pos="1305"/>
          <w:tab w:val="left" w:pos="2580"/>
        </w:tabs>
        <w:jc w:val="center"/>
        <w:rPr>
          <w:b/>
          <w:color w:val="000000"/>
          <w:sz w:val="28"/>
          <w:szCs w:val="28"/>
        </w:rPr>
      </w:pPr>
      <w:r w:rsidRPr="00605520">
        <w:rPr>
          <w:b/>
          <w:color w:val="000000"/>
          <w:sz w:val="28"/>
          <w:szCs w:val="28"/>
        </w:rPr>
        <w:lastRenderedPageBreak/>
        <w:t>Раздел 020</w:t>
      </w:r>
      <w:r w:rsidR="00B04C29">
        <w:rPr>
          <w:b/>
          <w:color w:val="000000"/>
          <w:sz w:val="28"/>
          <w:szCs w:val="28"/>
        </w:rPr>
        <w:t>3</w:t>
      </w:r>
      <w:r w:rsidRPr="00605520">
        <w:rPr>
          <w:b/>
          <w:color w:val="000000"/>
          <w:sz w:val="28"/>
          <w:szCs w:val="28"/>
        </w:rPr>
        <w:t xml:space="preserve"> «Национальная оборона»</w:t>
      </w:r>
    </w:p>
    <w:p w14:paraId="09331711" w14:textId="77777777" w:rsidR="00605520" w:rsidRPr="00605520" w:rsidRDefault="00605520" w:rsidP="00605520">
      <w:pPr>
        <w:ind w:right="-5"/>
        <w:jc w:val="center"/>
        <w:rPr>
          <w:b/>
          <w:color w:val="000000"/>
          <w:sz w:val="28"/>
          <w:szCs w:val="28"/>
        </w:rPr>
      </w:pPr>
    </w:p>
    <w:p w14:paraId="080896D5" w14:textId="77777777" w:rsidR="00605520" w:rsidRPr="00605520" w:rsidRDefault="00605520" w:rsidP="00605520">
      <w:pPr>
        <w:ind w:right="-6" w:firstLine="709"/>
        <w:jc w:val="both"/>
        <w:rPr>
          <w:color w:val="000000"/>
          <w:sz w:val="28"/>
          <w:szCs w:val="28"/>
        </w:rPr>
      </w:pPr>
      <w:r w:rsidRPr="00605520">
        <w:rPr>
          <w:color w:val="000000"/>
          <w:sz w:val="28"/>
          <w:szCs w:val="28"/>
        </w:rPr>
        <w:t xml:space="preserve">В раздел «Национальная оборона» включены расходы, направленные </w:t>
      </w:r>
      <w:r w:rsidRPr="00605520">
        <w:rPr>
          <w:color w:val="000000"/>
          <w:sz w:val="28"/>
          <w:szCs w:val="28"/>
        </w:rPr>
        <w:br/>
        <w:t>на финансовое обеспечение переданных органам местного самоуправления Республики Башкортостан федеральных полномочий по первичному воинскому учету на территориях, где отсутствуют военные комиссариаты.</w:t>
      </w:r>
    </w:p>
    <w:p w14:paraId="4E6DB027" w14:textId="77777777" w:rsidR="00550D2F" w:rsidRPr="00605520" w:rsidRDefault="00550D2F" w:rsidP="00550D2F">
      <w:pPr>
        <w:tabs>
          <w:tab w:val="left" w:pos="1134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сельского поселения по</w:t>
      </w:r>
      <w:r w:rsidRPr="00605520">
        <w:rPr>
          <w:sz w:val="28"/>
          <w:szCs w:val="28"/>
        </w:rPr>
        <w:t xml:space="preserve"> разделу характеризуются следующими данными:</w:t>
      </w:r>
    </w:p>
    <w:p w14:paraId="2C552C93" w14:textId="77777777" w:rsidR="00605520" w:rsidRPr="00605520" w:rsidRDefault="00605520" w:rsidP="0060552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1616"/>
        <w:gridCol w:w="1685"/>
        <w:gridCol w:w="1824"/>
        <w:gridCol w:w="1789"/>
      </w:tblGrid>
      <w:tr w:rsidR="0001135E" w:rsidRPr="00667747" w14:paraId="59F28AAD" w14:textId="77777777" w:rsidTr="00357345">
        <w:trPr>
          <w:cantSplit/>
          <w:trHeight w:val="281"/>
          <w:tblHeader/>
        </w:trPr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BE85" w14:textId="77777777" w:rsidR="0001135E" w:rsidRPr="00667747" w:rsidRDefault="0001135E" w:rsidP="0001135E">
            <w:pPr>
              <w:jc w:val="center"/>
            </w:pPr>
            <w:r w:rsidRPr="00667747">
              <w:t>Наименование показателя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DA39" w14:textId="51FBCE0D" w:rsidR="0001135E" w:rsidRPr="00667747" w:rsidRDefault="00CF7DB6" w:rsidP="00E8102A">
            <w:pPr>
              <w:spacing w:before="60"/>
              <w:jc w:val="center"/>
            </w:pPr>
            <w:r w:rsidRPr="000B168E">
              <w:t>202</w:t>
            </w:r>
            <w:r>
              <w:t>4</w:t>
            </w:r>
            <w:r w:rsidRPr="000B168E">
              <w:t xml:space="preserve"> год</w:t>
            </w:r>
          </w:p>
        </w:tc>
        <w:tc>
          <w:tcPr>
            <w:tcW w:w="2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7162" w14:textId="77777777" w:rsidR="0001135E" w:rsidRPr="00667747" w:rsidRDefault="0001135E" w:rsidP="0001135E">
            <w:pPr>
              <w:jc w:val="center"/>
            </w:pPr>
            <w:r w:rsidRPr="00667747">
              <w:t>Проект</w:t>
            </w:r>
          </w:p>
        </w:tc>
      </w:tr>
      <w:tr w:rsidR="006068CD" w:rsidRPr="00667747" w14:paraId="47BAB108" w14:textId="77777777" w:rsidTr="00757A7D">
        <w:trPr>
          <w:tblHeader/>
        </w:trPr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F307" w14:textId="77777777" w:rsidR="006068CD" w:rsidRPr="00667747" w:rsidRDefault="006068CD" w:rsidP="00357345"/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27C3" w14:textId="77777777" w:rsidR="006068CD" w:rsidRPr="00667747" w:rsidRDefault="006068CD" w:rsidP="00357345"/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43F9" w14:textId="0F767BDA" w:rsidR="006068CD" w:rsidRPr="00667747" w:rsidRDefault="006068CD" w:rsidP="00E8102A">
            <w:pPr>
              <w:jc w:val="center"/>
            </w:pPr>
            <w:r>
              <w:rPr>
                <w:lang w:eastAsia="en-US"/>
              </w:rPr>
              <w:t xml:space="preserve">2025 год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8305" w14:textId="189F0ED5" w:rsidR="006068CD" w:rsidRPr="00667747" w:rsidRDefault="006068CD" w:rsidP="00E8102A">
            <w:pPr>
              <w:jc w:val="center"/>
            </w:pPr>
            <w:r>
              <w:rPr>
                <w:lang w:eastAsia="en-US"/>
              </w:rPr>
              <w:t>2026 год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2F4E" w14:textId="4E5F839C" w:rsidR="006068CD" w:rsidRPr="00667747" w:rsidRDefault="006068CD" w:rsidP="00E8102A">
            <w:pPr>
              <w:jc w:val="center"/>
            </w:pPr>
            <w:r>
              <w:rPr>
                <w:lang w:eastAsia="en-US"/>
              </w:rPr>
              <w:t>2027 год</w:t>
            </w:r>
          </w:p>
        </w:tc>
      </w:tr>
      <w:tr w:rsidR="00DB52E2" w:rsidRPr="00667747" w14:paraId="5179F5B8" w14:textId="77777777" w:rsidTr="00757A7D">
        <w:trPr>
          <w:cantSplit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602656BF" w14:textId="77777777" w:rsidR="00DB52E2" w:rsidRPr="00667747" w:rsidRDefault="00DB52E2" w:rsidP="00357345">
            <w:r w:rsidRPr="00667747">
              <w:t xml:space="preserve">Объем расходов, </w:t>
            </w:r>
          </w:p>
          <w:p w14:paraId="39DACB3B" w14:textId="4B051B3C" w:rsidR="00DB52E2" w:rsidRPr="00667747" w:rsidRDefault="00757A7D" w:rsidP="00357345">
            <w:r w:rsidRPr="00667747">
              <w:t>тыс</w:t>
            </w:r>
            <w:r w:rsidR="00DB52E2" w:rsidRPr="00667747">
              <w:t>. рублей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19B37B37" w14:textId="72E97B3E" w:rsidR="00DB52E2" w:rsidRPr="00667747" w:rsidRDefault="00A67498" w:rsidP="00E8102A">
            <w:pPr>
              <w:jc w:val="center"/>
            </w:pPr>
            <w:r>
              <w:t>176,7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58AAC39" w14:textId="1085C7F3" w:rsidR="00DB52E2" w:rsidRPr="00667747" w:rsidRDefault="006152A0" w:rsidP="00101F9B">
            <w:pPr>
              <w:jc w:val="center"/>
            </w:pPr>
            <w:r>
              <w:t>194</w:t>
            </w:r>
            <w:r w:rsidR="00757A7D" w:rsidRPr="00667747">
              <w:t>,</w:t>
            </w:r>
            <w:r w:rsidR="00101F9B">
              <w:t>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03FDC5E0" w14:textId="3B5243A1" w:rsidR="00DB52E2" w:rsidRPr="00667747" w:rsidRDefault="006152A0" w:rsidP="00101F9B">
            <w:pPr>
              <w:jc w:val="center"/>
            </w:pPr>
            <w:r>
              <w:t>213,3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99CDA92" w14:textId="7B1B4B34" w:rsidR="00DB52E2" w:rsidRPr="00667747" w:rsidRDefault="006152A0" w:rsidP="00101F9B">
            <w:pPr>
              <w:jc w:val="center"/>
            </w:pPr>
            <w:r>
              <w:t>213,3</w:t>
            </w:r>
          </w:p>
        </w:tc>
      </w:tr>
      <w:tr w:rsidR="00DB52E2" w:rsidRPr="00667747" w14:paraId="49AA6C51" w14:textId="77777777" w:rsidTr="00757A7D">
        <w:trPr>
          <w:cantSplit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4ED47626" w14:textId="77777777" w:rsidR="00DB52E2" w:rsidRPr="00667747" w:rsidRDefault="00DB52E2" w:rsidP="00357345">
            <w:pPr>
              <w:spacing w:after="60"/>
            </w:pPr>
            <w:r w:rsidRPr="00667747">
              <w:t>Доля в общем объеме расходов, %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7C575A2" w14:textId="7DFCD420" w:rsidR="00DB52E2" w:rsidRPr="00667747" w:rsidRDefault="00101F9B" w:rsidP="00A67498">
            <w:pPr>
              <w:tabs>
                <w:tab w:val="left" w:pos="525"/>
                <w:tab w:val="center" w:pos="700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A67498">
              <w:rPr>
                <w:color w:val="000000"/>
              </w:rPr>
              <w:t>4,1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7D3E9BEB" w14:textId="0CB5A98D" w:rsidR="00DB52E2" w:rsidRPr="00667747" w:rsidRDefault="006152A0" w:rsidP="00667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65F07EEE" w14:textId="4DD23B86" w:rsidR="00DB52E2" w:rsidRPr="00667747" w:rsidRDefault="006152A0" w:rsidP="0010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56425457" w14:textId="286DD8B8" w:rsidR="00DB52E2" w:rsidRPr="00667747" w:rsidRDefault="006152A0" w:rsidP="0010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DB52E2" w:rsidRPr="00667747" w14:paraId="04D1BFC3" w14:textId="77777777" w:rsidTr="00757A7D">
        <w:trPr>
          <w:cantSplit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2A0A29AE" w14:textId="77777777" w:rsidR="00DB52E2" w:rsidRPr="00667747" w:rsidRDefault="00DB52E2" w:rsidP="00357345">
            <w:r w:rsidRPr="00667747">
              <w:t xml:space="preserve">Прирост (снижение) </w:t>
            </w:r>
            <w:r w:rsidRPr="00667747">
              <w:br/>
              <w:t xml:space="preserve">к предыдущему году, </w:t>
            </w:r>
          </w:p>
          <w:p w14:paraId="62EDD246" w14:textId="77777777" w:rsidR="00DB52E2" w:rsidRPr="00667747" w:rsidRDefault="00DB52E2" w:rsidP="00357345">
            <w:r w:rsidRPr="00667747">
              <w:t>тыс. рублей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58A8AE01" w14:textId="77777777" w:rsidR="00DB52E2" w:rsidRPr="00667747" w:rsidRDefault="00DB52E2" w:rsidP="00357345">
            <w:pPr>
              <w:spacing w:after="60"/>
              <w:jc w:val="center"/>
            </w:pPr>
            <w:r w:rsidRPr="00667747">
              <w:t>х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5A284FC0" w14:textId="4B1E8607" w:rsidR="00DB52E2" w:rsidRPr="00667747" w:rsidRDefault="001F73AB" w:rsidP="0010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57886E76" w14:textId="1CF1B70B" w:rsidR="00DB52E2" w:rsidRPr="00667747" w:rsidRDefault="001F73AB" w:rsidP="0010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28028C6B" w14:textId="28F6C72E" w:rsidR="00DB52E2" w:rsidRPr="00667747" w:rsidRDefault="00757A7D" w:rsidP="00357345">
            <w:pPr>
              <w:jc w:val="center"/>
              <w:rPr>
                <w:color w:val="000000"/>
              </w:rPr>
            </w:pPr>
            <w:r w:rsidRPr="00667747">
              <w:rPr>
                <w:color w:val="000000"/>
              </w:rPr>
              <w:t>0</w:t>
            </w:r>
            <w:r w:rsidR="00667747">
              <w:rPr>
                <w:color w:val="000000"/>
              </w:rPr>
              <w:t>,0</w:t>
            </w:r>
          </w:p>
        </w:tc>
      </w:tr>
      <w:tr w:rsidR="00DB52E2" w:rsidRPr="00667747" w14:paraId="6A3F5A62" w14:textId="77777777" w:rsidTr="00757A7D">
        <w:trPr>
          <w:cantSplit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7DB65BFA" w14:textId="77777777" w:rsidR="00DB52E2" w:rsidRPr="00667747" w:rsidRDefault="00DB52E2" w:rsidP="00357345">
            <w:pPr>
              <w:spacing w:after="60"/>
            </w:pPr>
            <w:r w:rsidRPr="00667747">
              <w:t xml:space="preserve">Темп прироста (снижения) </w:t>
            </w:r>
            <w:r w:rsidRPr="00667747">
              <w:br/>
              <w:t>к предыдущему году, %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57F3723E" w14:textId="77777777" w:rsidR="00DB52E2" w:rsidRPr="00667747" w:rsidRDefault="00DB52E2" w:rsidP="00357345">
            <w:pPr>
              <w:spacing w:after="60"/>
              <w:jc w:val="center"/>
            </w:pPr>
            <w:r w:rsidRPr="00667747">
              <w:t>х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1728812" w14:textId="47D3ECB2" w:rsidR="00DB52E2" w:rsidRPr="00667747" w:rsidRDefault="001F73AB" w:rsidP="00357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1DAE253" w14:textId="7E0F081B" w:rsidR="00DB52E2" w:rsidRPr="00667747" w:rsidRDefault="00DC0910" w:rsidP="00667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5293E15" w14:textId="2F38858C" w:rsidR="00DB52E2" w:rsidRPr="00667747" w:rsidRDefault="00757A7D" w:rsidP="00357345">
            <w:pPr>
              <w:jc w:val="center"/>
              <w:rPr>
                <w:color w:val="000000"/>
              </w:rPr>
            </w:pPr>
            <w:r w:rsidRPr="00667747">
              <w:rPr>
                <w:color w:val="000000"/>
              </w:rPr>
              <w:t>0</w:t>
            </w:r>
            <w:r w:rsidR="00667747">
              <w:rPr>
                <w:color w:val="000000"/>
              </w:rPr>
              <w:t>,0</w:t>
            </w:r>
          </w:p>
        </w:tc>
      </w:tr>
    </w:tbl>
    <w:p w14:paraId="1B7B48A1" w14:textId="49B47D4E" w:rsidR="00605520" w:rsidRDefault="00605520" w:rsidP="0060552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2C37F606" w14:textId="30465689" w:rsidR="00757A7D" w:rsidRDefault="00757A7D" w:rsidP="0060552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15729B44" w14:textId="77777777" w:rsidR="00361EA2" w:rsidRPr="00605520" w:rsidRDefault="00361EA2" w:rsidP="0060552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720E5DE4" w14:textId="2DA883B6" w:rsidR="00605520" w:rsidRPr="00605520" w:rsidRDefault="00605520" w:rsidP="00605520">
      <w:pPr>
        <w:jc w:val="center"/>
        <w:rPr>
          <w:b/>
          <w:sz w:val="28"/>
          <w:szCs w:val="28"/>
        </w:rPr>
      </w:pPr>
      <w:r w:rsidRPr="00605520">
        <w:rPr>
          <w:b/>
          <w:sz w:val="28"/>
          <w:szCs w:val="28"/>
        </w:rPr>
        <w:t>Раздел 03</w:t>
      </w:r>
      <w:r w:rsidR="00CD5837">
        <w:rPr>
          <w:b/>
          <w:sz w:val="28"/>
          <w:szCs w:val="28"/>
        </w:rPr>
        <w:t>1</w:t>
      </w:r>
      <w:r w:rsidRPr="00605520">
        <w:rPr>
          <w:b/>
          <w:sz w:val="28"/>
          <w:szCs w:val="28"/>
        </w:rPr>
        <w:t>0 «Национальная безопасность и правоохранительная деятельность»</w:t>
      </w:r>
    </w:p>
    <w:p w14:paraId="2C34F827" w14:textId="77777777" w:rsidR="00605520" w:rsidRPr="00605520" w:rsidRDefault="00605520" w:rsidP="00605520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0720C19E" w14:textId="2F3DA2B1" w:rsidR="00605520" w:rsidRPr="00605520" w:rsidRDefault="00605520" w:rsidP="00605520">
      <w:pPr>
        <w:tabs>
          <w:tab w:val="left" w:pos="1134"/>
        </w:tabs>
        <w:spacing w:line="252" w:lineRule="auto"/>
        <w:ind w:firstLine="709"/>
        <w:jc w:val="both"/>
        <w:rPr>
          <w:i/>
          <w:sz w:val="28"/>
          <w:szCs w:val="28"/>
        </w:rPr>
      </w:pPr>
      <w:r w:rsidRPr="00605520">
        <w:rPr>
          <w:sz w:val="28"/>
          <w:szCs w:val="28"/>
        </w:rPr>
        <w:t>Раздел «Национальная безопасность и правоохранительная деятельность»</w:t>
      </w:r>
      <w:r w:rsidRPr="00605520">
        <w:rPr>
          <w:b/>
          <w:sz w:val="28"/>
          <w:szCs w:val="28"/>
        </w:rPr>
        <w:t xml:space="preserve"> </w:t>
      </w:r>
      <w:r w:rsidRPr="00605520">
        <w:rPr>
          <w:sz w:val="28"/>
          <w:szCs w:val="28"/>
        </w:rPr>
        <w:t xml:space="preserve">включает расходы бюджета </w:t>
      </w:r>
      <w:r w:rsidR="00361EA2">
        <w:rPr>
          <w:sz w:val="28"/>
          <w:szCs w:val="28"/>
        </w:rPr>
        <w:t>сельского поселения</w:t>
      </w:r>
      <w:r w:rsidRPr="00605520">
        <w:rPr>
          <w:sz w:val="28"/>
          <w:szCs w:val="28"/>
        </w:rPr>
        <w:t xml:space="preserve"> на защиту населения и территории от чрезвычайных ситуаций природного и техногенного характера. </w:t>
      </w:r>
    </w:p>
    <w:p w14:paraId="0EB08EE3" w14:textId="6EBED630" w:rsidR="00605520" w:rsidRPr="00605520" w:rsidRDefault="00550D2F" w:rsidP="00550D2F">
      <w:pPr>
        <w:tabs>
          <w:tab w:val="left" w:pos="1134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сельского поселения по</w:t>
      </w:r>
      <w:r w:rsidRPr="00605520">
        <w:rPr>
          <w:sz w:val="28"/>
          <w:szCs w:val="28"/>
        </w:rPr>
        <w:t xml:space="preserve"> разделу характеризуются следующими данными:</w:t>
      </w:r>
    </w:p>
    <w:p w14:paraId="26664EB1" w14:textId="77777777" w:rsidR="00605520" w:rsidRPr="00757A7D" w:rsidRDefault="00605520" w:rsidP="00605520">
      <w:pPr>
        <w:tabs>
          <w:tab w:val="left" w:pos="1134"/>
        </w:tabs>
        <w:ind w:firstLine="709"/>
        <w:jc w:val="both"/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843"/>
        <w:gridCol w:w="1702"/>
        <w:gridCol w:w="1843"/>
        <w:gridCol w:w="1686"/>
      </w:tblGrid>
      <w:tr w:rsidR="0001135E" w:rsidRPr="00757A7D" w14:paraId="341E5125" w14:textId="77777777" w:rsidTr="00357345">
        <w:trPr>
          <w:cantSplit/>
          <w:trHeight w:val="281"/>
          <w:tblHeader/>
        </w:trPr>
        <w:tc>
          <w:tcPr>
            <w:tcW w:w="1530" w:type="pct"/>
            <w:vMerge w:val="restart"/>
            <w:shd w:val="clear" w:color="auto" w:fill="auto"/>
            <w:vAlign w:val="center"/>
          </w:tcPr>
          <w:p w14:paraId="3DE5A6EE" w14:textId="77777777" w:rsidR="0001135E" w:rsidRPr="00757A7D" w:rsidRDefault="0001135E" w:rsidP="0001135E">
            <w:pPr>
              <w:jc w:val="center"/>
            </w:pPr>
            <w:r w:rsidRPr="00757A7D">
              <w:t>Наименование показателя</w:t>
            </w:r>
          </w:p>
        </w:tc>
        <w:tc>
          <w:tcPr>
            <w:tcW w:w="904" w:type="pct"/>
            <w:vMerge w:val="restart"/>
            <w:shd w:val="clear" w:color="auto" w:fill="auto"/>
            <w:vAlign w:val="center"/>
          </w:tcPr>
          <w:p w14:paraId="2E41CF01" w14:textId="26B23634" w:rsidR="0001135E" w:rsidRPr="00757A7D" w:rsidRDefault="00CF7DB6" w:rsidP="009772A7">
            <w:pPr>
              <w:spacing w:before="60"/>
              <w:jc w:val="center"/>
            </w:pPr>
            <w:r w:rsidRPr="000B168E">
              <w:t>202</w:t>
            </w:r>
            <w:r>
              <w:t>4</w:t>
            </w:r>
            <w:r w:rsidRPr="000B168E">
              <w:t xml:space="preserve"> год</w:t>
            </w:r>
          </w:p>
        </w:tc>
        <w:tc>
          <w:tcPr>
            <w:tcW w:w="2566" w:type="pct"/>
            <w:gridSpan w:val="3"/>
            <w:shd w:val="clear" w:color="auto" w:fill="auto"/>
            <w:vAlign w:val="center"/>
          </w:tcPr>
          <w:p w14:paraId="2DAF2B56" w14:textId="77777777" w:rsidR="0001135E" w:rsidRPr="00757A7D" w:rsidRDefault="0001135E" w:rsidP="0001135E">
            <w:pPr>
              <w:jc w:val="center"/>
            </w:pPr>
            <w:r w:rsidRPr="00757A7D">
              <w:t>Проект</w:t>
            </w:r>
          </w:p>
        </w:tc>
      </w:tr>
      <w:tr w:rsidR="006068CD" w:rsidRPr="00757A7D" w14:paraId="4EAE7FBF" w14:textId="77777777" w:rsidTr="00357345">
        <w:trPr>
          <w:tblHeader/>
        </w:trPr>
        <w:tc>
          <w:tcPr>
            <w:tcW w:w="1530" w:type="pct"/>
            <w:vMerge/>
            <w:shd w:val="clear" w:color="auto" w:fill="auto"/>
            <w:vAlign w:val="center"/>
          </w:tcPr>
          <w:p w14:paraId="0A1BB630" w14:textId="77777777" w:rsidR="006068CD" w:rsidRPr="00757A7D" w:rsidRDefault="006068CD" w:rsidP="00357345">
            <w:pPr>
              <w:jc w:val="center"/>
            </w:pPr>
          </w:p>
        </w:tc>
        <w:tc>
          <w:tcPr>
            <w:tcW w:w="904" w:type="pct"/>
            <w:vMerge/>
            <w:shd w:val="clear" w:color="auto" w:fill="auto"/>
            <w:vAlign w:val="center"/>
          </w:tcPr>
          <w:p w14:paraId="6428F653" w14:textId="77777777" w:rsidR="006068CD" w:rsidRPr="00757A7D" w:rsidRDefault="006068CD" w:rsidP="00357345">
            <w:pPr>
              <w:jc w:val="center"/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27EB269" w14:textId="578B90FB" w:rsidR="006068CD" w:rsidRPr="00757A7D" w:rsidRDefault="006068CD" w:rsidP="009772A7">
            <w:pPr>
              <w:jc w:val="center"/>
            </w:pPr>
            <w:r>
              <w:rPr>
                <w:lang w:eastAsia="en-US"/>
              </w:rPr>
              <w:t xml:space="preserve">2025 год 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18F1AF9" w14:textId="3021E0A7" w:rsidR="006068CD" w:rsidRPr="00757A7D" w:rsidRDefault="006068CD" w:rsidP="009772A7">
            <w:pPr>
              <w:jc w:val="center"/>
            </w:pPr>
            <w:r>
              <w:rPr>
                <w:lang w:eastAsia="en-US"/>
              </w:rPr>
              <w:t>2026 год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0A0A781C" w14:textId="050A222B" w:rsidR="006068CD" w:rsidRPr="00757A7D" w:rsidRDefault="006068CD" w:rsidP="009772A7">
            <w:pPr>
              <w:jc w:val="center"/>
            </w:pPr>
            <w:r>
              <w:rPr>
                <w:lang w:eastAsia="en-US"/>
              </w:rPr>
              <w:t>2027 год</w:t>
            </w:r>
          </w:p>
        </w:tc>
      </w:tr>
      <w:tr w:rsidR="00DC0910" w:rsidRPr="00757A7D" w14:paraId="45BD9FDF" w14:textId="77777777" w:rsidTr="00357345">
        <w:tblPrEx>
          <w:tblCellMar>
            <w:top w:w="28" w:type="dxa"/>
          </w:tblCellMar>
        </w:tblPrEx>
        <w:trPr>
          <w:cantSplit/>
        </w:trPr>
        <w:tc>
          <w:tcPr>
            <w:tcW w:w="1530" w:type="pct"/>
            <w:shd w:val="clear" w:color="auto" w:fill="auto"/>
          </w:tcPr>
          <w:p w14:paraId="1767975C" w14:textId="77777777" w:rsidR="00DC0910" w:rsidRPr="00757A7D" w:rsidRDefault="00DC0910" w:rsidP="00357345">
            <w:r w:rsidRPr="00757A7D">
              <w:t xml:space="preserve">Объем расходов, </w:t>
            </w:r>
          </w:p>
          <w:p w14:paraId="7C265725" w14:textId="39CAD36A" w:rsidR="00DC0910" w:rsidRPr="00757A7D" w:rsidRDefault="00DC0910" w:rsidP="00357345">
            <w:r w:rsidRPr="00757A7D">
              <w:t>тыс. рублей</w:t>
            </w:r>
          </w:p>
        </w:tc>
        <w:tc>
          <w:tcPr>
            <w:tcW w:w="904" w:type="pct"/>
            <w:shd w:val="clear" w:color="auto" w:fill="auto"/>
          </w:tcPr>
          <w:p w14:paraId="65EA2585" w14:textId="59D8874A" w:rsidR="00DC0910" w:rsidRPr="00757A7D" w:rsidRDefault="00DC0910" w:rsidP="00977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  <w:r w:rsidRPr="00757A7D">
              <w:rPr>
                <w:color w:val="000000"/>
              </w:rPr>
              <w:t>,0</w:t>
            </w:r>
          </w:p>
        </w:tc>
        <w:tc>
          <w:tcPr>
            <w:tcW w:w="835" w:type="pct"/>
            <w:shd w:val="clear" w:color="auto" w:fill="auto"/>
          </w:tcPr>
          <w:p w14:paraId="62AE3B8D" w14:textId="2052D7F1" w:rsidR="00DC0910" w:rsidRPr="00757A7D" w:rsidRDefault="00DC0910" w:rsidP="00DC0910">
            <w:pPr>
              <w:tabs>
                <w:tab w:val="left" w:pos="555"/>
                <w:tab w:val="center" w:pos="743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180</w:t>
            </w:r>
            <w:r w:rsidRPr="00757A7D">
              <w:rPr>
                <w:color w:val="000000"/>
              </w:rPr>
              <w:t>,0</w:t>
            </w:r>
          </w:p>
        </w:tc>
        <w:tc>
          <w:tcPr>
            <w:tcW w:w="904" w:type="pct"/>
            <w:shd w:val="clear" w:color="auto" w:fill="auto"/>
          </w:tcPr>
          <w:p w14:paraId="512F8110" w14:textId="025FDE46" w:rsidR="00DC0910" w:rsidRPr="00757A7D" w:rsidRDefault="00DC0910" w:rsidP="0010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  <w:r w:rsidRPr="00757A7D">
              <w:rPr>
                <w:color w:val="000000"/>
              </w:rPr>
              <w:t>,0</w:t>
            </w:r>
          </w:p>
        </w:tc>
        <w:tc>
          <w:tcPr>
            <w:tcW w:w="827" w:type="pct"/>
            <w:shd w:val="clear" w:color="auto" w:fill="auto"/>
          </w:tcPr>
          <w:p w14:paraId="267731C8" w14:textId="27802FA2" w:rsidR="00DC0910" w:rsidRPr="00757A7D" w:rsidRDefault="00DC0910" w:rsidP="00977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  <w:r w:rsidRPr="00757A7D">
              <w:rPr>
                <w:color w:val="000000"/>
              </w:rPr>
              <w:t>,0</w:t>
            </w:r>
          </w:p>
        </w:tc>
      </w:tr>
      <w:tr w:rsidR="00DC0910" w:rsidRPr="00757A7D" w14:paraId="05518C6D" w14:textId="77777777" w:rsidTr="00357345">
        <w:tblPrEx>
          <w:tblCellMar>
            <w:top w:w="28" w:type="dxa"/>
          </w:tblCellMar>
        </w:tblPrEx>
        <w:trPr>
          <w:cantSplit/>
        </w:trPr>
        <w:tc>
          <w:tcPr>
            <w:tcW w:w="1530" w:type="pct"/>
            <w:shd w:val="clear" w:color="auto" w:fill="auto"/>
          </w:tcPr>
          <w:p w14:paraId="16AAFC2A" w14:textId="77777777" w:rsidR="00DC0910" w:rsidRPr="00757A7D" w:rsidRDefault="00DC0910" w:rsidP="00357345">
            <w:pPr>
              <w:spacing w:after="60"/>
            </w:pPr>
            <w:r w:rsidRPr="00757A7D">
              <w:t>Доля в общем объеме расходов, %</w:t>
            </w:r>
          </w:p>
        </w:tc>
        <w:tc>
          <w:tcPr>
            <w:tcW w:w="904" w:type="pct"/>
            <w:shd w:val="clear" w:color="auto" w:fill="auto"/>
          </w:tcPr>
          <w:p w14:paraId="38989C0B" w14:textId="69A26F77" w:rsidR="00DC0910" w:rsidRPr="00757A7D" w:rsidRDefault="00DC0910" w:rsidP="00DB52E2">
            <w:pPr>
              <w:spacing w:after="60"/>
              <w:jc w:val="center"/>
            </w:pPr>
            <w:r>
              <w:t>6,5</w:t>
            </w:r>
          </w:p>
        </w:tc>
        <w:tc>
          <w:tcPr>
            <w:tcW w:w="835" w:type="pct"/>
            <w:shd w:val="clear" w:color="auto" w:fill="auto"/>
          </w:tcPr>
          <w:p w14:paraId="51A72218" w14:textId="368A9405" w:rsidR="00DC0910" w:rsidRPr="00757A7D" w:rsidRDefault="004B15B5" w:rsidP="00101F9B">
            <w:pPr>
              <w:spacing w:after="60"/>
              <w:jc w:val="center"/>
            </w:pPr>
            <w:r>
              <w:t>3,7</w:t>
            </w:r>
          </w:p>
        </w:tc>
        <w:tc>
          <w:tcPr>
            <w:tcW w:w="904" w:type="pct"/>
            <w:shd w:val="clear" w:color="auto" w:fill="auto"/>
          </w:tcPr>
          <w:p w14:paraId="13D3D33B" w14:textId="38F4B898" w:rsidR="00DC0910" w:rsidRPr="00757A7D" w:rsidRDefault="00DC0910" w:rsidP="004B15B5">
            <w:pPr>
              <w:tabs>
                <w:tab w:val="left" w:pos="645"/>
                <w:tab w:val="center" w:pos="813"/>
              </w:tabs>
              <w:spacing w:after="60"/>
            </w:pPr>
            <w:r>
              <w:tab/>
            </w:r>
            <w:r w:rsidR="004B15B5">
              <w:t>3,6</w:t>
            </w:r>
          </w:p>
        </w:tc>
        <w:tc>
          <w:tcPr>
            <w:tcW w:w="827" w:type="pct"/>
            <w:shd w:val="clear" w:color="auto" w:fill="auto"/>
          </w:tcPr>
          <w:p w14:paraId="405B301D" w14:textId="75A6BD65" w:rsidR="00DC0910" w:rsidRPr="00757A7D" w:rsidRDefault="004B15B5" w:rsidP="00101F9B">
            <w:pPr>
              <w:spacing w:after="60"/>
              <w:jc w:val="center"/>
            </w:pPr>
            <w:r>
              <w:t>3,6</w:t>
            </w:r>
          </w:p>
        </w:tc>
      </w:tr>
      <w:tr w:rsidR="004A79FB" w:rsidRPr="00757A7D" w14:paraId="21CD34D0" w14:textId="77777777" w:rsidTr="00357345">
        <w:tblPrEx>
          <w:tblCellMar>
            <w:top w:w="28" w:type="dxa"/>
          </w:tblCellMar>
        </w:tblPrEx>
        <w:trPr>
          <w:cantSplit/>
        </w:trPr>
        <w:tc>
          <w:tcPr>
            <w:tcW w:w="1530" w:type="pct"/>
            <w:shd w:val="clear" w:color="auto" w:fill="auto"/>
          </w:tcPr>
          <w:p w14:paraId="2484D471" w14:textId="77777777" w:rsidR="004A79FB" w:rsidRPr="00757A7D" w:rsidRDefault="004A79FB" w:rsidP="00357345">
            <w:r w:rsidRPr="00757A7D">
              <w:t xml:space="preserve">Прирост (снижение) </w:t>
            </w:r>
            <w:r w:rsidRPr="00757A7D">
              <w:br/>
              <w:t xml:space="preserve">к предыдущему году, </w:t>
            </w:r>
          </w:p>
          <w:p w14:paraId="16D6B84A" w14:textId="77777777" w:rsidR="004A79FB" w:rsidRPr="00757A7D" w:rsidRDefault="004A79FB" w:rsidP="00357345">
            <w:r w:rsidRPr="00757A7D">
              <w:t>тыс. рублей</w:t>
            </w:r>
          </w:p>
        </w:tc>
        <w:tc>
          <w:tcPr>
            <w:tcW w:w="904" w:type="pct"/>
            <w:shd w:val="clear" w:color="auto" w:fill="auto"/>
          </w:tcPr>
          <w:p w14:paraId="46689C11" w14:textId="19579483" w:rsidR="004A79FB" w:rsidRPr="00757A7D" w:rsidRDefault="004A79FB" w:rsidP="00357345">
            <w:pPr>
              <w:spacing w:after="60"/>
              <w:jc w:val="center"/>
            </w:pPr>
            <w:r>
              <w:t>х</w:t>
            </w:r>
          </w:p>
        </w:tc>
        <w:tc>
          <w:tcPr>
            <w:tcW w:w="835" w:type="pct"/>
            <w:shd w:val="clear" w:color="auto" w:fill="auto"/>
          </w:tcPr>
          <w:p w14:paraId="3637FFF5" w14:textId="1DD13075" w:rsidR="004A79FB" w:rsidRPr="00757A7D" w:rsidRDefault="004A79FB" w:rsidP="00357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-100,0</w:t>
            </w:r>
          </w:p>
        </w:tc>
        <w:tc>
          <w:tcPr>
            <w:tcW w:w="904" w:type="pct"/>
            <w:shd w:val="clear" w:color="auto" w:fill="auto"/>
          </w:tcPr>
          <w:p w14:paraId="1D63344C" w14:textId="1F27BDE7" w:rsidR="004A79FB" w:rsidRPr="00757A7D" w:rsidRDefault="004A79FB" w:rsidP="00101F9B">
            <w:pPr>
              <w:jc w:val="center"/>
              <w:rPr>
                <w:color w:val="000000"/>
              </w:rPr>
            </w:pPr>
            <w:r w:rsidRPr="00D45C15">
              <w:t>0,0</w:t>
            </w:r>
          </w:p>
        </w:tc>
        <w:tc>
          <w:tcPr>
            <w:tcW w:w="827" w:type="pct"/>
            <w:shd w:val="clear" w:color="auto" w:fill="auto"/>
          </w:tcPr>
          <w:p w14:paraId="01D9F65E" w14:textId="494B1FF1" w:rsidR="004A79FB" w:rsidRPr="00757A7D" w:rsidRDefault="004A79FB" w:rsidP="004A79FB">
            <w:pPr>
              <w:tabs>
                <w:tab w:val="left" w:pos="510"/>
                <w:tab w:val="center" w:pos="735"/>
              </w:tabs>
              <w:jc w:val="center"/>
              <w:rPr>
                <w:color w:val="000000"/>
              </w:rPr>
            </w:pPr>
            <w:r w:rsidRPr="00D45C15">
              <w:t>0,0</w:t>
            </w:r>
          </w:p>
        </w:tc>
      </w:tr>
      <w:tr w:rsidR="004A79FB" w:rsidRPr="00757A7D" w14:paraId="50544856" w14:textId="77777777" w:rsidTr="00357345">
        <w:tblPrEx>
          <w:tblCellMar>
            <w:top w:w="28" w:type="dxa"/>
          </w:tblCellMar>
        </w:tblPrEx>
        <w:trPr>
          <w:cantSplit/>
        </w:trPr>
        <w:tc>
          <w:tcPr>
            <w:tcW w:w="1530" w:type="pct"/>
            <w:shd w:val="clear" w:color="auto" w:fill="auto"/>
          </w:tcPr>
          <w:p w14:paraId="586FE009" w14:textId="77777777" w:rsidR="004A79FB" w:rsidRPr="00757A7D" w:rsidRDefault="004A79FB" w:rsidP="00357345">
            <w:pPr>
              <w:spacing w:after="60"/>
            </w:pPr>
            <w:r w:rsidRPr="00757A7D">
              <w:t xml:space="preserve">Темп прироста (снижения) </w:t>
            </w:r>
            <w:r w:rsidRPr="00757A7D">
              <w:br/>
              <w:t>к предыдущему году, %</w:t>
            </w:r>
          </w:p>
        </w:tc>
        <w:tc>
          <w:tcPr>
            <w:tcW w:w="904" w:type="pct"/>
            <w:shd w:val="clear" w:color="auto" w:fill="auto"/>
          </w:tcPr>
          <w:p w14:paraId="56F2AD42" w14:textId="77777777" w:rsidR="004A79FB" w:rsidRPr="00757A7D" w:rsidRDefault="004A79FB" w:rsidP="00357345">
            <w:pPr>
              <w:spacing w:after="60"/>
              <w:jc w:val="center"/>
            </w:pPr>
            <w:r w:rsidRPr="00757A7D">
              <w:t>х</w:t>
            </w:r>
          </w:p>
        </w:tc>
        <w:tc>
          <w:tcPr>
            <w:tcW w:w="835" w:type="pct"/>
            <w:shd w:val="clear" w:color="auto" w:fill="auto"/>
          </w:tcPr>
          <w:p w14:paraId="36ED9DB6" w14:textId="0A1C8B36" w:rsidR="004A79FB" w:rsidRPr="00757A7D" w:rsidRDefault="004A79FB" w:rsidP="00357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-35,7</w:t>
            </w:r>
          </w:p>
        </w:tc>
        <w:tc>
          <w:tcPr>
            <w:tcW w:w="904" w:type="pct"/>
            <w:shd w:val="clear" w:color="auto" w:fill="auto"/>
          </w:tcPr>
          <w:p w14:paraId="54C815B3" w14:textId="542DE269" w:rsidR="004A79FB" w:rsidRPr="00757A7D" w:rsidRDefault="004A79FB" w:rsidP="00357345">
            <w:pPr>
              <w:jc w:val="center"/>
              <w:rPr>
                <w:color w:val="000000"/>
              </w:rPr>
            </w:pPr>
            <w:r w:rsidRPr="00D45C15">
              <w:t>0,0</w:t>
            </w:r>
          </w:p>
        </w:tc>
        <w:tc>
          <w:tcPr>
            <w:tcW w:w="827" w:type="pct"/>
            <w:shd w:val="clear" w:color="auto" w:fill="auto"/>
          </w:tcPr>
          <w:p w14:paraId="1AF551EA" w14:textId="641A583D" w:rsidR="004A79FB" w:rsidRPr="00757A7D" w:rsidRDefault="004A79FB" w:rsidP="00C71BEF">
            <w:pPr>
              <w:jc w:val="center"/>
              <w:rPr>
                <w:color w:val="000000"/>
              </w:rPr>
            </w:pPr>
            <w:r w:rsidRPr="00D45C15">
              <w:t>0,0</w:t>
            </w:r>
          </w:p>
        </w:tc>
      </w:tr>
    </w:tbl>
    <w:p w14:paraId="4C67EC46" w14:textId="5B57C2B5" w:rsidR="00605520" w:rsidRDefault="00605520" w:rsidP="0060552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50D580C8" w14:textId="77777777" w:rsidR="00976B43" w:rsidRDefault="00976B43" w:rsidP="0060552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5B473C1" w14:textId="77777777" w:rsidR="00101F9B" w:rsidRPr="00605520" w:rsidRDefault="00101F9B" w:rsidP="0060552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C15203E" w14:textId="77777777" w:rsidR="001541CA" w:rsidRDefault="001541CA" w:rsidP="00605520">
      <w:pPr>
        <w:jc w:val="center"/>
        <w:rPr>
          <w:b/>
          <w:sz w:val="28"/>
          <w:szCs w:val="28"/>
        </w:rPr>
      </w:pPr>
    </w:p>
    <w:p w14:paraId="2182929D" w14:textId="77777777" w:rsidR="001541CA" w:rsidRDefault="001541CA" w:rsidP="00605520">
      <w:pPr>
        <w:jc w:val="center"/>
        <w:rPr>
          <w:b/>
          <w:sz w:val="28"/>
          <w:szCs w:val="28"/>
        </w:rPr>
      </w:pPr>
    </w:p>
    <w:p w14:paraId="293F4B55" w14:textId="77777777" w:rsidR="001541CA" w:rsidRDefault="001541CA" w:rsidP="00605520">
      <w:pPr>
        <w:jc w:val="center"/>
        <w:rPr>
          <w:b/>
          <w:sz w:val="28"/>
          <w:szCs w:val="28"/>
        </w:rPr>
      </w:pPr>
    </w:p>
    <w:p w14:paraId="73CA8645" w14:textId="68EC6EA3" w:rsidR="00605520" w:rsidRPr="00605520" w:rsidRDefault="00605520" w:rsidP="00605520">
      <w:pPr>
        <w:jc w:val="center"/>
        <w:rPr>
          <w:b/>
          <w:sz w:val="28"/>
          <w:szCs w:val="28"/>
        </w:rPr>
      </w:pPr>
      <w:r w:rsidRPr="00605520">
        <w:rPr>
          <w:b/>
          <w:sz w:val="28"/>
          <w:szCs w:val="28"/>
        </w:rPr>
        <w:lastRenderedPageBreak/>
        <w:t>Раздел</w:t>
      </w:r>
      <w:r w:rsidRPr="00605520">
        <w:rPr>
          <w:b/>
          <w:color w:val="0070C0"/>
          <w:sz w:val="28"/>
          <w:szCs w:val="28"/>
        </w:rPr>
        <w:t xml:space="preserve"> </w:t>
      </w:r>
      <w:r w:rsidRPr="00605520">
        <w:rPr>
          <w:b/>
          <w:sz w:val="28"/>
          <w:szCs w:val="28"/>
        </w:rPr>
        <w:t>040</w:t>
      </w:r>
      <w:r w:rsidR="00CD5837">
        <w:rPr>
          <w:b/>
          <w:sz w:val="28"/>
          <w:szCs w:val="28"/>
        </w:rPr>
        <w:t>9</w:t>
      </w:r>
      <w:r w:rsidRPr="00605520">
        <w:rPr>
          <w:b/>
          <w:sz w:val="28"/>
          <w:szCs w:val="28"/>
        </w:rPr>
        <w:t xml:space="preserve"> «Национальная экономика»</w:t>
      </w:r>
    </w:p>
    <w:p w14:paraId="3B8E0B7D" w14:textId="77777777" w:rsidR="00605520" w:rsidRPr="00605520" w:rsidRDefault="00605520" w:rsidP="00605520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535B8F27" w14:textId="515D4405" w:rsidR="00605520" w:rsidRPr="00605520" w:rsidRDefault="00605520" w:rsidP="00605520">
      <w:pPr>
        <w:tabs>
          <w:tab w:val="left" w:pos="1134"/>
        </w:tabs>
        <w:ind w:firstLine="709"/>
        <w:jc w:val="both"/>
        <w:rPr>
          <w:i/>
          <w:color w:val="0070C0"/>
          <w:sz w:val="28"/>
          <w:szCs w:val="28"/>
        </w:rPr>
      </w:pPr>
      <w:r w:rsidRPr="00605520">
        <w:rPr>
          <w:sz w:val="28"/>
          <w:szCs w:val="28"/>
        </w:rPr>
        <w:t xml:space="preserve">Раздел «Национальная экономика» включает расходы бюджета </w:t>
      </w:r>
      <w:r w:rsidR="00361EA2">
        <w:rPr>
          <w:sz w:val="28"/>
          <w:szCs w:val="28"/>
        </w:rPr>
        <w:t>сельского поселения</w:t>
      </w:r>
      <w:r w:rsidRPr="00605520">
        <w:rPr>
          <w:sz w:val="28"/>
          <w:szCs w:val="28"/>
        </w:rPr>
        <w:t xml:space="preserve"> в области дорожного хозяйства.</w:t>
      </w:r>
    </w:p>
    <w:p w14:paraId="2A2BDD22" w14:textId="77777777" w:rsidR="00550D2F" w:rsidRPr="00605520" w:rsidRDefault="00550D2F" w:rsidP="00550D2F">
      <w:pPr>
        <w:tabs>
          <w:tab w:val="left" w:pos="1134"/>
        </w:tabs>
        <w:spacing w:line="252" w:lineRule="auto"/>
        <w:ind w:firstLine="709"/>
        <w:jc w:val="both"/>
        <w:rPr>
          <w:sz w:val="28"/>
          <w:szCs w:val="28"/>
        </w:rPr>
      </w:pPr>
      <w:bookmarkStart w:id="12" w:name="_Hlk151031212"/>
      <w:r>
        <w:rPr>
          <w:sz w:val="28"/>
          <w:szCs w:val="28"/>
        </w:rPr>
        <w:t>Расходы бюджета сельского поселения по</w:t>
      </w:r>
      <w:r w:rsidRPr="00605520">
        <w:rPr>
          <w:sz w:val="28"/>
          <w:szCs w:val="28"/>
        </w:rPr>
        <w:t xml:space="preserve"> разделу характеризуются следующими данными:</w:t>
      </w:r>
    </w:p>
    <w:bookmarkEnd w:id="12"/>
    <w:p w14:paraId="763B128E" w14:textId="77777777" w:rsidR="00605520" w:rsidRPr="00605520" w:rsidRDefault="00605520" w:rsidP="0060552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843"/>
        <w:gridCol w:w="1702"/>
        <w:gridCol w:w="1843"/>
        <w:gridCol w:w="1686"/>
      </w:tblGrid>
      <w:tr w:rsidR="0001135E" w:rsidRPr="00605520" w14:paraId="7D883215" w14:textId="77777777" w:rsidTr="00357345">
        <w:trPr>
          <w:cantSplit/>
          <w:trHeight w:val="281"/>
          <w:tblHeader/>
        </w:trPr>
        <w:tc>
          <w:tcPr>
            <w:tcW w:w="1530" w:type="pct"/>
            <w:vMerge w:val="restart"/>
            <w:shd w:val="clear" w:color="auto" w:fill="auto"/>
            <w:vAlign w:val="center"/>
          </w:tcPr>
          <w:p w14:paraId="5343D323" w14:textId="77777777" w:rsidR="0001135E" w:rsidRPr="00361EA2" w:rsidRDefault="0001135E" w:rsidP="0001135E">
            <w:pPr>
              <w:jc w:val="center"/>
            </w:pPr>
            <w:r w:rsidRPr="00361EA2">
              <w:t>Наименование показателя</w:t>
            </w:r>
          </w:p>
        </w:tc>
        <w:tc>
          <w:tcPr>
            <w:tcW w:w="904" w:type="pct"/>
            <w:vMerge w:val="restart"/>
            <w:shd w:val="clear" w:color="auto" w:fill="auto"/>
            <w:vAlign w:val="center"/>
          </w:tcPr>
          <w:p w14:paraId="6C07C1CD" w14:textId="1A58B731" w:rsidR="0001135E" w:rsidRPr="00361EA2" w:rsidRDefault="00CF7DB6" w:rsidP="00BF3E3F">
            <w:pPr>
              <w:spacing w:before="60"/>
              <w:jc w:val="center"/>
            </w:pPr>
            <w:r w:rsidRPr="000B168E">
              <w:t>202</w:t>
            </w:r>
            <w:r>
              <w:t>4</w:t>
            </w:r>
            <w:r w:rsidRPr="000B168E">
              <w:t xml:space="preserve"> год</w:t>
            </w:r>
          </w:p>
        </w:tc>
        <w:tc>
          <w:tcPr>
            <w:tcW w:w="2566" w:type="pct"/>
            <w:gridSpan w:val="3"/>
            <w:shd w:val="clear" w:color="auto" w:fill="auto"/>
            <w:vAlign w:val="center"/>
          </w:tcPr>
          <w:p w14:paraId="00A2B862" w14:textId="77777777" w:rsidR="0001135E" w:rsidRPr="00361EA2" w:rsidRDefault="0001135E" w:rsidP="0001135E">
            <w:pPr>
              <w:jc w:val="center"/>
            </w:pPr>
            <w:r w:rsidRPr="00361EA2">
              <w:t>Проект</w:t>
            </w:r>
          </w:p>
        </w:tc>
      </w:tr>
      <w:tr w:rsidR="006068CD" w:rsidRPr="00605520" w14:paraId="0DD8D9C5" w14:textId="77777777" w:rsidTr="00357345">
        <w:trPr>
          <w:tblHeader/>
        </w:trPr>
        <w:tc>
          <w:tcPr>
            <w:tcW w:w="1530" w:type="pct"/>
            <w:vMerge/>
            <w:shd w:val="clear" w:color="auto" w:fill="auto"/>
            <w:vAlign w:val="center"/>
          </w:tcPr>
          <w:p w14:paraId="6CF64F75" w14:textId="77777777" w:rsidR="006068CD" w:rsidRPr="00361EA2" w:rsidRDefault="006068CD" w:rsidP="00357345">
            <w:pPr>
              <w:jc w:val="center"/>
            </w:pPr>
          </w:p>
        </w:tc>
        <w:tc>
          <w:tcPr>
            <w:tcW w:w="904" w:type="pct"/>
            <w:vMerge/>
            <w:shd w:val="clear" w:color="auto" w:fill="auto"/>
            <w:vAlign w:val="center"/>
          </w:tcPr>
          <w:p w14:paraId="40531C3D" w14:textId="77777777" w:rsidR="006068CD" w:rsidRPr="00361EA2" w:rsidRDefault="006068CD" w:rsidP="00357345">
            <w:pPr>
              <w:jc w:val="center"/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F6F16D1" w14:textId="1DB341F6" w:rsidR="006068CD" w:rsidRPr="00361EA2" w:rsidRDefault="006068CD" w:rsidP="00BF3E3F">
            <w:pPr>
              <w:jc w:val="center"/>
            </w:pPr>
            <w:r>
              <w:rPr>
                <w:lang w:eastAsia="en-US"/>
              </w:rPr>
              <w:t xml:space="preserve">2025 год 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3CB34C7" w14:textId="020CA955" w:rsidR="006068CD" w:rsidRPr="00361EA2" w:rsidRDefault="006068CD" w:rsidP="00BF3E3F">
            <w:pPr>
              <w:jc w:val="center"/>
            </w:pPr>
            <w:r>
              <w:rPr>
                <w:lang w:eastAsia="en-US"/>
              </w:rPr>
              <w:t>2026 год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55B4A2DD" w14:textId="4329FE33" w:rsidR="006068CD" w:rsidRPr="00361EA2" w:rsidRDefault="006068CD" w:rsidP="00BF3E3F">
            <w:pPr>
              <w:jc w:val="center"/>
            </w:pPr>
            <w:r>
              <w:rPr>
                <w:lang w:eastAsia="en-US"/>
              </w:rPr>
              <w:t>2027 год</w:t>
            </w:r>
          </w:p>
        </w:tc>
      </w:tr>
      <w:tr w:rsidR="001541CA" w:rsidRPr="00605520" w14:paraId="7FF8175A" w14:textId="77777777" w:rsidTr="00357345">
        <w:tblPrEx>
          <w:tblCellMar>
            <w:top w:w="28" w:type="dxa"/>
          </w:tblCellMar>
        </w:tblPrEx>
        <w:trPr>
          <w:cantSplit/>
          <w:trHeight w:val="713"/>
        </w:trPr>
        <w:tc>
          <w:tcPr>
            <w:tcW w:w="1530" w:type="pct"/>
            <w:shd w:val="clear" w:color="auto" w:fill="auto"/>
          </w:tcPr>
          <w:p w14:paraId="53271A1B" w14:textId="77777777" w:rsidR="001541CA" w:rsidRPr="00361EA2" w:rsidRDefault="001541CA" w:rsidP="00357345">
            <w:r w:rsidRPr="00361EA2">
              <w:t xml:space="preserve">Объем расходов, </w:t>
            </w:r>
          </w:p>
          <w:p w14:paraId="1E2158D9" w14:textId="7D87BC82" w:rsidR="001541CA" w:rsidRPr="00361EA2" w:rsidRDefault="001541CA" w:rsidP="00357345">
            <w:r>
              <w:t>тыс</w:t>
            </w:r>
            <w:r w:rsidRPr="00361EA2">
              <w:t>. рублей</w:t>
            </w:r>
          </w:p>
        </w:tc>
        <w:tc>
          <w:tcPr>
            <w:tcW w:w="904" w:type="pct"/>
            <w:shd w:val="clear" w:color="auto" w:fill="auto"/>
          </w:tcPr>
          <w:p w14:paraId="005A4AE9" w14:textId="25C1A9A8" w:rsidR="001541CA" w:rsidRPr="00361EA2" w:rsidRDefault="001541CA" w:rsidP="00361EA2">
            <w:pPr>
              <w:tabs>
                <w:tab w:val="left" w:pos="1134"/>
              </w:tabs>
              <w:jc w:val="center"/>
            </w:pPr>
            <w:r>
              <w:t>500,0</w:t>
            </w:r>
          </w:p>
        </w:tc>
        <w:tc>
          <w:tcPr>
            <w:tcW w:w="835" w:type="pct"/>
            <w:shd w:val="clear" w:color="auto" w:fill="auto"/>
          </w:tcPr>
          <w:p w14:paraId="22F88A76" w14:textId="2A89B9D0" w:rsidR="001541CA" w:rsidRPr="00361EA2" w:rsidRDefault="001541CA" w:rsidP="00357345">
            <w:pPr>
              <w:tabs>
                <w:tab w:val="left" w:pos="1134"/>
              </w:tabs>
              <w:jc w:val="center"/>
            </w:pPr>
            <w:r>
              <w:t>600,0</w:t>
            </w:r>
          </w:p>
        </w:tc>
        <w:tc>
          <w:tcPr>
            <w:tcW w:w="904" w:type="pct"/>
            <w:shd w:val="clear" w:color="auto" w:fill="auto"/>
          </w:tcPr>
          <w:p w14:paraId="33E4A517" w14:textId="675FCC5A" w:rsidR="001541CA" w:rsidRPr="00361EA2" w:rsidRDefault="001541CA" w:rsidP="00357345">
            <w:pPr>
              <w:tabs>
                <w:tab w:val="left" w:pos="1134"/>
              </w:tabs>
              <w:jc w:val="center"/>
            </w:pPr>
            <w:r>
              <w:t>600,0</w:t>
            </w:r>
          </w:p>
        </w:tc>
        <w:tc>
          <w:tcPr>
            <w:tcW w:w="827" w:type="pct"/>
            <w:shd w:val="clear" w:color="auto" w:fill="auto"/>
          </w:tcPr>
          <w:p w14:paraId="659E2B82" w14:textId="782AE6CB" w:rsidR="001541CA" w:rsidRPr="00361EA2" w:rsidRDefault="001541CA" w:rsidP="00357345">
            <w:pPr>
              <w:tabs>
                <w:tab w:val="left" w:pos="1134"/>
              </w:tabs>
              <w:jc w:val="center"/>
            </w:pPr>
            <w:r>
              <w:t>600,0</w:t>
            </w:r>
          </w:p>
        </w:tc>
      </w:tr>
      <w:tr w:rsidR="001541CA" w:rsidRPr="00605520" w14:paraId="77475E39" w14:textId="77777777" w:rsidTr="00357345">
        <w:tblPrEx>
          <w:tblCellMar>
            <w:top w:w="28" w:type="dxa"/>
          </w:tblCellMar>
        </w:tblPrEx>
        <w:trPr>
          <w:cantSplit/>
        </w:trPr>
        <w:tc>
          <w:tcPr>
            <w:tcW w:w="1530" w:type="pct"/>
            <w:shd w:val="clear" w:color="auto" w:fill="auto"/>
          </w:tcPr>
          <w:p w14:paraId="6BA4E4EF" w14:textId="77777777" w:rsidR="001541CA" w:rsidRPr="00361EA2" w:rsidRDefault="001541CA" w:rsidP="00357345">
            <w:pPr>
              <w:spacing w:after="60"/>
            </w:pPr>
            <w:r w:rsidRPr="00361EA2">
              <w:t>Доля в общем объеме расходов, %</w:t>
            </w:r>
          </w:p>
        </w:tc>
        <w:tc>
          <w:tcPr>
            <w:tcW w:w="904" w:type="pct"/>
            <w:shd w:val="clear" w:color="auto" w:fill="auto"/>
          </w:tcPr>
          <w:p w14:paraId="2FEF8DCD" w14:textId="4EE0E7C8" w:rsidR="001541CA" w:rsidRPr="00361EA2" w:rsidRDefault="001541CA" w:rsidP="00976B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835" w:type="pct"/>
            <w:shd w:val="clear" w:color="auto" w:fill="auto"/>
          </w:tcPr>
          <w:p w14:paraId="141FB762" w14:textId="27B24EA6" w:rsidR="001541CA" w:rsidRPr="00361EA2" w:rsidRDefault="00213081" w:rsidP="00C71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904" w:type="pct"/>
            <w:shd w:val="clear" w:color="auto" w:fill="auto"/>
          </w:tcPr>
          <w:p w14:paraId="1FCAF023" w14:textId="2AE216D0" w:rsidR="001541CA" w:rsidRPr="00361EA2" w:rsidRDefault="00213081" w:rsidP="00C71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827" w:type="pct"/>
            <w:shd w:val="clear" w:color="auto" w:fill="auto"/>
          </w:tcPr>
          <w:p w14:paraId="476B37C5" w14:textId="4ABC2916" w:rsidR="001541CA" w:rsidRPr="00361EA2" w:rsidRDefault="00213081" w:rsidP="00C71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</w:tr>
      <w:tr w:rsidR="00E71287" w:rsidRPr="00605520" w14:paraId="2E7CCFF7" w14:textId="77777777" w:rsidTr="00357345">
        <w:tblPrEx>
          <w:tblCellMar>
            <w:top w:w="28" w:type="dxa"/>
          </w:tblCellMar>
        </w:tblPrEx>
        <w:trPr>
          <w:cantSplit/>
        </w:trPr>
        <w:tc>
          <w:tcPr>
            <w:tcW w:w="1530" w:type="pct"/>
            <w:shd w:val="clear" w:color="auto" w:fill="auto"/>
          </w:tcPr>
          <w:p w14:paraId="07F6B2DC" w14:textId="77777777" w:rsidR="00E71287" w:rsidRPr="00361EA2" w:rsidRDefault="00E71287" w:rsidP="00357345">
            <w:r w:rsidRPr="00361EA2">
              <w:t xml:space="preserve">Прирост (снижение) </w:t>
            </w:r>
            <w:r w:rsidRPr="00361EA2">
              <w:br/>
              <w:t xml:space="preserve">к предыдущему году, </w:t>
            </w:r>
          </w:p>
          <w:p w14:paraId="1E386908" w14:textId="77777777" w:rsidR="00E71287" w:rsidRPr="00361EA2" w:rsidRDefault="00E71287" w:rsidP="00357345">
            <w:r w:rsidRPr="00361EA2">
              <w:t>тыс. рублей</w:t>
            </w:r>
          </w:p>
        </w:tc>
        <w:tc>
          <w:tcPr>
            <w:tcW w:w="904" w:type="pct"/>
            <w:shd w:val="clear" w:color="auto" w:fill="auto"/>
          </w:tcPr>
          <w:p w14:paraId="752219D7" w14:textId="77777777" w:rsidR="00E71287" w:rsidRPr="00361EA2" w:rsidRDefault="00E71287" w:rsidP="00357345">
            <w:pPr>
              <w:spacing w:after="60"/>
              <w:jc w:val="center"/>
            </w:pPr>
            <w:r w:rsidRPr="00361EA2">
              <w:t>х</w:t>
            </w:r>
          </w:p>
        </w:tc>
        <w:tc>
          <w:tcPr>
            <w:tcW w:w="835" w:type="pct"/>
            <w:shd w:val="clear" w:color="auto" w:fill="auto"/>
          </w:tcPr>
          <w:p w14:paraId="38464750" w14:textId="633B631B" w:rsidR="00E71287" w:rsidRPr="00361EA2" w:rsidRDefault="00976B43" w:rsidP="00357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1EA2">
              <w:rPr>
                <w:color w:val="000000"/>
              </w:rPr>
              <w:t>00,0</w:t>
            </w:r>
          </w:p>
        </w:tc>
        <w:tc>
          <w:tcPr>
            <w:tcW w:w="904" w:type="pct"/>
            <w:shd w:val="clear" w:color="auto" w:fill="auto"/>
          </w:tcPr>
          <w:p w14:paraId="7B2AABCA" w14:textId="5B417737" w:rsidR="00E71287" w:rsidRPr="00361EA2" w:rsidRDefault="00361EA2" w:rsidP="00357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76B43">
              <w:rPr>
                <w:color w:val="000000"/>
              </w:rPr>
              <w:t>,0</w:t>
            </w:r>
          </w:p>
        </w:tc>
        <w:tc>
          <w:tcPr>
            <w:tcW w:w="827" w:type="pct"/>
            <w:shd w:val="clear" w:color="auto" w:fill="auto"/>
          </w:tcPr>
          <w:p w14:paraId="2F0D5B85" w14:textId="5FA18B0B" w:rsidR="00E71287" w:rsidRPr="00361EA2" w:rsidRDefault="00361EA2" w:rsidP="00357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76B43">
              <w:rPr>
                <w:color w:val="000000"/>
              </w:rPr>
              <w:t>,0</w:t>
            </w:r>
          </w:p>
        </w:tc>
      </w:tr>
      <w:tr w:rsidR="00E71287" w:rsidRPr="00605520" w14:paraId="24D47C53" w14:textId="77777777" w:rsidTr="00357345">
        <w:tblPrEx>
          <w:tblCellMar>
            <w:top w:w="28" w:type="dxa"/>
          </w:tblCellMar>
        </w:tblPrEx>
        <w:trPr>
          <w:cantSplit/>
        </w:trPr>
        <w:tc>
          <w:tcPr>
            <w:tcW w:w="1530" w:type="pct"/>
            <w:shd w:val="clear" w:color="auto" w:fill="auto"/>
          </w:tcPr>
          <w:p w14:paraId="0542F79F" w14:textId="77777777" w:rsidR="00E71287" w:rsidRPr="00361EA2" w:rsidRDefault="00E71287" w:rsidP="00357345">
            <w:pPr>
              <w:spacing w:after="60"/>
            </w:pPr>
            <w:r w:rsidRPr="00361EA2">
              <w:t xml:space="preserve">Темп прироста (снижения) </w:t>
            </w:r>
            <w:r w:rsidRPr="00361EA2">
              <w:br/>
              <w:t>к предыдущему году, %</w:t>
            </w:r>
          </w:p>
        </w:tc>
        <w:tc>
          <w:tcPr>
            <w:tcW w:w="904" w:type="pct"/>
            <w:shd w:val="clear" w:color="auto" w:fill="auto"/>
          </w:tcPr>
          <w:p w14:paraId="75224DC6" w14:textId="77777777" w:rsidR="00E71287" w:rsidRPr="00361EA2" w:rsidRDefault="00E71287" w:rsidP="00357345">
            <w:pPr>
              <w:spacing w:after="60"/>
              <w:jc w:val="center"/>
            </w:pPr>
            <w:r w:rsidRPr="00361EA2">
              <w:t>х</w:t>
            </w:r>
          </w:p>
        </w:tc>
        <w:tc>
          <w:tcPr>
            <w:tcW w:w="835" w:type="pct"/>
            <w:shd w:val="clear" w:color="auto" w:fill="auto"/>
          </w:tcPr>
          <w:p w14:paraId="400E9BEB" w14:textId="15430A6D" w:rsidR="00E71287" w:rsidRPr="00361EA2" w:rsidRDefault="00C71BEF" w:rsidP="0080073B">
            <w:pPr>
              <w:tabs>
                <w:tab w:val="left" w:pos="510"/>
                <w:tab w:val="center" w:pos="743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2</w:t>
            </w:r>
            <w:r w:rsidR="0080073B">
              <w:rPr>
                <w:color w:val="000000"/>
              </w:rPr>
              <w:t>0</w:t>
            </w:r>
            <w:r w:rsidR="00361EA2">
              <w:rPr>
                <w:color w:val="000000"/>
              </w:rPr>
              <w:t>,</w:t>
            </w:r>
            <w:r w:rsidR="00976B43">
              <w:rPr>
                <w:color w:val="000000"/>
              </w:rPr>
              <w:t>0</w:t>
            </w:r>
          </w:p>
        </w:tc>
        <w:tc>
          <w:tcPr>
            <w:tcW w:w="904" w:type="pct"/>
            <w:shd w:val="clear" w:color="auto" w:fill="auto"/>
          </w:tcPr>
          <w:p w14:paraId="0B804AEF" w14:textId="5A192D17" w:rsidR="00E71287" w:rsidRPr="00361EA2" w:rsidRDefault="00361EA2" w:rsidP="00357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76B43">
              <w:rPr>
                <w:color w:val="000000"/>
              </w:rPr>
              <w:t>,0</w:t>
            </w:r>
          </w:p>
        </w:tc>
        <w:tc>
          <w:tcPr>
            <w:tcW w:w="827" w:type="pct"/>
            <w:shd w:val="clear" w:color="auto" w:fill="auto"/>
          </w:tcPr>
          <w:p w14:paraId="53C76E04" w14:textId="24CE88C5" w:rsidR="00E71287" w:rsidRPr="00361EA2" w:rsidRDefault="00361EA2" w:rsidP="00357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76B43">
              <w:rPr>
                <w:color w:val="000000"/>
              </w:rPr>
              <w:t>,0</w:t>
            </w:r>
          </w:p>
        </w:tc>
      </w:tr>
    </w:tbl>
    <w:p w14:paraId="16CE45D7" w14:textId="77777777" w:rsidR="00605520" w:rsidRPr="00605520" w:rsidRDefault="00605520" w:rsidP="00605520">
      <w:pPr>
        <w:rPr>
          <w:sz w:val="28"/>
          <w:szCs w:val="28"/>
        </w:rPr>
      </w:pPr>
    </w:p>
    <w:p w14:paraId="6F153BB9" w14:textId="63BFE759" w:rsidR="00976B43" w:rsidRDefault="00C71BEF" w:rsidP="00C71BEF">
      <w:pPr>
        <w:tabs>
          <w:tab w:val="left" w:pos="2940"/>
          <w:tab w:val="left" w:pos="393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25A01FB" w14:textId="7CEEC555" w:rsidR="00605520" w:rsidRPr="00605520" w:rsidRDefault="00605520" w:rsidP="00605520">
      <w:pPr>
        <w:ind w:firstLine="720"/>
        <w:jc w:val="center"/>
        <w:rPr>
          <w:b/>
          <w:sz w:val="28"/>
          <w:szCs w:val="28"/>
        </w:rPr>
      </w:pPr>
      <w:r w:rsidRPr="00605520">
        <w:rPr>
          <w:b/>
          <w:sz w:val="28"/>
          <w:szCs w:val="28"/>
        </w:rPr>
        <w:t>Раздел 050</w:t>
      </w:r>
      <w:r w:rsidR="00B04C29">
        <w:rPr>
          <w:b/>
          <w:sz w:val="28"/>
          <w:szCs w:val="28"/>
        </w:rPr>
        <w:t>3</w:t>
      </w:r>
      <w:r w:rsidRPr="00605520">
        <w:rPr>
          <w:b/>
          <w:sz w:val="28"/>
          <w:szCs w:val="28"/>
        </w:rPr>
        <w:t xml:space="preserve"> «Жилищно-коммунальное хозяйство»</w:t>
      </w:r>
    </w:p>
    <w:p w14:paraId="520AA87D" w14:textId="77777777" w:rsidR="00605520" w:rsidRPr="00605520" w:rsidRDefault="00605520" w:rsidP="00605520">
      <w:pPr>
        <w:ind w:firstLine="720"/>
        <w:jc w:val="both"/>
        <w:rPr>
          <w:sz w:val="28"/>
          <w:szCs w:val="28"/>
        </w:rPr>
      </w:pPr>
    </w:p>
    <w:p w14:paraId="7DEEA6FD" w14:textId="2585F207" w:rsidR="00605520" w:rsidRPr="00605520" w:rsidRDefault="00605520" w:rsidP="00605520">
      <w:pPr>
        <w:ind w:firstLine="720"/>
        <w:jc w:val="both"/>
        <w:rPr>
          <w:sz w:val="28"/>
          <w:szCs w:val="28"/>
        </w:rPr>
      </w:pPr>
      <w:r w:rsidRPr="00605520">
        <w:rPr>
          <w:sz w:val="28"/>
          <w:szCs w:val="28"/>
        </w:rPr>
        <w:t xml:space="preserve">Раздел «Жилищно-коммунальное хозяйство» включает расходы бюджета </w:t>
      </w:r>
      <w:r w:rsidR="00361EA2">
        <w:rPr>
          <w:sz w:val="28"/>
          <w:szCs w:val="28"/>
        </w:rPr>
        <w:t>сельского поселения</w:t>
      </w:r>
      <w:r w:rsidRPr="00605520">
        <w:rPr>
          <w:sz w:val="28"/>
          <w:szCs w:val="28"/>
        </w:rPr>
        <w:t xml:space="preserve"> на создание благоприятных и комфортных условий проживания граждан, в том числе благоустройство территор</w:t>
      </w:r>
      <w:r w:rsidR="00361EA2">
        <w:rPr>
          <w:sz w:val="28"/>
          <w:szCs w:val="28"/>
        </w:rPr>
        <w:t>ии сельского поселения.</w:t>
      </w:r>
    </w:p>
    <w:p w14:paraId="763A8247" w14:textId="0DFFBE82" w:rsidR="00605520" w:rsidRDefault="00550D2F" w:rsidP="00550D2F">
      <w:pPr>
        <w:tabs>
          <w:tab w:val="left" w:pos="1134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сельского поселения по</w:t>
      </w:r>
      <w:r w:rsidRPr="00605520">
        <w:rPr>
          <w:sz w:val="28"/>
          <w:szCs w:val="28"/>
        </w:rPr>
        <w:t xml:space="preserve"> разделу характеризуются следующими данными:</w:t>
      </w:r>
    </w:p>
    <w:p w14:paraId="273C469D" w14:textId="77777777" w:rsidR="00550D2F" w:rsidRPr="00605520" w:rsidRDefault="00550D2F" w:rsidP="00550D2F">
      <w:pPr>
        <w:tabs>
          <w:tab w:val="left" w:pos="1134"/>
        </w:tabs>
        <w:spacing w:line="252" w:lineRule="auto"/>
        <w:ind w:firstLine="709"/>
        <w:jc w:val="both"/>
        <w:rPr>
          <w:sz w:val="28"/>
          <w:szCs w:val="28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844"/>
        <w:gridCol w:w="1702"/>
        <w:gridCol w:w="1842"/>
        <w:gridCol w:w="1807"/>
      </w:tblGrid>
      <w:tr w:rsidR="0001135E" w:rsidRPr="00605520" w14:paraId="407DDF27" w14:textId="77777777" w:rsidTr="00357345">
        <w:trPr>
          <w:cantSplit/>
          <w:trHeight w:val="281"/>
          <w:tblHeader/>
        </w:trPr>
        <w:tc>
          <w:tcPr>
            <w:tcW w:w="1512" w:type="pct"/>
            <w:vMerge w:val="restart"/>
            <w:shd w:val="clear" w:color="auto" w:fill="auto"/>
            <w:vAlign w:val="center"/>
          </w:tcPr>
          <w:p w14:paraId="3DA4E484" w14:textId="77777777" w:rsidR="0001135E" w:rsidRPr="00361EA2" w:rsidRDefault="0001135E" w:rsidP="0001135E">
            <w:pPr>
              <w:jc w:val="center"/>
            </w:pPr>
            <w:bookmarkStart w:id="13" w:name="_Hlk151031244"/>
            <w:r w:rsidRPr="00361EA2">
              <w:t>Наименование показателя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14:paraId="79DF6634" w14:textId="3C49F9F5" w:rsidR="0001135E" w:rsidRPr="00361EA2" w:rsidRDefault="00CF7DB6" w:rsidP="004B5A65">
            <w:pPr>
              <w:spacing w:before="60"/>
              <w:jc w:val="center"/>
            </w:pPr>
            <w:r w:rsidRPr="000B168E">
              <w:t>202</w:t>
            </w:r>
            <w:r>
              <w:t>4</w:t>
            </w:r>
            <w:r w:rsidRPr="000B168E">
              <w:t xml:space="preserve"> год</w:t>
            </w:r>
          </w:p>
        </w:tc>
        <w:tc>
          <w:tcPr>
            <w:tcW w:w="2594" w:type="pct"/>
            <w:gridSpan w:val="3"/>
            <w:shd w:val="clear" w:color="auto" w:fill="auto"/>
            <w:vAlign w:val="center"/>
          </w:tcPr>
          <w:p w14:paraId="0A60D952" w14:textId="77777777" w:rsidR="0001135E" w:rsidRPr="00361EA2" w:rsidRDefault="0001135E" w:rsidP="0001135E">
            <w:pPr>
              <w:jc w:val="center"/>
            </w:pPr>
            <w:r w:rsidRPr="00361EA2">
              <w:t>Проект</w:t>
            </w:r>
          </w:p>
        </w:tc>
      </w:tr>
      <w:tr w:rsidR="006068CD" w:rsidRPr="00605520" w14:paraId="5238EB74" w14:textId="77777777" w:rsidTr="00357345">
        <w:trPr>
          <w:tblHeader/>
        </w:trPr>
        <w:tc>
          <w:tcPr>
            <w:tcW w:w="1512" w:type="pct"/>
            <w:vMerge/>
            <w:shd w:val="clear" w:color="auto" w:fill="auto"/>
            <w:vAlign w:val="center"/>
          </w:tcPr>
          <w:p w14:paraId="37E6B622" w14:textId="77777777" w:rsidR="006068CD" w:rsidRPr="00361EA2" w:rsidRDefault="006068CD" w:rsidP="00357345">
            <w:pPr>
              <w:jc w:val="center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14:paraId="28E5FD76" w14:textId="77777777" w:rsidR="006068CD" w:rsidRPr="00361EA2" w:rsidRDefault="006068CD" w:rsidP="00357345">
            <w:pPr>
              <w:jc w:val="center"/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1A3959CF" w14:textId="6B02F6F6" w:rsidR="006068CD" w:rsidRPr="00361EA2" w:rsidRDefault="006068CD" w:rsidP="004B5A65">
            <w:pPr>
              <w:jc w:val="center"/>
            </w:pPr>
            <w:r>
              <w:rPr>
                <w:lang w:eastAsia="en-US"/>
              </w:rPr>
              <w:t xml:space="preserve">2025 год 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53707AF" w14:textId="2274FC69" w:rsidR="006068CD" w:rsidRPr="00361EA2" w:rsidRDefault="006068CD" w:rsidP="004B5A65">
            <w:pPr>
              <w:jc w:val="center"/>
            </w:pPr>
            <w:r>
              <w:rPr>
                <w:lang w:eastAsia="en-US"/>
              </w:rPr>
              <w:t>2026 год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4B2E81DD" w14:textId="20372DA3" w:rsidR="006068CD" w:rsidRPr="00361EA2" w:rsidRDefault="006068CD" w:rsidP="004B5A65">
            <w:pPr>
              <w:jc w:val="center"/>
            </w:pPr>
            <w:r>
              <w:rPr>
                <w:lang w:eastAsia="en-US"/>
              </w:rPr>
              <w:t>2027 год</w:t>
            </w:r>
          </w:p>
        </w:tc>
      </w:tr>
      <w:tr w:rsidR="0056780E" w:rsidRPr="00605520" w14:paraId="393EAB7C" w14:textId="77777777" w:rsidTr="00357345">
        <w:tblPrEx>
          <w:tblCellMar>
            <w:top w:w="28" w:type="dxa"/>
          </w:tblCellMar>
        </w:tblPrEx>
        <w:trPr>
          <w:cantSplit/>
        </w:trPr>
        <w:tc>
          <w:tcPr>
            <w:tcW w:w="1512" w:type="pct"/>
            <w:shd w:val="clear" w:color="auto" w:fill="auto"/>
          </w:tcPr>
          <w:p w14:paraId="6CAD97C1" w14:textId="77777777" w:rsidR="0056780E" w:rsidRPr="00361EA2" w:rsidRDefault="0056780E" w:rsidP="00357345">
            <w:r w:rsidRPr="00361EA2">
              <w:t xml:space="preserve">Объем расходов, </w:t>
            </w:r>
          </w:p>
          <w:p w14:paraId="5AA3C66A" w14:textId="26289316" w:rsidR="0056780E" w:rsidRPr="00361EA2" w:rsidRDefault="0056780E" w:rsidP="00357345">
            <w:r>
              <w:t>тыс</w:t>
            </w:r>
            <w:r w:rsidRPr="00361EA2">
              <w:t>. рублей</w:t>
            </w:r>
          </w:p>
        </w:tc>
        <w:tc>
          <w:tcPr>
            <w:tcW w:w="894" w:type="pct"/>
            <w:shd w:val="clear" w:color="auto" w:fill="auto"/>
          </w:tcPr>
          <w:p w14:paraId="57FFC1B9" w14:textId="351F5D34" w:rsidR="0056780E" w:rsidRPr="00361EA2" w:rsidRDefault="0056780E" w:rsidP="000C0744">
            <w:pPr>
              <w:jc w:val="center"/>
            </w:pPr>
            <w:r>
              <w:t>646,2</w:t>
            </w:r>
          </w:p>
        </w:tc>
        <w:tc>
          <w:tcPr>
            <w:tcW w:w="825" w:type="pct"/>
            <w:shd w:val="clear" w:color="auto" w:fill="auto"/>
          </w:tcPr>
          <w:p w14:paraId="09B7C1A8" w14:textId="53222A93" w:rsidR="0056780E" w:rsidRPr="00361EA2" w:rsidRDefault="0056780E" w:rsidP="00C71BEF">
            <w:pPr>
              <w:jc w:val="center"/>
            </w:pPr>
            <w:r>
              <w:t>1 097,2</w:t>
            </w:r>
          </w:p>
        </w:tc>
        <w:tc>
          <w:tcPr>
            <w:tcW w:w="893" w:type="pct"/>
            <w:shd w:val="clear" w:color="auto" w:fill="auto"/>
          </w:tcPr>
          <w:p w14:paraId="698D0FA3" w14:textId="7175A321" w:rsidR="0056780E" w:rsidRPr="00361EA2" w:rsidRDefault="007142F5" w:rsidP="00C71BEF">
            <w:pPr>
              <w:jc w:val="center"/>
            </w:pPr>
            <w:r>
              <w:t>1 037,8</w:t>
            </w:r>
          </w:p>
        </w:tc>
        <w:tc>
          <w:tcPr>
            <w:tcW w:w="876" w:type="pct"/>
            <w:shd w:val="clear" w:color="auto" w:fill="auto"/>
          </w:tcPr>
          <w:p w14:paraId="639DD69A" w14:textId="0C9D5412" w:rsidR="0056780E" w:rsidRPr="00361EA2" w:rsidRDefault="007142F5" w:rsidP="00357345">
            <w:pPr>
              <w:jc w:val="center"/>
            </w:pPr>
            <w:r>
              <w:t>1 018,7</w:t>
            </w:r>
          </w:p>
        </w:tc>
      </w:tr>
      <w:tr w:rsidR="0056780E" w:rsidRPr="00605520" w14:paraId="2D9F1E42" w14:textId="77777777" w:rsidTr="00357345">
        <w:tblPrEx>
          <w:tblCellMar>
            <w:top w:w="28" w:type="dxa"/>
          </w:tblCellMar>
        </w:tblPrEx>
        <w:trPr>
          <w:cantSplit/>
        </w:trPr>
        <w:tc>
          <w:tcPr>
            <w:tcW w:w="1512" w:type="pct"/>
            <w:shd w:val="clear" w:color="auto" w:fill="auto"/>
          </w:tcPr>
          <w:p w14:paraId="34459036" w14:textId="77777777" w:rsidR="0056780E" w:rsidRPr="00361EA2" w:rsidRDefault="0056780E" w:rsidP="00357345">
            <w:pPr>
              <w:spacing w:after="60"/>
            </w:pPr>
            <w:r w:rsidRPr="00361EA2">
              <w:t>Доля в общем объеме расходов, %</w:t>
            </w:r>
          </w:p>
        </w:tc>
        <w:tc>
          <w:tcPr>
            <w:tcW w:w="894" w:type="pct"/>
            <w:shd w:val="clear" w:color="auto" w:fill="auto"/>
          </w:tcPr>
          <w:p w14:paraId="6BBA2B20" w14:textId="4312A78E" w:rsidR="0056780E" w:rsidRPr="00361EA2" w:rsidRDefault="0056780E" w:rsidP="00C71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</w:t>
            </w:r>
          </w:p>
        </w:tc>
        <w:tc>
          <w:tcPr>
            <w:tcW w:w="825" w:type="pct"/>
            <w:shd w:val="clear" w:color="auto" w:fill="auto"/>
          </w:tcPr>
          <w:p w14:paraId="60155DB7" w14:textId="2B063A03" w:rsidR="0056780E" w:rsidRPr="00361EA2" w:rsidRDefault="00475341" w:rsidP="00C71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  <w:tc>
          <w:tcPr>
            <w:tcW w:w="893" w:type="pct"/>
            <w:shd w:val="clear" w:color="auto" w:fill="auto"/>
          </w:tcPr>
          <w:p w14:paraId="2EB90F52" w14:textId="779B4282" w:rsidR="0056780E" w:rsidRPr="00361EA2" w:rsidRDefault="00475341" w:rsidP="00C71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876" w:type="pct"/>
            <w:shd w:val="clear" w:color="auto" w:fill="auto"/>
          </w:tcPr>
          <w:p w14:paraId="0C8D8E77" w14:textId="5AA942D5" w:rsidR="0056780E" w:rsidRPr="00361EA2" w:rsidRDefault="00475341" w:rsidP="00C71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0C0744" w:rsidRPr="00605520" w14:paraId="4E32201F" w14:textId="77777777" w:rsidTr="00357345">
        <w:tblPrEx>
          <w:tblCellMar>
            <w:top w:w="28" w:type="dxa"/>
          </w:tblCellMar>
        </w:tblPrEx>
        <w:trPr>
          <w:cantSplit/>
        </w:trPr>
        <w:tc>
          <w:tcPr>
            <w:tcW w:w="1512" w:type="pct"/>
            <w:shd w:val="clear" w:color="auto" w:fill="auto"/>
          </w:tcPr>
          <w:p w14:paraId="4C589834" w14:textId="77777777" w:rsidR="000C0744" w:rsidRPr="00361EA2" w:rsidRDefault="000C0744" w:rsidP="00357345">
            <w:r w:rsidRPr="00361EA2">
              <w:t xml:space="preserve">Прирост (снижение) </w:t>
            </w:r>
            <w:r w:rsidRPr="00361EA2">
              <w:br/>
              <w:t xml:space="preserve">к предыдущему году, </w:t>
            </w:r>
          </w:p>
          <w:p w14:paraId="7DD3CEA4" w14:textId="77777777" w:rsidR="000C0744" w:rsidRPr="00361EA2" w:rsidRDefault="000C0744" w:rsidP="00357345">
            <w:r w:rsidRPr="00361EA2">
              <w:t>тыс. рублей</w:t>
            </w:r>
          </w:p>
        </w:tc>
        <w:tc>
          <w:tcPr>
            <w:tcW w:w="894" w:type="pct"/>
            <w:shd w:val="clear" w:color="auto" w:fill="auto"/>
          </w:tcPr>
          <w:p w14:paraId="41AB5BEB" w14:textId="77777777" w:rsidR="000C0744" w:rsidRPr="00361EA2" w:rsidRDefault="000C0744" w:rsidP="00357345">
            <w:pPr>
              <w:spacing w:after="60"/>
              <w:jc w:val="center"/>
            </w:pPr>
            <w:r w:rsidRPr="00361EA2">
              <w:t>х</w:t>
            </w:r>
          </w:p>
        </w:tc>
        <w:tc>
          <w:tcPr>
            <w:tcW w:w="825" w:type="pct"/>
            <w:shd w:val="clear" w:color="auto" w:fill="auto"/>
          </w:tcPr>
          <w:p w14:paraId="65F22767" w14:textId="37658322" w:rsidR="000C0744" w:rsidRPr="00361EA2" w:rsidRDefault="00475341" w:rsidP="00C71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451,0</w:t>
            </w:r>
          </w:p>
        </w:tc>
        <w:tc>
          <w:tcPr>
            <w:tcW w:w="893" w:type="pct"/>
            <w:shd w:val="clear" w:color="auto" w:fill="auto"/>
          </w:tcPr>
          <w:p w14:paraId="15DE7CE0" w14:textId="0371CDA0" w:rsidR="000C0744" w:rsidRPr="00361EA2" w:rsidRDefault="00623F21" w:rsidP="00C71BEF">
            <w:pPr>
              <w:tabs>
                <w:tab w:val="left" w:pos="345"/>
                <w:tab w:val="center" w:pos="7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-59,4</w:t>
            </w:r>
          </w:p>
        </w:tc>
        <w:tc>
          <w:tcPr>
            <w:tcW w:w="876" w:type="pct"/>
            <w:shd w:val="clear" w:color="auto" w:fill="auto"/>
          </w:tcPr>
          <w:p w14:paraId="13696AC7" w14:textId="38057432" w:rsidR="000C0744" w:rsidRPr="00361EA2" w:rsidRDefault="00623F21" w:rsidP="00C71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-19,1</w:t>
            </w:r>
          </w:p>
        </w:tc>
      </w:tr>
      <w:tr w:rsidR="000C0744" w:rsidRPr="00605520" w14:paraId="424F6D17" w14:textId="77777777" w:rsidTr="00357345">
        <w:tblPrEx>
          <w:tblCellMar>
            <w:top w:w="28" w:type="dxa"/>
          </w:tblCellMar>
        </w:tblPrEx>
        <w:trPr>
          <w:cantSplit/>
        </w:trPr>
        <w:tc>
          <w:tcPr>
            <w:tcW w:w="1512" w:type="pct"/>
            <w:shd w:val="clear" w:color="auto" w:fill="auto"/>
          </w:tcPr>
          <w:p w14:paraId="74071834" w14:textId="77777777" w:rsidR="000C0744" w:rsidRPr="00361EA2" w:rsidRDefault="000C0744" w:rsidP="00357345">
            <w:pPr>
              <w:spacing w:after="60"/>
            </w:pPr>
            <w:r w:rsidRPr="00361EA2">
              <w:t xml:space="preserve">Темп прироста (снижения) </w:t>
            </w:r>
            <w:r w:rsidRPr="00361EA2">
              <w:br/>
              <w:t>к предыдущему году, %</w:t>
            </w:r>
          </w:p>
        </w:tc>
        <w:tc>
          <w:tcPr>
            <w:tcW w:w="894" w:type="pct"/>
            <w:shd w:val="clear" w:color="auto" w:fill="auto"/>
          </w:tcPr>
          <w:p w14:paraId="4F388604" w14:textId="77777777" w:rsidR="000C0744" w:rsidRPr="00361EA2" w:rsidRDefault="000C0744" w:rsidP="00357345">
            <w:pPr>
              <w:spacing w:after="60"/>
              <w:jc w:val="center"/>
            </w:pPr>
            <w:r w:rsidRPr="00361EA2">
              <w:t>х</w:t>
            </w:r>
          </w:p>
        </w:tc>
        <w:tc>
          <w:tcPr>
            <w:tcW w:w="825" w:type="pct"/>
            <w:shd w:val="clear" w:color="auto" w:fill="auto"/>
          </w:tcPr>
          <w:p w14:paraId="467A1C7F" w14:textId="1B5D09A3" w:rsidR="000C0744" w:rsidRPr="00361EA2" w:rsidRDefault="00623F21" w:rsidP="00C71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</w:t>
            </w:r>
          </w:p>
        </w:tc>
        <w:tc>
          <w:tcPr>
            <w:tcW w:w="893" w:type="pct"/>
            <w:shd w:val="clear" w:color="auto" w:fill="auto"/>
          </w:tcPr>
          <w:p w14:paraId="55A41432" w14:textId="2DDFB406" w:rsidR="000C0744" w:rsidRPr="00361EA2" w:rsidRDefault="00623F21" w:rsidP="00C71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-5,4</w:t>
            </w:r>
          </w:p>
        </w:tc>
        <w:tc>
          <w:tcPr>
            <w:tcW w:w="876" w:type="pct"/>
            <w:shd w:val="clear" w:color="auto" w:fill="auto"/>
          </w:tcPr>
          <w:p w14:paraId="12A796C3" w14:textId="728D1AB0" w:rsidR="000C0744" w:rsidRPr="00361EA2" w:rsidRDefault="00DA25B1" w:rsidP="00C71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-1,8</w:t>
            </w:r>
          </w:p>
        </w:tc>
      </w:tr>
      <w:bookmarkEnd w:id="13"/>
    </w:tbl>
    <w:p w14:paraId="0DDF6DC9" w14:textId="5731ECED" w:rsidR="00605520" w:rsidRPr="00605520" w:rsidRDefault="00605520" w:rsidP="00334509">
      <w:pPr>
        <w:rPr>
          <w:sz w:val="28"/>
          <w:szCs w:val="28"/>
        </w:rPr>
      </w:pPr>
    </w:p>
    <w:p w14:paraId="01CBA7E0" w14:textId="77777777" w:rsidR="00550D2F" w:rsidRDefault="00550D2F" w:rsidP="00605520">
      <w:pPr>
        <w:keepNext/>
        <w:contextualSpacing/>
        <w:jc w:val="center"/>
        <w:rPr>
          <w:b/>
          <w:sz w:val="28"/>
          <w:szCs w:val="28"/>
        </w:rPr>
      </w:pPr>
    </w:p>
    <w:p w14:paraId="33626599" w14:textId="5D480856" w:rsidR="00550D2F" w:rsidRDefault="00550D2F" w:rsidP="00605520">
      <w:pPr>
        <w:keepNext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0605 </w:t>
      </w:r>
      <w:bookmarkStart w:id="14" w:name="_Hlk151031120"/>
      <w:r>
        <w:rPr>
          <w:b/>
          <w:sz w:val="28"/>
          <w:szCs w:val="28"/>
        </w:rPr>
        <w:t>«</w:t>
      </w:r>
      <w:r w:rsidRPr="00550D2F">
        <w:rPr>
          <w:b/>
          <w:sz w:val="28"/>
          <w:szCs w:val="28"/>
        </w:rPr>
        <w:t>Другие вопросы в области охраны окружающей среды</w:t>
      </w:r>
      <w:r>
        <w:rPr>
          <w:b/>
          <w:sz w:val="28"/>
          <w:szCs w:val="28"/>
        </w:rPr>
        <w:t>»</w:t>
      </w:r>
      <w:bookmarkEnd w:id="14"/>
    </w:p>
    <w:p w14:paraId="1C61F0F7" w14:textId="77777777" w:rsidR="00550D2F" w:rsidRDefault="00550D2F" w:rsidP="00605520">
      <w:pPr>
        <w:keepNext/>
        <w:contextualSpacing/>
        <w:jc w:val="center"/>
        <w:rPr>
          <w:b/>
          <w:sz w:val="28"/>
          <w:szCs w:val="28"/>
        </w:rPr>
      </w:pPr>
    </w:p>
    <w:p w14:paraId="0435B000" w14:textId="60AFFB4D" w:rsidR="00550D2F" w:rsidRDefault="00550D2F" w:rsidP="00550D2F">
      <w:pPr>
        <w:keepNext/>
        <w:ind w:firstLine="709"/>
        <w:contextualSpacing/>
        <w:jc w:val="both"/>
        <w:rPr>
          <w:bCs/>
          <w:sz w:val="28"/>
          <w:szCs w:val="28"/>
        </w:rPr>
      </w:pPr>
      <w:r w:rsidRPr="00550D2F">
        <w:rPr>
          <w:bCs/>
          <w:sz w:val="28"/>
          <w:szCs w:val="28"/>
        </w:rPr>
        <w:t>Раздел «Другие вопросы в области охраны окружающей среды»</w:t>
      </w:r>
      <w:r>
        <w:rPr>
          <w:bCs/>
          <w:sz w:val="28"/>
          <w:szCs w:val="28"/>
        </w:rPr>
        <w:t xml:space="preserve"> включает в себя расходы на содержание в чистоте территории сельского поселения.</w:t>
      </w:r>
    </w:p>
    <w:p w14:paraId="5A48A744" w14:textId="60ADE6DF" w:rsidR="00550D2F" w:rsidRDefault="00550D2F" w:rsidP="00550D2F">
      <w:pPr>
        <w:keepNext/>
        <w:ind w:firstLine="709"/>
        <w:contextualSpacing/>
        <w:jc w:val="both"/>
        <w:rPr>
          <w:bCs/>
          <w:sz w:val="28"/>
          <w:szCs w:val="28"/>
        </w:rPr>
      </w:pPr>
      <w:r w:rsidRPr="00550D2F">
        <w:rPr>
          <w:bCs/>
          <w:sz w:val="28"/>
          <w:szCs w:val="28"/>
        </w:rPr>
        <w:t>Расходы бюджета сельского поселения по разделу характеризуются следующими данными:</w:t>
      </w:r>
    </w:p>
    <w:p w14:paraId="0A7ED6E7" w14:textId="77777777" w:rsidR="00550D2F" w:rsidRDefault="00550D2F" w:rsidP="00550D2F">
      <w:pPr>
        <w:keepNext/>
        <w:ind w:firstLine="709"/>
        <w:contextualSpacing/>
        <w:jc w:val="both"/>
        <w:rPr>
          <w:bCs/>
          <w:sz w:val="28"/>
          <w:szCs w:val="28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844"/>
        <w:gridCol w:w="1702"/>
        <w:gridCol w:w="1842"/>
        <w:gridCol w:w="1807"/>
      </w:tblGrid>
      <w:tr w:rsidR="00550D2F" w:rsidRPr="00605520" w14:paraId="7E4A25BF" w14:textId="77777777" w:rsidTr="006936F0">
        <w:trPr>
          <w:cantSplit/>
          <w:trHeight w:val="281"/>
          <w:tblHeader/>
        </w:trPr>
        <w:tc>
          <w:tcPr>
            <w:tcW w:w="1512" w:type="pct"/>
            <w:vMerge w:val="restart"/>
            <w:shd w:val="clear" w:color="auto" w:fill="auto"/>
            <w:vAlign w:val="center"/>
          </w:tcPr>
          <w:p w14:paraId="68859C1C" w14:textId="77777777" w:rsidR="00550D2F" w:rsidRPr="00361EA2" w:rsidRDefault="00550D2F" w:rsidP="006936F0">
            <w:pPr>
              <w:jc w:val="center"/>
            </w:pPr>
            <w:r w:rsidRPr="00361EA2">
              <w:t>Наименование показателя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14:paraId="68C2C4AC" w14:textId="0E9DE1FE" w:rsidR="00550D2F" w:rsidRPr="00361EA2" w:rsidRDefault="00CF7DB6" w:rsidP="006936F0">
            <w:pPr>
              <w:spacing w:before="60"/>
              <w:jc w:val="center"/>
            </w:pPr>
            <w:r w:rsidRPr="000B168E">
              <w:t>202</w:t>
            </w:r>
            <w:r>
              <w:t>4</w:t>
            </w:r>
            <w:r w:rsidRPr="000B168E">
              <w:t xml:space="preserve"> год</w:t>
            </w:r>
          </w:p>
        </w:tc>
        <w:tc>
          <w:tcPr>
            <w:tcW w:w="2594" w:type="pct"/>
            <w:gridSpan w:val="3"/>
            <w:shd w:val="clear" w:color="auto" w:fill="auto"/>
            <w:vAlign w:val="center"/>
          </w:tcPr>
          <w:p w14:paraId="12FFE6E9" w14:textId="77777777" w:rsidR="00550D2F" w:rsidRPr="00361EA2" w:rsidRDefault="00550D2F" w:rsidP="006936F0">
            <w:pPr>
              <w:jc w:val="center"/>
            </w:pPr>
            <w:r w:rsidRPr="00361EA2">
              <w:t>Проект</w:t>
            </w:r>
          </w:p>
        </w:tc>
      </w:tr>
      <w:tr w:rsidR="006068CD" w:rsidRPr="00605520" w14:paraId="110EE1B8" w14:textId="77777777" w:rsidTr="006936F0">
        <w:trPr>
          <w:tblHeader/>
        </w:trPr>
        <w:tc>
          <w:tcPr>
            <w:tcW w:w="1512" w:type="pct"/>
            <w:vMerge/>
            <w:shd w:val="clear" w:color="auto" w:fill="auto"/>
            <w:vAlign w:val="center"/>
          </w:tcPr>
          <w:p w14:paraId="7D971DEC" w14:textId="77777777" w:rsidR="006068CD" w:rsidRPr="00361EA2" w:rsidRDefault="006068CD" w:rsidP="006936F0">
            <w:pPr>
              <w:jc w:val="center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14:paraId="2963EB95" w14:textId="77777777" w:rsidR="006068CD" w:rsidRPr="00361EA2" w:rsidRDefault="006068CD" w:rsidP="006936F0">
            <w:pPr>
              <w:jc w:val="center"/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79518EEA" w14:textId="310B1799" w:rsidR="006068CD" w:rsidRPr="00361EA2" w:rsidRDefault="006068CD" w:rsidP="006936F0">
            <w:pPr>
              <w:jc w:val="center"/>
            </w:pPr>
            <w:r>
              <w:rPr>
                <w:lang w:eastAsia="en-US"/>
              </w:rPr>
              <w:t xml:space="preserve">2025 год 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8E49467" w14:textId="1D0C4C50" w:rsidR="006068CD" w:rsidRPr="00361EA2" w:rsidRDefault="006068CD" w:rsidP="006936F0">
            <w:pPr>
              <w:jc w:val="center"/>
            </w:pPr>
            <w:r>
              <w:rPr>
                <w:lang w:eastAsia="en-US"/>
              </w:rPr>
              <w:t>2026 год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041E14C1" w14:textId="341F9A41" w:rsidR="006068CD" w:rsidRPr="00361EA2" w:rsidRDefault="006068CD" w:rsidP="006936F0">
            <w:pPr>
              <w:jc w:val="center"/>
            </w:pPr>
            <w:r>
              <w:rPr>
                <w:lang w:eastAsia="en-US"/>
              </w:rPr>
              <w:t>2027 год</w:t>
            </w:r>
          </w:p>
        </w:tc>
      </w:tr>
      <w:tr w:rsidR="00DA25B1" w:rsidRPr="00605520" w14:paraId="72E0BCF6" w14:textId="77777777" w:rsidTr="006936F0">
        <w:tblPrEx>
          <w:tblCellMar>
            <w:top w:w="28" w:type="dxa"/>
          </w:tblCellMar>
        </w:tblPrEx>
        <w:trPr>
          <w:cantSplit/>
        </w:trPr>
        <w:tc>
          <w:tcPr>
            <w:tcW w:w="1512" w:type="pct"/>
            <w:shd w:val="clear" w:color="auto" w:fill="auto"/>
          </w:tcPr>
          <w:p w14:paraId="02F60CC4" w14:textId="77777777" w:rsidR="00DA25B1" w:rsidRPr="00361EA2" w:rsidRDefault="00DA25B1" w:rsidP="006936F0">
            <w:r w:rsidRPr="00361EA2">
              <w:t xml:space="preserve">Объем расходов, </w:t>
            </w:r>
          </w:p>
          <w:p w14:paraId="3454622B" w14:textId="77777777" w:rsidR="00DA25B1" w:rsidRPr="00361EA2" w:rsidRDefault="00DA25B1" w:rsidP="006936F0">
            <w:r>
              <w:t>тыс</w:t>
            </w:r>
            <w:r w:rsidRPr="00361EA2">
              <w:t>. рублей</w:t>
            </w:r>
          </w:p>
        </w:tc>
        <w:tc>
          <w:tcPr>
            <w:tcW w:w="894" w:type="pct"/>
            <w:shd w:val="clear" w:color="auto" w:fill="auto"/>
          </w:tcPr>
          <w:p w14:paraId="2446D07C" w14:textId="6570A8EB" w:rsidR="00DA25B1" w:rsidRPr="00361EA2" w:rsidRDefault="00DA25B1" w:rsidP="006936F0">
            <w:pPr>
              <w:jc w:val="center"/>
            </w:pPr>
            <w:r>
              <w:t>25,0</w:t>
            </w:r>
          </w:p>
        </w:tc>
        <w:tc>
          <w:tcPr>
            <w:tcW w:w="825" w:type="pct"/>
            <w:shd w:val="clear" w:color="auto" w:fill="auto"/>
          </w:tcPr>
          <w:p w14:paraId="4BB8ECC1" w14:textId="11BC3C2F" w:rsidR="00DA25B1" w:rsidRPr="00361EA2" w:rsidRDefault="00DA25B1" w:rsidP="006936F0">
            <w:pPr>
              <w:jc w:val="center"/>
            </w:pPr>
            <w:r>
              <w:t>25,0</w:t>
            </w:r>
          </w:p>
        </w:tc>
        <w:tc>
          <w:tcPr>
            <w:tcW w:w="893" w:type="pct"/>
            <w:shd w:val="clear" w:color="auto" w:fill="auto"/>
          </w:tcPr>
          <w:p w14:paraId="105F7B70" w14:textId="1A26410D" w:rsidR="00DA25B1" w:rsidRPr="00361EA2" w:rsidRDefault="00DA25B1" w:rsidP="006936F0">
            <w:pPr>
              <w:jc w:val="center"/>
            </w:pPr>
            <w:r>
              <w:t>25,0</w:t>
            </w:r>
          </w:p>
        </w:tc>
        <w:tc>
          <w:tcPr>
            <w:tcW w:w="876" w:type="pct"/>
            <w:shd w:val="clear" w:color="auto" w:fill="auto"/>
          </w:tcPr>
          <w:p w14:paraId="3A0F2A91" w14:textId="254F9DB6" w:rsidR="00DA25B1" w:rsidRPr="00361EA2" w:rsidRDefault="00DA25B1" w:rsidP="006936F0">
            <w:pPr>
              <w:jc w:val="center"/>
            </w:pPr>
            <w:r>
              <w:t>0,0</w:t>
            </w:r>
          </w:p>
        </w:tc>
      </w:tr>
      <w:tr w:rsidR="00DA25B1" w:rsidRPr="00605520" w14:paraId="48A41DFC" w14:textId="77777777" w:rsidTr="006936F0">
        <w:tblPrEx>
          <w:tblCellMar>
            <w:top w:w="28" w:type="dxa"/>
          </w:tblCellMar>
        </w:tblPrEx>
        <w:trPr>
          <w:cantSplit/>
        </w:trPr>
        <w:tc>
          <w:tcPr>
            <w:tcW w:w="1512" w:type="pct"/>
            <w:shd w:val="clear" w:color="auto" w:fill="auto"/>
          </w:tcPr>
          <w:p w14:paraId="32BE23BA" w14:textId="77777777" w:rsidR="00DA25B1" w:rsidRPr="00361EA2" w:rsidRDefault="00DA25B1" w:rsidP="006936F0">
            <w:pPr>
              <w:spacing w:after="60"/>
            </w:pPr>
            <w:r w:rsidRPr="00361EA2">
              <w:t>Доля в общем объеме расходов, %</w:t>
            </w:r>
          </w:p>
        </w:tc>
        <w:tc>
          <w:tcPr>
            <w:tcW w:w="894" w:type="pct"/>
            <w:shd w:val="clear" w:color="auto" w:fill="auto"/>
          </w:tcPr>
          <w:p w14:paraId="436D61E0" w14:textId="49A0C65D" w:rsidR="00DA25B1" w:rsidRPr="00361EA2" w:rsidRDefault="00DA25B1" w:rsidP="00C71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25" w:type="pct"/>
            <w:shd w:val="clear" w:color="auto" w:fill="auto"/>
          </w:tcPr>
          <w:p w14:paraId="565096E8" w14:textId="2B1EDF9C" w:rsidR="00DA25B1" w:rsidRPr="00361EA2" w:rsidRDefault="00DA25B1" w:rsidP="00C71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93" w:type="pct"/>
            <w:shd w:val="clear" w:color="auto" w:fill="auto"/>
          </w:tcPr>
          <w:p w14:paraId="6CBA1586" w14:textId="21319B37" w:rsidR="00DA25B1" w:rsidRPr="00361EA2" w:rsidRDefault="004A79FB" w:rsidP="00693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76" w:type="pct"/>
            <w:shd w:val="clear" w:color="auto" w:fill="auto"/>
          </w:tcPr>
          <w:p w14:paraId="39D8AE51" w14:textId="59046C6A" w:rsidR="00DA25B1" w:rsidRPr="00361EA2" w:rsidRDefault="00DA25B1" w:rsidP="00693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79FB" w:rsidRPr="00605520" w14:paraId="3BD687E6" w14:textId="77777777" w:rsidTr="006936F0">
        <w:tblPrEx>
          <w:tblCellMar>
            <w:top w:w="28" w:type="dxa"/>
          </w:tblCellMar>
        </w:tblPrEx>
        <w:trPr>
          <w:cantSplit/>
        </w:trPr>
        <w:tc>
          <w:tcPr>
            <w:tcW w:w="1512" w:type="pct"/>
            <w:shd w:val="clear" w:color="auto" w:fill="auto"/>
          </w:tcPr>
          <w:p w14:paraId="5B1F2E1A" w14:textId="77777777" w:rsidR="004A79FB" w:rsidRPr="00361EA2" w:rsidRDefault="004A79FB" w:rsidP="006936F0">
            <w:r w:rsidRPr="00361EA2">
              <w:t xml:space="preserve">Прирост (снижение) </w:t>
            </w:r>
            <w:r w:rsidRPr="00361EA2">
              <w:br/>
              <w:t xml:space="preserve">к предыдущему году, </w:t>
            </w:r>
          </w:p>
          <w:p w14:paraId="56388851" w14:textId="77777777" w:rsidR="004A79FB" w:rsidRPr="00361EA2" w:rsidRDefault="004A79FB" w:rsidP="006936F0">
            <w:r w:rsidRPr="00361EA2">
              <w:t>тыс. рублей</w:t>
            </w:r>
          </w:p>
        </w:tc>
        <w:tc>
          <w:tcPr>
            <w:tcW w:w="894" w:type="pct"/>
            <w:shd w:val="clear" w:color="auto" w:fill="auto"/>
          </w:tcPr>
          <w:p w14:paraId="51D26258" w14:textId="77777777" w:rsidR="004A79FB" w:rsidRPr="00361EA2" w:rsidRDefault="004A79FB" w:rsidP="006936F0">
            <w:pPr>
              <w:spacing w:after="60"/>
              <w:jc w:val="center"/>
            </w:pPr>
            <w:r w:rsidRPr="00361EA2">
              <w:t>х</w:t>
            </w:r>
          </w:p>
        </w:tc>
        <w:tc>
          <w:tcPr>
            <w:tcW w:w="825" w:type="pct"/>
            <w:shd w:val="clear" w:color="auto" w:fill="auto"/>
          </w:tcPr>
          <w:p w14:paraId="0F13986C" w14:textId="4F9D1B16" w:rsidR="004A79FB" w:rsidRPr="00361EA2" w:rsidRDefault="004A79FB" w:rsidP="00C71BEF">
            <w:pPr>
              <w:jc w:val="center"/>
              <w:rPr>
                <w:color w:val="000000"/>
              </w:rPr>
            </w:pPr>
            <w:r w:rsidRPr="00676772">
              <w:t>0,0</w:t>
            </w:r>
          </w:p>
        </w:tc>
        <w:tc>
          <w:tcPr>
            <w:tcW w:w="893" w:type="pct"/>
            <w:shd w:val="clear" w:color="auto" w:fill="auto"/>
          </w:tcPr>
          <w:p w14:paraId="7DCB2186" w14:textId="7C9A40F9" w:rsidR="004A79FB" w:rsidRPr="00361EA2" w:rsidRDefault="004A79FB" w:rsidP="00044004">
            <w:pPr>
              <w:tabs>
                <w:tab w:val="left" w:pos="345"/>
                <w:tab w:val="center" w:pos="738"/>
              </w:tabs>
              <w:jc w:val="center"/>
              <w:rPr>
                <w:color w:val="000000"/>
              </w:rPr>
            </w:pPr>
            <w:r w:rsidRPr="00676772">
              <w:t>0,0</w:t>
            </w:r>
          </w:p>
        </w:tc>
        <w:tc>
          <w:tcPr>
            <w:tcW w:w="876" w:type="pct"/>
            <w:shd w:val="clear" w:color="auto" w:fill="auto"/>
          </w:tcPr>
          <w:p w14:paraId="74D21E04" w14:textId="793AB5B9" w:rsidR="004A79FB" w:rsidRPr="00361EA2" w:rsidRDefault="004A79FB" w:rsidP="00693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79FB" w:rsidRPr="00605520" w14:paraId="2916D38D" w14:textId="77777777" w:rsidTr="006936F0">
        <w:tblPrEx>
          <w:tblCellMar>
            <w:top w:w="28" w:type="dxa"/>
          </w:tblCellMar>
        </w:tblPrEx>
        <w:trPr>
          <w:cantSplit/>
        </w:trPr>
        <w:tc>
          <w:tcPr>
            <w:tcW w:w="1512" w:type="pct"/>
            <w:shd w:val="clear" w:color="auto" w:fill="auto"/>
          </w:tcPr>
          <w:p w14:paraId="3028538E" w14:textId="77777777" w:rsidR="004A79FB" w:rsidRPr="00361EA2" w:rsidRDefault="004A79FB" w:rsidP="006936F0">
            <w:pPr>
              <w:spacing w:after="60"/>
            </w:pPr>
            <w:r w:rsidRPr="00361EA2">
              <w:t xml:space="preserve">Темп прироста (снижения) </w:t>
            </w:r>
            <w:r w:rsidRPr="00361EA2">
              <w:br/>
              <w:t>к предыдущему году, %</w:t>
            </w:r>
          </w:p>
        </w:tc>
        <w:tc>
          <w:tcPr>
            <w:tcW w:w="894" w:type="pct"/>
            <w:shd w:val="clear" w:color="auto" w:fill="auto"/>
          </w:tcPr>
          <w:p w14:paraId="161A2FA0" w14:textId="77777777" w:rsidR="004A79FB" w:rsidRPr="00361EA2" w:rsidRDefault="004A79FB" w:rsidP="006936F0">
            <w:pPr>
              <w:spacing w:after="60"/>
              <w:jc w:val="center"/>
            </w:pPr>
            <w:r w:rsidRPr="00361EA2">
              <w:t>х</w:t>
            </w:r>
          </w:p>
        </w:tc>
        <w:tc>
          <w:tcPr>
            <w:tcW w:w="825" w:type="pct"/>
            <w:shd w:val="clear" w:color="auto" w:fill="auto"/>
          </w:tcPr>
          <w:p w14:paraId="05A1DA15" w14:textId="2DF453C4" w:rsidR="004A79FB" w:rsidRPr="00361EA2" w:rsidRDefault="004A79FB" w:rsidP="00C71BEF">
            <w:pPr>
              <w:jc w:val="center"/>
              <w:rPr>
                <w:color w:val="000000"/>
              </w:rPr>
            </w:pPr>
            <w:r w:rsidRPr="00F5177C">
              <w:t>0,0</w:t>
            </w:r>
          </w:p>
        </w:tc>
        <w:tc>
          <w:tcPr>
            <w:tcW w:w="893" w:type="pct"/>
            <w:shd w:val="clear" w:color="auto" w:fill="auto"/>
          </w:tcPr>
          <w:p w14:paraId="2D37F9A6" w14:textId="1D56E171" w:rsidR="004A79FB" w:rsidRPr="00361EA2" w:rsidRDefault="004A79FB" w:rsidP="00C71BEF">
            <w:pPr>
              <w:jc w:val="center"/>
              <w:rPr>
                <w:color w:val="000000"/>
              </w:rPr>
            </w:pPr>
            <w:r w:rsidRPr="00F5177C">
              <w:t>0,0</w:t>
            </w:r>
          </w:p>
        </w:tc>
        <w:tc>
          <w:tcPr>
            <w:tcW w:w="876" w:type="pct"/>
            <w:shd w:val="clear" w:color="auto" w:fill="auto"/>
          </w:tcPr>
          <w:p w14:paraId="57711A9D" w14:textId="6CE5907F" w:rsidR="004A79FB" w:rsidRPr="00361EA2" w:rsidRDefault="004A79FB" w:rsidP="00693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14:paraId="652354F5" w14:textId="77777777" w:rsidR="00550D2F" w:rsidRDefault="00550D2F" w:rsidP="00550D2F">
      <w:pPr>
        <w:keepNext/>
        <w:ind w:firstLine="709"/>
        <w:contextualSpacing/>
        <w:jc w:val="both"/>
        <w:rPr>
          <w:bCs/>
          <w:sz w:val="28"/>
          <w:szCs w:val="28"/>
        </w:rPr>
      </w:pPr>
    </w:p>
    <w:p w14:paraId="4F836CFE" w14:textId="24062F32" w:rsidR="00605520" w:rsidRPr="00605520" w:rsidRDefault="00605520" w:rsidP="00605520">
      <w:pPr>
        <w:keepNext/>
        <w:contextualSpacing/>
        <w:jc w:val="center"/>
        <w:rPr>
          <w:b/>
          <w:sz w:val="28"/>
          <w:szCs w:val="28"/>
        </w:rPr>
      </w:pPr>
      <w:r w:rsidRPr="00605520">
        <w:rPr>
          <w:b/>
          <w:sz w:val="28"/>
          <w:szCs w:val="28"/>
        </w:rPr>
        <w:t>Раздел 080</w:t>
      </w:r>
      <w:r w:rsidR="00B04C29">
        <w:rPr>
          <w:b/>
          <w:sz w:val="28"/>
          <w:szCs w:val="28"/>
        </w:rPr>
        <w:t>1</w:t>
      </w:r>
      <w:r w:rsidRPr="00605520">
        <w:rPr>
          <w:b/>
          <w:sz w:val="28"/>
          <w:szCs w:val="28"/>
        </w:rPr>
        <w:t xml:space="preserve"> «Культура»</w:t>
      </w:r>
    </w:p>
    <w:p w14:paraId="7FF93638" w14:textId="77777777" w:rsidR="00605520" w:rsidRPr="00605520" w:rsidRDefault="00605520" w:rsidP="00605520">
      <w:pPr>
        <w:keepNext/>
        <w:ind w:firstLine="709"/>
        <w:contextualSpacing/>
        <w:jc w:val="center"/>
        <w:rPr>
          <w:sz w:val="28"/>
          <w:szCs w:val="28"/>
        </w:rPr>
      </w:pPr>
    </w:p>
    <w:p w14:paraId="16A1FC68" w14:textId="39576CC7" w:rsidR="00605520" w:rsidRPr="00605520" w:rsidRDefault="00605520" w:rsidP="006055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5520">
        <w:rPr>
          <w:sz w:val="28"/>
          <w:szCs w:val="28"/>
        </w:rPr>
        <w:t xml:space="preserve">Раздел «Культура» включает расходы бюджета </w:t>
      </w:r>
      <w:r w:rsidR="00334509">
        <w:rPr>
          <w:sz w:val="28"/>
          <w:szCs w:val="28"/>
        </w:rPr>
        <w:t xml:space="preserve">сельского поселения </w:t>
      </w:r>
      <w:r w:rsidRPr="00605520">
        <w:rPr>
          <w:sz w:val="28"/>
          <w:szCs w:val="28"/>
        </w:rPr>
        <w:t xml:space="preserve">на обеспечение доступности профессионального искусства, </w:t>
      </w:r>
      <w:r w:rsidRPr="00605520">
        <w:rPr>
          <w:color w:val="000000"/>
          <w:sz w:val="28"/>
          <w:szCs w:val="28"/>
        </w:rPr>
        <w:t>реализацию творческого потенциала населения, сохранение культурного и исторического наследия, увеличения доступа населения к культурным ценностям и информации</w:t>
      </w:r>
      <w:r w:rsidRPr="00605520">
        <w:rPr>
          <w:sz w:val="28"/>
          <w:szCs w:val="28"/>
        </w:rPr>
        <w:t xml:space="preserve">, </w:t>
      </w:r>
      <w:r w:rsidRPr="00605520">
        <w:rPr>
          <w:color w:val="000000"/>
          <w:sz w:val="28"/>
          <w:szCs w:val="28"/>
        </w:rPr>
        <w:t>сохранение и развитие традиционного народного творчества</w:t>
      </w:r>
      <w:r w:rsidR="00334509">
        <w:rPr>
          <w:color w:val="000000"/>
          <w:sz w:val="28"/>
          <w:szCs w:val="28"/>
        </w:rPr>
        <w:t>.</w:t>
      </w:r>
    </w:p>
    <w:p w14:paraId="6FCF3831" w14:textId="77777777" w:rsidR="00550D2F" w:rsidRPr="00605520" w:rsidRDefault="00550D2F" w:rsidP="00550D2F">
      <w:pPr>
        <w:tabs>
          <w:tab w:val="left" w:pos="1134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сельского поселения по</w:t>
      </w:r>
      <w:r w:rsidRPr="00605520">
        <w:rPr>
          <w:sz w:val="28"/>
          <w:szCs w:val="28"/>
        </w:rPr>
        <w:t xml:space="preserve"> разделу характеризуются следующими данными:</w:t>
      </w:r>
    </w:p>
    <w:p w14:paraId="628D6199" w14:textId="2CD8C66A" w:rsidR="00605520" w:rsidRPr="00334509" w:rsidRDefault="00605520" w:rsidP="00605520">
      <w:pPr>
        <w:tabs>
          <w:tab w:val="left" w:pos="1134"/>
        </w:tabs>
        <w:jc w:val="right"/>
      </w:pPr>
      <w:r w:rsidRPr="00334509">
        <w:t>(</w:t>
      </w:r>
      <w:r w:rsidR="00334509" w:rsidRPr="00334509">
        <w:t>тыс</w:t>
      </w:r>
      <w:r w:rsidRPr="00334509">
        <w:t>. рублей)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1621"/>
        <w:gridCol w:w="1719"/>
        <w:gridCol w:w="1798"/>
        <w:gridCol w:w="1647"/>
      </w:tblGrid>
      <w:tr w:rsidR="0001135E" w:rsidRPr="00605520" w14:paraId="5612F359" w14:textId="77777777" w:rsidTr="0001135E">
        <w:trPr>
          <w:cantSplit/>
          <w:tblHeader/>
        </w:trPr>
        <w:tc>
          <w:tcPr>
            <w:tcW w:w="1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0AF0" w14:textId="77777777" w:rsidR="0001135E" w:rsidRPr="00334509" w:rsidRDefault="0001135E" w:rsidP="0001135E">
            <w:pPr>
              <w:jc w:val="center"/>
            </w:pPr>
            <w:bookmarkStart w:id="15" w:name="_Hlk151030518"/>
            <w:r w:rsidRPr="00334509">
              <w:t>Наименование показателя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89A7" w14:textId="6F318550" w:rsidR="0001135E" w:rsidRPr="00334509" w:rsidRDefault="00CF7DB6" w:rsidP="00581D43">
            <w:pPr>
              <w:spacing w:before="60"/>
              <w:jc w:val="center"/>
            </w:pPr>
            <w:r w:rsidRPr="000B168E">
              <w:t>202</w:t>
            </w:r>
            <w:r>
              <w:t>4</w:t>
            </w:r>
            <w:r w:rsidRPr="000B168E">
              <w:t xml:space="preserve"> год</w:t>
            </w:r>
          </w:p>
        </w:tc>
        <w:tc>
          <w:tcPr>
            <w:tcW w:w="2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E29" w14:textId="77777777" w:rsidR="0001135E" w:rsidRPr="00334509" w:rsidRDefault="0001135E" w:rsidP="0001135E">
            <w:pPr>
              <w:jc w:val="center"/>
            </w:pPr>
            <w:r w:rsidRPr="00334509">
              <w:t>Проект</w:t>
            </w:r>
          </w:p>
        </w:tc>
      </w:tr>
      <w:tr w:rsidR="006068CD" w:rsidRPr="00605520" w14:paraId="42651AC5" w14:textId="77777777" w:rsidTr="00357345">
        <w:trPr>
          <w:cantSplit/>
          <w:trHeight w:val="601"/>
          <w:tblHeader/>
        </w:trPr>
        <w:tc>
          <w:tcPr>
            <w:tcW w:w="1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8FF9" w14:textId="77777777" w:rsidR="006068CD" w:rsidRPr="00334509" w:rsidRDefault="006068CD" w:rsidP="00357345">
            <w:pPr>
              <w:jc w:val="center"/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19DA" w14:textId="77777777" w:rsidR="006068CD" w:rsidRPr="00334509" w:rsidRDefault="006068CD" w:rsidP="00357345">
            <w:pPr>
              <w:jc w:val="center"/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843C" w14:textId="251C1582" w:rsidR="006068CD" w:rsidRPr="00334509" w:rsidRDefault="006068CD" w:rsidP="00581D43">
            <w:pPr>
              <w:jc w:val="center"/>
            </w:pPr>
            <w:r>
              <w:rPr>
                <w:lang w:eastAsia="en-US"/>
              </w:rPr>
              <w:t xml:space="preserve">2025 год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A294" w14:textId="4AA96AFA" w:rsidR="006068CD" w:rsidRPr="00334509" w:rsidRDefault="006068CD" w:rsidP="00581D43">
            <w:pPr>
              <w:jc w:val="center"/>
            </w:pPr>
            <w:r>
              <w:rPr>
                <w:lang w:eastAsia="en-US"/>
              </w:rPr>
              <w:t>2026 год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C4C2" w14:textId="3FC6AA35" w:rsidR="006068CD" w:rsidRPr="00334509" w:rsidRDefault="006068CD" w:rsidP="00581D43">
            <w:pPr>
              <w:jc w:val="center"/>
            </w:pPr>
            <w:r>
              <w:rPr>
                <w:lang w:eastAsia="en-US"/>
              </w:rPr>
              <w:t>2027 год</w:t>
            </w:r>
          </w:p>
        </w:tc>
      </w:tr>
      <w:tr w:rsidR="004A79FB" w:rsidRPr="00605520" w14:paraId="70974881" w14:textId="77777777" w:rsidTr="00357345">
        <w:trPr>
          <w:cantSplit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3BC0DEAB" w14:textId="259FBB62" w:rsidR="004A79FB" w:rsidRPr="00334509" w:rsidRDefault="004A79FB" w:rsidP="00581D43">
            <w:r w:rsidRPr="00334509">
              <w:t xml:space="preserve">Объем расходов, </w:t>
            </w:r>
            <w:r w:rsidRPr="00334509">
              <w:br/>
            </w:r>
            <w:r>
              <w:t xml:space="preserve">тыс. </w:t>
            </w:r>
            <w:r w:rsidRPr="00334509">
              <w:t>рублей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712B1D8F" w14:textId="52FBDF8E" w:rsidR="004A79FB" w:rsidRPr="00334509" w:rsidRDefault="004A79FB" w:rsidP="004A79FB">
            <w:pPr>
              <w:tabs>
                <w:tab w:val="left" w:pos="435"/>
                <w:tab w:val="center" w:pos="702"/>
              </w:tabs>
              <w:jc w:val="center"/>
            </w:pPr>
            <w:r>
              <w:t>15,0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E19F62E" w14:textId="4BE69B40" w:rsidR="004A79FB" w:rsidRPr="00334509" w:rsidRDefault="003442B2" w:rsidP="00044004">
            <w:pPr>
              <w:jc w:val="center"/>
            </w:pPr>
            <w:r>
              <w:t>20,0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650606AB" w14:textId="7A1B9B0F" w:rsidR="004A79FB" w:rsidRPr="00334509" w:rsidRDefault="003442B2" w:rsidP="00581D43">
            <w:pPr>
              <w:jc w:val="center"/>
            </w:pPr>
            <w:r>
              <w:t>15,0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33AC4A9" w14:textId="257876B7" w:rsidR="004A79FB" w:rsidRPr="00334509" w:rsidRDefault="004A79FB" w:rsidP="00581D43">
            <w:pPr>
              <w:jc w:val="center"/>
            </w:pPr>
            <w:r>
              <w:t>0,0</w:t>
            </w:r>
          </w:p>
        </w:tc>
      </w:tr>
      <w:tr w:rsidR="004A79FB" w:rsidRPr="00605520" w14:paraId="5854EFCD" w14:textId="77777777" w:rsidTr="00357345">
        <w:trPr>
          <w:cantSplit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76C57725" w14:textId="77777777" w:rsidR="004A79FB" w:rsidRPr="00334509" w:rsidRDefault="004A79FB" w:rsidP="00581D43">
            <w:r w:rsidRPr="00334509">
              <w:t>Доля в общем объеме расходов, %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078B111" w14:textId="079CAF6F" w:rsidR="004A79FB" w:rsidRPr="00334509" w:rsidRDefault="004A79FB" w:rsidP="00581D43">
            <w:pPr>
              <w:jc w:val="center"/>
            </w:pPr>
            <w:r>
              <w:t>0,3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012D9EF0" w14:textId="659A3992" w:rsidR="004A79FB" w:rsidRPr="00334509" w:rsidRDefault="003442B2" w:rsidP="00581D43">
            <w:pPr>
              <w:jc w:val="center"/>
            </w:pPr>
            <w:r>
              <w:t>0,4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E3714C9" w14:textId="568E0F65" w:rsidR="004A79FB" w:rsidRPr="00334509" w:rsidRDefault="003442B2" w:rsidP="00581D43">
            <w:pPr>
              <w:jc w:val="center"/>
            </w:pPr>
            <w:r>
              <w:t>0,2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2253452" w14:textId="58145136" w:rsidR="004A79FB" w:rsidRPr="00334509" w:rsidRDefault="004A79FB" w:rsidP="00581D43">
            <w:pPr>
              <w:jc w:val="center"/>
            </w:pPr>
            <w:r>
              <w:t>0,0</w:t>
            </w:r>
          </w:p>
        </w:tc>
      </w:tr>
      <w:tr w:rsidR="007541E9" w:rsidRPr="00605520" w14:paraId="324BAF11" w14:textId="77777777" w:rsidTr="00357345">
        <w:trPr>
          <w:cantSplit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4D806649" w14:textId="77777777" w:rsidR="007541E9" w:rsidRPr="00334509" w:rsidRDefault="007541E9" w:rsidP="00357345">
            <w:r w:rsidRPr="00334509">
              <w:t xml:space="preserve">Прирост (снижение) </w:t>
            </w:r>
            <w:r w:rsidRPr="00334509">
              <w:br/>
              <w:t xml:space="preserve">к предыдущему году, </w:t>
            </w:r>
          </w:p>
          <w:p w14:paraId="51E0DE0D" w14:textId="1725D06F" w:rsidR="007541E9" w:rsidRPr="00334509" w:rsidRDefault="00334509" w:rsidP="00357345">
            <w:r>
              <w:t>тыс</w:t>
            </w:r>
            <w:r w:rsidR="007541E9" w:rsidRPr="00334509">
              <w:t>. рублей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3AB38944" w14:textId="77777777" w:rsidR="007541E9" w:rsidRPr="00334509" w:rsidRDefault="007541E9" w:rsidP="00357345">
            <w:pPr>
              <w:jc w:val="center"/>
            </w:pPr>
            <w:r w:rsidRPr="00334509">
              <w:t>х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4A5C8CD" w14:textId="13131011" w:rsidR="007541E9" w:rsidRPr="00334509" w:rsidRDefault="004318D5" w:rsidP="00357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86A3B">
              <w:rPr>
                <w:color w:val="000000"/>
              </w:rPr>
              <w:t>,0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71524CF" w14:textId="007779B8" w:rsidR="007541E9" w:rsidRPr="00334509" w:rsidRDefault="00E10E11" w:rsidP="00431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131E5DA" w14:textId="48160FC3" w:rsidR="007541E9" w:rsidRPr="00334509" w:rsidRDefault="00B04C29" w:rsidP="00357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86A3B">
              <w:rPr>
                <w:color w:val="000000"/>
              </w:rPr>
              <w:t>,0</w:t>
            </w:r>
          </w:p>
        </w:tc>
      </w:tr>
      <w:tr w:rsidR="007541E9" w:rsidRPr="00605520" w14:paraId="214250C3" w14:textId="77777777" w:rsidTr="00357345">
        <w:trPr>
          <w:cantSplit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1C87F4F9" w14:textId="77777777" w:rsidR="007541E9" w:rsidRPr="00334509" w:rsidRDefault="007541E9" w:rsidP="00357345">
            <w:r w:rsidRPr="00334509">
              <w:t xml:space="preserve">Темпы прироста (снижения) </w:t>
            </w:r>
            <w:r w:rsidRPr="00334509">
              <w:br/>
              <w:t>к предыдущему году, %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26CDA71C" w14:textId="77777777" w:rsidR="007541E9" w:rsidRPr="00334509" w:rsidRDefault="007541E9" w:rsidP="00357345">
            <w:pPr>
              <w:jc w:val="center"/>
            </w:pPr>
            <w:r w:rsidRPr="00334509">
              <w:t>х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A90AEEB" w14:textId="53A00ED3" w:rsidR="007541E9" w:rsidRPr="00334509" w:rsidRDefault="004318D5" w:rsidP="003442B2">
            <w:pPr>
              <w:tabs>
                <w:tab w:val="left" w:pos="600"/>
                <w:tab w:val="center" w:pos="751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3442B2">
              <w:rPr>
                <w:color w:val="000000"/>
              </w:rPr>
              <w:t>33,3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5B934DBA" w14:textId="11A0D78D" w:rsidR="007541E9" w:rsidRPr="00334509" w:rsidRDefault="00E10E11" w:rsidP="00357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-25,0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D19C90A" w14:textId="4D82BEBC" w:rsidR="007541E9" w:rsidRPr="00334509" w:rsidRDefault="00B04C29" w:rsidP="00357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86A3B">
              <w:rPr>
                <w:color w:val="000000"/>
              </w:rPr>
              <w:t>,0</w:t>
            </w:r>
          </w:p>
        </w:tc>
      </w:tr>
      <w:bookmarkEnd w:id="15"/>
    </w:tbl>
    <w:p w14:paraId="43CBE6FE" w14:textId="77777777" w:rsidR="00605520" w:rsidRPr="00605520" w:rsidRDefault="00605520" w:rsidP="00B04C29">
      <w:pPr>
        <w:tabs>
          <w:tab w:val="left" w:pos="1134"/>
        </w:tabs>
        <w:jc w:val="both"/>
        <w:rPr>
          <w:sz w:val="28"/>
          <w:szCs w:val="28"/>
        </w:rPr>
      </w:pPr>
    </w:p>
    <w:p w14:paraId="6279E4AF" w14:textId="77777777" w:rsidR="00E10E11" w:rsidRDefault="00E10E11" w:rsidP="00605520">
      <w:pPr>
        <w:jc w:val="center"/>
        <w:rPr>
          <w:b/>
          <w:sz w:val="28"/>
          <w:szCs w:val="28"/>
        </w:rPr>
      </w:pPr>
    </w:p>
    <w:p w14:paraId="7946EAB5" w14:textId="77777777" w:rsidR="00E10E11" w:rsidRDefault="00E10E11" w:rsidP="00605520">
      <w:pPr>
        <w:jc w:val="center"/>
        <w:rPr>
          <w:b/>
          <w:sz w:val="28"/>
          <w:szCs w:val="28"/>
        </w:rPr>
      </w:pPr>
    </w:p>
    <w:p w14:paraId="30A7197E" w14:textId="77777777" w:rsidR="00E10E11" w:rsidRDefault="00E10E11" w:rsidP="00605520">
      <w:pPr>
        <w:jc w:val="center"/>
        <w:rPr>
          <w:b/>
          <w:sz w:val="28"/>
          <w:szCs w:val="28"/>
        </w:rPr>
      </w:pPr>
    </w:p>
    <w:p w14:paraId="1589B471" w14:textId="77777777" w:rsidR="00E10E11" w:rsidRDefault="00E10E11" w:rsidP="00605520">
      <w:pPr>
        <w:jc w:val="center"/>
        <w:rPr>
          <w:b/>
          <w:sz w:val="28"/>
          <w:szCs w:val="28"/>
        </w:rPr>
      </w:pPr>
    </w:p>
    <w:p w14:paraId="5EDC1955" w14:textId="77777777" w:rsidR="00E10E11" w:rsidRDefault="00E10E11" w:rsidP="00605520">
      <w:pPr>
        <w:jc w:val="center"/>
        <w:rPr>
          <w:b/>
          <w:sz w:val="28"/>
          <w:szCs w:val="28"/>
        </w:rPr>
      </w:pPr>
    </w:p>
    <w:p w14:paraId="3CC4BA41" w14:textId="77777777" w:rsidR="00E10E11" w:rsidRDefault="00E10E11" w:rsidP="00605520">
      <w:pPr>
        <w:jc w:val="center"/>
        <w:rPr>
          <w:b/>
          <w:sz w:val="28"/>
          <w:szCs w:val="28"/>
        </w:rPr>
      </w:pPr>
    </w:p>
    <w:p w14:paraId="52176A0B" w14:textId="51AD566B" w:rsidR="00605520" w:rsidRPr="00605520" w:rsidRDefault="00605520" w:rsidP="00605520">
      <w:pPr>
        <w:jc w:val="center"/>
        <w:rPr>
          <w:b/>
          <w:sz w:val="28"/>
          <w:szCs w:val="28"/>
        </w:rPr>
      </w:pPr>
      <w:r w:rsidRPr="00605520">
        <w:rPr>
          <w:b/>
          <w:sz w:val="28"/>
          <w:szCs w:val="28"/>
        </w:rPr>
        <w:t>Раздел 110</w:t>
      </w:r>
      <w:r w:rsidR="00B04C29">
        <w:rPr>
          <w:b/>
          <w:sz w:val="28"/>
          <w:szCs w:val="28"/>
        </w:rPr>
        <w:t>1</w:t>
      </w:r>
      <w:r w:rsidRPr="00605520">
        <w:rPr>
          <w:b/>
          <w:sz w:val="28"/>
          <w:szCs w:val="28"/>
        </w:rPr>
        <w:t xml:space="preserve"> «Физическая культура и спорт»</w:t>
      </w:r>
    </w:p>
    <w:p w14:paraId="674C0834" w14:textId="77777777" w:rsidR="00605520" w:rsidRPr="00605520" w:rsidRDefault="00605520" w:rsidP="00605520">
      <w:pPr>
        <w:jc w:val="both"/>
        <w:rPr>
          <w:sz w:val="28"/>
          <w:szCs w:val="28"/>
        </w:rPr>
      </w:pPr>
    </w:p>
    <w:p w14:paraId="6AE3956B" w14:textId="0842CB3C" w:rsidR="00605520" w:rsidRPr="00605520" w:rsidRDefault="00605520" w:rsidP="00605520">
      <w:pPr>
        <w:tabs>
          <w:tab w:val="left" w:pos="1134"/>
        </w:tabs>
        <w:spacing w:line="252" w:lineRule="auto"/>
        <w:ind w:firstLine="709"/>
        <w:jc w:val="both"/>
        <w:rPr>
          <w:sz w:val="28"/>
          <w:szCs w:val="28"/>
        </w:rPr>
      </w:pPr>
      <w:r w:rsidRPr="00605520">
        <w:rPr>
          <w:sz w:val="28"/>
          <w:szCs w:val="28"/>
        </w:rPr>
        <w:t>Раздел «Физическая культура и спорт»</w:t>
      </w:r>
      <w:r w:rsidRPr="00605520">
        <w:rPr>
          <w:b/>
          <w:sz w:val="28"/>
          <w:szCs w:val="28"/>
        </w:rPr>
        <w:t xml:space="preserve"> </w:t>
      </w:r>
      <w:r w:rsidRPr="00605520">
        <w:rPr>
          <w:sz w:val="28"/>
          <w:szCs w:val="28"/>
        </w:rPr>
        <w:t xml:space="preserve">включает расходы бюджета </w:t>
      </w:r>
      <w:r w:rsidR="00B04C29">
        <w:rPr>
          <w:sz w:val="28"/>
          <w:szCs w:val="28"/>
        </w:rPr>
        <w:t>сельского поселения</w:t>
      </w:r>
      <w:r w:rsidRPr="00605520">
        <w:rPr>
          <w:sz w:val="28"/>
          <w:szCs w:val="28"/>
        </w:rPr>
        <w:t xml:space="preserve"> на организацию и проведение физкультурных и спортивных мероприятий</w:t>
      </w:r>
      <w:r w:rsidR="00B04C29">
        <w:rPr>
          <w:sz w:val="28"/>
          <w:szCs w:val="28"/>
        </w:rPr>
        <w:t>.</w:t>
      </w:r>
    </w:p>
    <w:p w14:paraId="37E8249B" w14:textId="19F40582" w:rsidR="00605520" w:rsidRPr="00605520" w:rsidRDefault="00550D2F" w:rsidP="00605520">
      <w:pPr>
        <w:tabs>
          <w:tab w:val="left" w:pos="1134"/>
        </w:tabs>
        <w:spacing w:line="252" w:lineRule="auto"/>
        <w:ind w:firstLine="709"/>
        <w:jc w:val="both"/>
        <w:rPr>
          <w:sz w:val="28"/>
          <w:szCs w:val="28"/>
        </w:rPr>
      </w:pPr>
      <w:bookmarkStart w:id="16" w:name="_Hlk151030979"/>
      <w:r>
        <w:rPr>
          <w:sz w:val="28"/>
          <w:szCs w:val="28"/>
        </w:rPr>
        <w:t>Расходы бюджета сельского поселения по</w:t>
      </w:r>
      <w:r w:rsidR="00605520" w:rsidRPr="00605520">
        <w:rPr>
          <w:sz w:val="28"/>
          <w:szCs w:val="28"/>
        </w:rPr>
        <w:t xml:space="preserve"> разделу характеризуются следующими данными:</w:t>
      </w:r>
    </w:p>
    <w:bookmarkEnd w:id="16"/>
    <w:p w14:paraId="5FD1162A" w14:textId="77777777" w:rsidR="00605520" w:rsidRPr="00605520" w:rsidRDefault="00605520" w:rsidP="0060552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845"/>
        <w:gridCol w:w="1702"/>
        <w:gridCol w:w="1843"/>
        <w:gridCol w:w="1684"/>
      </w:tblGrid>
      <w:tr w:rsidR="0001135E" w:rsidRPr="00605520" w14:paraId="72365708" w14:textId="77777777" w:rsidTr="0001135E">
        <w:trPr>
          <w:cantSplit/>
          <w:trHeight w:val="281"/>
          <w:tblHeader/>
        </w:trPr>
        <w:tc>
          <w:tcPr>
            <w:tcW w:w="1530" w:type="pct"/>
            <w:vMerge w:val="restart"/>
            <w:shd w:val="clear" w:color="auto" w:fill="auto"/>
            <w:vAlign w:val="center"/>
          </w:tcPr>
          <w:p w14:paraId="734C2A83" w14:textId="77777777" w:rsidR="0001135E" w:rsidRPr="00550D2F" w:rsidRDefault="0001135E" w:rsidP="0001135E">
            <w:pPr>
              <w:jc w:val="center"/>
            </w:pPr>
            <w:r w:rsidRPr="00550D2F">
              <w:t>Наименование показателя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</w:tcPr>
          <w:p w14:paraId="4C07DAF3" w14:textId="40809BD0" w:rsidR="0001135E" w:rsidRPr="00550D2F" w:rsidRDefault="00CF7DB6" w:rsidP="00417DA1">
            <w:pPr>
              <w:spacing w:before="60"/>
              <w:jc w:val="center"/>
            </w:pPr>
            <w:r w:rsidRPr="000B168E">
              <w:t>202</w:t>
            </w:r>
            <w:r>
              <w:t>4</w:t>
            </w:r>
            <w:r w:rsidRPr="000B168E">
              <w:t xml:space="preserve"> год</w:t>
            </w:r>
          </w:p>
        </w:tc>
        <w:tc>
          <w:tcPr>
            <w:tcW w:w="2565" w:type="pct"/>
            <w:gridSpan w:val="3"/>
            <w:shd w:val="clear" w:color="auto" w:fill="auto"/>
            <w:vAlign w:val="center"/>
          </w:tcPr>
          <w:p w14:paraId="646783C0" w14:textId="77777777" w:rsidR="0001135E" w:rsidRPr="00550D2F" w:rsidRDefault="0001135E" w:rsidP="0001135E">
            <w:pPr>
              <w:jc w:val="center"/>
            </w:pPr>
            <w:r w:rsidRPr="00550D2F">
              <w:t>Проект</w:t>
            </w:r>
          </w:p>
        </w:tc>
      </w:tr>
      <w:tr w:rsidR="006068CD" w:rsidRPr="00605520" w14:paraId="44A5E73E" w14:textId="77777777" w:rsidTr="0001135E">
        <w:trPr>
          <w:tblHeader/>
        </w:trPr>
        <w:tc>
          <w:tcPr>
            <w:tcW w:w="1530" w:type="pct"/>
            <w:vMerge/>
            <w:shd w:val="clear" w:color="auto" w:fill="auto"/>
            <w:vAlign w:val="center"/>
          </w:tcPr>
          <w:p w14:paraId="29B5B888" w14:textId="77777777" w:rsidR="006068CD" w:rsidRPr="00550D2F" w:rsidRDefault="006068CD" w:rsidP="00357345">
            <w:pPr>
              <w:jc w:val="center"/>
            </w:pPr>
          </w:p>
        </w:tc>
        <w:tc>
          <w:tcPr>
            <w:tcW w:w="905" w:type="pct"/>
            <w:vMerge/>
            <w:shd w:val="clear" w:color="auto" w:fill="auto"/>
            <w:vAlign w:val="center"/>
          </w:tcPr>
          <w:p w14:paraId="3B74FF2A" w14:textId="77777777" w:rsidR="006068CD" w:rsidRPr="00550D2F" w:rsidRDefault="006068CD" w:rsidP="00357345">
            <w:pPr>
              <w:jc w:val="center"/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26DCC39" w14:textId="37642CB0" w:rsidR="006068CD" w:rsidRPr="00550D2F" w:rsidRDefault="006068CD" w:rsidP="00417DA1">
            <w:pPr>
              <w:jc w:val="center"/>
            </w:pPr>
            <w:r>
              <w:rPr>
                <w:lang w:eastAsia="en-US"/>
              </w:rPr>
              <w:t xml:space="preserve">2025 год 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94051A5" w14:textId="10BB0833" w:rsidR="006068CD" w:rsidRPr="00550D2F" w:rsidRDefault="006068CD" w:rsidP="00417DA1">
            <w:pPr>
              <w:jc w:val="center"/>
            </w:pPr>
            <w:r>
              <w:rPr>
                <w:lang w:eastAsia="en-US"/>
              </w:rPr>
              <w:t>2026 год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388DD7D" w14:textId="2A21EB6B" w:rsidR="006068CD" w:rsidRPr="00550D2F" w:rsidRDefault="006068CD" w:rsidP="00417DA1">
            <w:pPr>
              <w:jc w:val="center"/>
            </w:pPr>
            <w:r>
              <w:rPr>
                <w:lang w:eastAsia="en-US"/>
              </w:rPr>
              <w:t>2027 год</w:t>
            </w:r>
          </w:p>
        </w:tc>
      </w:tr>
      <w:tr w:rsidR="00E10E11" w:rsidRPr="00605520" w14:paraId="28C38144" w14:textId="77777777" w:rsidTr="0001135E">
        <w:tblPrEx>
          <w:tblCellMar>
            <w:top w:w="28" w:type="dxa"/>
          </w:tblCellMar>
        </w:tblPrEx>
        <w:trPr>
          <w:cantSplit/>
        </w:trPr>
        <w:tc>
          <w:tcPr>
            <w:tcW w:w="1530" w:type="pct"/>
            <w:shd w:val="clear" w:color="auto" w:fill="auto"/>
          </w:tcPr>
          <w:p w14:paraId="2BA4FF68" w14:textId="77777777" w:rsidR="00E10E11" w:rsidRPr="00550D2F" w:rsidRDefault="00E10E11" w:rsidP="00417DA1">
            <w:r w:rsidRPr="00550D2F">
              <w:t xml:space="preserve">Объем расходов, </w:t>
            </w:r>
          </w:p>
          <w:p w14:paraId="73E6F000" w14:textId="252DA466" w:rsidR="00E10E11" w:rsidRPr="00550D2F" w:rsidRDefault="00E10E11" w:rsidP="00417DA1">
            <w:r w:rsidRPr="00550D2F">
              <w:t>тыс. рублей</w:t>
            </w:r>
          </w:p>
        </w:tc>
        <w:tc>
          <w:tcPr>
            <w:tcW w:w="905" w:type="pct"/>
            <w:shd w:val="clear" w:color="auto" w:fill="auto"/>
          </w:tcPr>
          <w:p w14:paraId="7D922B2E" w14:textId="64817C3B" w:rsidR="00E10E11" w:rsidRPr="00550D2F" w:rsidRDefault="00E10E11" w:rsidP="00A86A3B">
            <w:pPr>
              <w:jc w:val="center"/>
            </w:pPr>
            <w:r>
              <w:t>15,0</w:t>
            </w:r>
          </w:p>
        </w:tc>
        <w:tc>
          <w:tcPr>
            <w:tcW w:w="835" w:type="pct"/>
            <w:shd w:val="clear" w:color="auto" w:fill="auto"/>
          </w:tcPr>
          <w:p w14:paraId="6B8F753A" w14:textId="0136FF58" w:rsidR="00E10E11" w:rsidRPr="00550D2F" w:rsidRDefault="00E10E11" w:rsidP="00E96801">
            <w:pPr>
              <w:jc w:val="center"/>
            </w:pPr>
            <w:r>
              <w:t>20,0</w:t>
            </w:r>
          </w:p>
        </w:tc>
        <w:tc>
          <w:tcPr>
            <w:tcW w:w="904" w:type="pct"/>
            <w:shd w:val="clear" w:color="auto" w:fill="auto"/>
          </w:tcPr>
          <w:p w14:paraId="79911319" w14:textId="0F78DFD1" w:rsidR="00E10E11" w:rsidRPr="00550D2F" w:rsidRDefault="00E10E11" w:rsidP="00A86A3B">
            <w:pPr>
              <w:jc w:val="center"/>
            </w:pPr>
            <w:r>
              <w:t>15,0</w:t>
            </w:r>
          </w:p>
        </w:tc>
        <w:tc>
          <w:tcPr>
            <w:tcW w:w="826" w:type="pct"/>
            <w:shd w:val="clear" w:color="auto" w:fill="auto"/>
          </w:tcPr>
          <w:p w14:paraId="4D96AEFA" w14:textId="68DA403E" w:rsidR="00E10E11" w:rsidRPr="00550D2F" w:rsidRDefault="00E10E11" w:rsidP="00A86A3B">
            <w:pPr>
              <w:jc w:val="center"/>
            </w:pPr>
            <w:r>
              <w:t>0</w:t>
            </w:r>
            <w:r w:rsidRPr="00550D2F">
              <w:t>,</w:t>
            </w:r>
            <w:r>
              <w:t>0</w:t>
            </w:r>
          </w:p>
        </w:tc>
      </w:tr>
      <w:tr w:rsidR="00E10E11" w:rsidRPr="00605520" w14:paraId="79DE2DB8" w14:textId="77777777" w:rsidTr="0001135E">
        <w:tblPrEx>
          <w:tblCellMar>
            <w:top w:w="28" w:type="dxa"/>
          </w:tblCellMar>
        </w:tblPrEx>
        <w:trPr>
          <w:cantSplit/>
        </w:trPr>
        <w:tc>
          <w:tcPr>
            <w:tcW w:w="1530" w:type="pct"/>
            <w:shd w:val="clear" w:color="auto" w:fill="auto"/>
          </w:tcPr>
          <w:p w14:paraId="6F42DC60" w14:textId="77777777" w:rsidR="00E10E11" w:rsidRPr="00550D2F" w:rsidRDefault="00E10E11" w:rsidP="00417DA1">
            <w:pPr>
              <w:spacing w:after="60"/>
            </w:pPr>
            <w:r w:rsidRPr="00550D2F">
              <w:t>Доля в общем объеме расходов, %</w:t>
            </w:r>
          </w:p>
        </w:tc>
        <w:tc>
          <w:tcPr>
            <w:tcW w:w="905" w:type="pct"/>
            <w:shd w:val="clear" w:color="auto" w:fill="auto"/>
          </w:tcPr>
          <w:p w14:paraId="730D446F" w14:textId="31DF27CF" w:rsidR="00E10E11" w:rsidRPr="00550D2F" w:rsidRDefault="00E10E11" w:rsidP="00431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35" w:type="pct"/>
            <w:shd w:val="clear" w:color="auto" w:fill="auto"/>
          </w:tcPr>
          <w:p w14:paraId="5F075660" w14:textId="5B0236D3" w:rsidR="00E10E11" w:rsidRPr="00550D2F" w:rsidRDefault="002D2AD1" w:rsidP="00431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04" w:type="pct"/>
            <w:shd w:val="clear" w:color="auto" w:fill="auto"/>
          </w:tcPr>
          <w:p w14:paraId="37898B0D" w14:textId="66413284" w:rsidR="00E10E11" w:rsidRPr="00550D2F" w:rsidRDefault="00E10E11" w:rsidP="00E96801">
            <w:pPr>
              <w:jc w:val="center"/>
              <w:rPr>
                <w:color w:val="000000"/>
              </w:rPr>
            </w:pPr>
            <w:r w:rsidRPr="00550D2F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</w:p>
        </w:tc>
        <w:tc>
          <w:tcPr>
            <w:tcW w:w="826" w:type="pct"/>
            <w:shd w:val="clear" w:color="auto" w:fill="auto"/>
          </w:tcPr>
          <w:p w14:paraId="32A833F6" w14:textId="1D4BE76A" w:rsidR="00E10E11" w:rsidRPr="00550D2F" w:rsidRDefault="00E10E11" w:rsidP="00E96801">
            <w:pPr>
              <w:jc w:val="center"/>
              <w:rPr>
                <w:color w:val="000000"/>
              </w:rPr>
            </w:pPr>
            <w:r w:rsidRPr="00550D2F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</w:p>
        </w:tc>
      </w:tr>
      <w:tr w:rsidR="00B46E88" w:rsidRPr="00605520" w14:paraId="15318D90" w14:textId="77777777" w:rsidTr="0001135E">
        <w:tblPrEx>
          <w:tblCellMar>
            <w:top w:w="28" w:type="dxa"/>
          </w:tblCellMar>
        </w:tblPrEx>
        <w:trPr>
          <w:cantSplit/>
        </w:trPr>
        <w:tc>
          <w:tcPr>
            <w:tcW w:w="1530" w:type="pct"/>
            <w:shd w:val="clear" w:color="auto" w:fill="auto"/>
          </w:tcPr>
          <w:p w14:paraId="5B8CE560" w14:textId="77777777" w:rsidR="00B46E88" w:rsidRPr="00550D2F" w:rsidRDefault="00B46E88" w:rsidP="00357345">
            <w:r w:rsidRPr="00550D2F">
              <w:t xml:space="preserve">Прирост (снижение) </w:t>
            </w:r>
            <w:r w:rsidRPr="00550D2F">
              <w:br/>
              <w:t xml:space="preserve">к предыдущему году, </w:t>
            </w:r>
          </w:p>
          <w:p w14:paraId="474885B1" w14:textId="77777777" w:rsidR="00B46E88" w:rsidRPr="00550D2F" w:rsidRDefault="00B46E88" w:rsidP="00357345">
            <w:r w:rsidRPr="00550D2F">
              <w:t>тыс. рублей</w:t>
            </w:r>
          </w:p>
        </w:tc>
        <w:tc>
          <w:tcPr>
            <w:tcW w:w="905" w:type="pct"/>
            <w:shd w:val="clear" w:color="auto" w:fill="auto"/>
          </w:tcPr>
          <w:p w14:paraId="443DADC5" w14:textId="77777777" w:rsidR="00B46E88" w:rsidRPr="00550D2F" w:rsidRDefault="00B46E88" w:rsidP="00357345">
            <w:pPr>
              <w:spacing w:after="60"/>
              <w:jc w:val="center"/>
            </w:pPr>
            <w:r w:rsidRPr="00550D2F">
              <w:t>х</w:t>
            </w:r>
          </w:p>
        </w:tc>
        <w:tc>
          <w:tcPr>
            <w:tcW w:w="835" w:type="pct"/>
            <w:shd w:val="clear" w:color="auto" w:fill="auto"/>
          </w:tcPr>
          <w:p w14:paraId="0D402993" w14:textId="03D00222" w:rsidR="00B46E88" w:rsidRPr="00550D2F" w:rsidRDefault="004318D5" w:rsidP="00357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86A3B">
              <w:rPr>
                <w:color w:val="000000"/>
              </w:rPr>
              <w:t>,0</w:t>
            </w:r>
          </w:p>
        </w:tc>
        <w:tc>
          <w:tcPr>
            <w:tcW w:w="904" w:type="pct"/>
            <w:shd w:val="clear" w:color="auto" w:fill="auto"/>
          </w:tcPr>
          <w:p w14:paraId="7187990F" w14:textId="47B9DD29" w:rsidR="00B46E88" w:rsidRPr="00550D2F" w:rsidRDefault="002D2AD1" w:rsidP="00431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</w:t>
            </w:r>
          </w:p>
        </w:tc>
        <w:tc>
          <w:tcPr>
            <w:tcW w:w="826" w:type="pct"/>
            <w:shd w:val="clear" w:color="auto" w:fill="auto"/>
          </w:tcPr>
          <w:p w14:paraId="7A07B82D" w14:textId="0F6D7E78" w:rsidR="00B46E88" w:rsidRPr="00550D2F" w:rsidRDefault="00A86A3B" w:rsidP="00357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46E88" w:rsidRPr="00605520" w14:paraId="2030E648" w14:textId="77777777" w:rsidTr="0001135E">
        <w:tblPrEx>
          <w:tblCellMar>
            <w:top w:w="28" w:type="dxa"/>
          </w:tblCellMar>
        </w:tblPrEx>
        <w:trPr>
          <w:cantSplit/>
        </w:trPr>
        <w:tc>
          <w:tcPr>
            <w:tcW w:w="1530" w:type="pct"/>
            <w:shd w:val="clear" w:color="auto" w:fill="auto"/>
          </w:tcPr>
          <w:p w14:paraId="2910807E" w14:textId="77777777" w:rsidR="00B46E88" w:rsidRPr="00550D2F" w:rsidRDefault="00B46E88" w:rsidP="00357345">
            <w:pPr>
              <w:spacing w:after="60"/>
            </w:pPr>
            <w:r w:rsidRPr="00550D2F">
              <w:t xml:space="preserve">Темп прироста (снижения) </w:t>
            </w:r>
            <w:r w:rsidRPr="00550D2F">
              <w:br/>
              <w:t>к предыдущему году, %</w:t>
            </w:r>
          </w:p>
        </w:tc>
        <w:tc>
          <w:tcPr>
            <w:tcW w:w="905" w:type="pct"/>
            <w:shd w:val="clear" w:color="auto" w:fill="auto"/>
          </w:tcPr>
          <w:p w14:paraId="791E1792" w14:textId="77777777" w:rsidR="00B46E88" w:rsidRPr="00550D2F" w:rsidRDefault="00B46E88" w:rsidP="00357345">
            <w:pPr>
              <w:spacing w:after="60"/>
              <w:jc w:val="center"/>
            </w:pPr>
            <w:r w:rsidRPr="00550D2F">
              <w:t>х</w:t>
            </w:r>
          </w:p>
        </w:tc>
        <w:tc>
          <w:tcPr>
            <w:tcW w:w="835" w:type="pct"/>
            <w:shd w:val="clear" w:color="auto" w:fill="auto"/>
          </w:tcPr>
          <w:p w14:paraId="127B25EA" w14:textId="04AFBAA1" w:rsidR="00B46E88" w:rsidRPr="00550D2F" w:rsidRDefault="002D2AD1" w:rsidP="00357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904" w:type="pct"/>
            <w:shd w:val="clear" w:color="auto" w:fill="auto"/>
          </w:tcPr>
          <w:p w14:paraId="196A4ED0" w14:textId="30607E26" w:rsidR="00B46E88" w:rsidRPr="00550D2F" w:rsidRDefault="002D2AD1" w:rsidP="00431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-25,0</w:t>
            </w:r>
          </w:p>
        </w:tc>
        <w:tc>
          <w:tcPr>
            <w:tcW w:w="826" w:type="pct"/>
            <w:shd w:val="clear" w:color="auto" w:fill="auto"/>
          </w:tcPr>
          <w:p w14:paraId="1E5E3C02" w14:textId="1010A059" w:rsidR="00B46E88" w:rsidRPr="00550D2F" w:rsidRDefault="00A86A3B" w:rsidP="00357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14:paraId="29D4C555" w14:textId="77777777" w:rsidR="00605520" w:rsidRPr="00605520" w:rsidRDefault="00605520" w:rsidP="00B04C29">
      <w:pPr>
        <w:jc w:val="both"/>
        <w:rPr>
          <w:sz w:val="28"/>
          <w:szCs w:val="28"/>
        </w:rPr>
      </w:pPr>
    </w:p>
    <w:p w14:paraId="27C1B4D2" w14:textId="1B7AC5F2" w:rsidR="00BF7F1A" w:rsidRPr="00605520" w:rsidRDefault="00605520" w:rsidP="00703DAD">
      <w:pPr>
        <w:ind w:firstLine="709"/>
        <w:jc w:val="both"/>
        <w:rPr>
          <w:sz w:val="28"/>
          <w:szCs w:val="28"/>
        </w:rPr>
      </w:pPr>
      <w:r w:rsidRPr="00605520">
        <w:rPr>
          <w:sz w:val="28"/>
          <w:szCs w:val="28"/>
        </w:rPr>
        <w:t xml:space="preserve"> </w:t>
      </w:r>
    </w:p>
    <w:sectPr w:rsidR="00BF7F1A" w:rsidRPr="00605520" w:rsidSect="00757A7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C04"/>
    <w:multiLevelType w:val="hybridMultilevel"/>
    <w:tmpl w:val="3B58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7920"/>
    <w:multiLevelType w:val="multilevel"/>
    <w:tmpl w:val="0298D6CC"/>
    <w:lvl w:ilvl="0">
      <w:start w:val="19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7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9BE65D0"/>
    <w:multiLevelType w:val="hybridMultilevel"/>
    <w:tmpl w:val="5F10688E"/>
    <w:lvl w:ilvl="0" w:tplc="7EC27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E00EB"/>
    <w:multiLevelType w:val="hybridMultilevel"/>
    <w:tmpl w:val="35B030DE"/>
    <w:lvl w:ilvl="0" w:tplc="F3D6FB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1510B16"/>
    <w:multiLevelType w:val="hybridMultilevel"/>
    <w:tmpl w:val="0FDA645A"/>
    <w:lvl w:ilvl="0" w:tplc="E1E0EC5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2A21E9"/>
    <w:multiLevelType w:val="hybridMultilevel"/>
    <w:tmpl w:val="E81402DC"/>
    <w:lvl w:ilvl="0" w:tplc="02AA9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8D26A01"/>
    <w:multiLevelType w:val="hybridMultilevel"/>
    <w:tmpl w:val="DEE47F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9E618A"/>
    <w:multiLevelType w:val="hybridMultilevel"/>
    <w:tmpl w:val="693EE34E"/>
    <w:lvl w:ilvl="0" w:tplc="5F7A3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B414FCF"/>
    <w:multiLevelType w:val="hybridMultilevel"/>
    <w:tmpl w:val="F9FCB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A71E95"/>
    <w:multiLevelType w:val="hybridMultilevel"/>
    <w:tmpl w:val="DD26822A"/>
    <w:lvl w:ilvl="0" w:tplc="4F5498A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1D337061"/>
    <w:multiLevelType w:val="hybridMultilevel"/>
    <w:tmpl w:val="41689B12"/>
    <w:lvl w:ilvl="0" w:tplc="6C06B9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7556C9"/>
    <w:multiLevelType w:val="multilevel"/>
    <w:tmpl w:val="E7008E40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DA73ED4"/>
    <w:multiLevelType w:val="hybridMultilevel"/>
    <w:tmpl w:val="B870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F74695"/>
    <w:multiLevelType w:val="hybridMultilevel"/>
    <w:tmpl w:val="F22647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1A9110D"/>
    <w:multiLevelType w:val="hybridMultilevel"/>
    <w:tmpl w:val="87949914"/>
    <w:lvl w:ilvl="0" w:tplc="B308CCCC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3553B60"/>
    <w:multiLevelType w:val="hybridMultilevel"/>
    <w:tmpl w:val="5F10688E"/>
    <w:lvl w:ilvl="0" w:tplc="7EC27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F25B91"/>
    <w:multiLevelType w:val="hybridMultilevel"/>
    <w:tmpl w:val="15EED3FA"/>
    <w:lvl w:ilvl="0" w:tplc="A6C08B1C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>
    <w:nsid w:val="267761D1"/>
    <w:multiLevelType w:val="hybridMultilevel"/>
    <w:tmpl w:val="C510AE7A"/>
    <w:lvl w:ilvl="0" w:tplc="E1E0EC52">
      <w:start w:val="1"/>
      <w:numFmt w:val="bullet"/>
      <w:lvlText w:val="-"/>
      <w:lvlJc w:val="left"/>
      <w:pPr>
        <w:ind w:left="15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8">
    <w:nsid w:val="28475BE7"/>
    <w:multiLevelType w:val="hybridMultilevel"/>
    <w:tmpl w:val="52308FE6"/>
    <w:lvl w:ilvl="0" w:tplc="1EA864EC">
      <w:start w:val="1"/>
      <w:numFmt w:val="decimal"/>
      <w:lvlText w:val="%1)"/>
      <w:lvlJc w:val="left"/>
      <w:pPr>
        <w:ind w:left="175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9B542B7"/>
    <w:multiLevelType w:val="hybridMultilevel"/>
    <w:tmpl w:val="82849C24"/>
    <w:lvl w:ilvl="0" w:tplc="B4549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2A012EDB"/>
    <w:multiLevelType w:val="hybridMultilevel"/>
    <w:tmpl w:val="5A5E4606"/>
    <w:lvl w:ilvl="0" w:tplc="FC5026FE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1">
    <w:nsid w:val="2EDD1439"/>
    <w:multiLevelType w:val="hybridMultilevel"/>
    <w:tmpl w:val="5F10688E"/>
    <w:lvl w:ilvl="0" w:tplc="7EC27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775CFE"/>
    <w:multiLevelType w:val="hybridMultilevel"/>
    <w:tmpl w:val="9DC2A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1B67A6"/>
    <w:multiLevelType w:val="multilevel"/>
    <w:tmpl w:val="82849C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7061610"/>
    <w:multiLevelType w:val="multilevel"/>
    <w:tmpl w:val="4878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B4F00FE"/>
    <w:multiLevelType w:val="hybridMultilevel"/>
    <w:tmpl w:val="82D82520"/>
    <w:lvl w:ilvl="0" w:tplc="E1E0EC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E934C9E"/>
    <w:multiLevelType w:val="hybridMultilevel"/>
    <w:tmpl w:val="162A87CC"/>
    <w:lvl w:ilvl="0" w:tplc="7DB873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FF583B"/>
    <w:multiLevelType w:val="hybridMultilevel"/>
    <w:tmpl w:val="E7008E40"/>
    <w:lvl w:ilvl="0" w:tplc="193694D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40443556"/>
    <w:multiLevelType w:val="hybridMultilevel"/>
    <w:tmpl w:val="101689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41A04EA0"/>
    <w:multiLevelType w:val="hybridMultilevel"/>
    <w:tmpl w:val="B6429040"/>
    <w:lvl w:ilvl="0" w:tplc="E6F6E938">
      <w:start w:val="4"/>
      <w:numFmt w:val="decimal"/>
      <w:lvlText w:val="%1."/>
      <w:lvlJc w:val="left"/>
      <w:pPr>
        <w:ind w:left="107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0">
    <w:nsid w:val="42B85544"/>
    <w:multiLevelType w:val="hybridMultilevel"/>
    <w:tmpl w:val="5F10688E"/>
    <w:lvl w:ilvl="0" w:tplc="7EC27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324042E"/>
    <w:multiLevelType w:val="hybridMultilevel"/>
    <w:tmpl w:val="F1607FD2"/>
    <w:lvl w:ilvl="0" w:tplc="22CE9232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448A2893"/>
    <w:multiLevelType w:val="multilevel"/>
    <w:tmpl w:val="9B98C4BC"/>
    <w:lvl w:ilvl="0">
      <w:start w:val="17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2">
      <w:start w:val="7"/>
      <w:numFmt w:val="decimalZero"/>
      <w:lvlText w:val="%1.%2.%3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8343A50"/>
    <w:multiLevelType w:val="hybridMultilevel"/>
    <w:tmpl w:val="B7EAFEAC"/>
    <w:lvl w:ilvl="0" w:tplc="E1E0EC5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055378"/>
    <w:multiLevelType w:val="hybridMultilevel"/>
    <w:tmpl w:val="8E7A5736"/>
    <w:lvl w:ilvl="0" w:tplc="66FAE68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2572AC6"/>
    <w:multiLevelType w:val="hybridMultilevel"/>
    <w:tmpl w:val="518E113C"/>
    <w:lvl w:ilvl="0" w:tplc="43EE71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4F44EE4"/>
    <w:multiLevelType w:val="hybridMultilevel"/>
    <w:tmpl w:val="20E2DCCA"/>
    <w:lvl w:ilvl="0" w:tplc="5F7A30C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569F4A61"/>
    <w:multiLevelType w:val="hybridMultilevel"/>
    <w:tmpl w:val="B24A4094"/>
    <w:lvl w:ilvl="0" w:tplc="5F7A3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59A73534"/>
    <w:multiLevelType w:val="hybridMultilevel"/>
    <w:tmpl w:val="9672131E"/>
    <w:lvl w:ilvl="0" w:tplc="9ADC6C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C150E5"/>
    <w:multiLevelType w:val="hybridMultilevel"/>
    <w:tmpl w:val="D66EBBFE"/>
    <w:lvl w:ilvl="0" w:tplc="B37C50F2">
      <w:start w:val="186"/>
      <w:numFmt w:val="decimal"/>
      <w:lvlText w:val="%1"/>
      <w:lvlJc w:val="left"/>
      <w:pPr>
        <w:ind w:left="810" w:hanging="45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6325E34"/>
    <w:multiLevelType w:val="hybridMultilevel"/>
    <w:tmpl w:val="4B8CA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A868D8"/>
    <w:multiLevelType w:val="hybridMultilevel"/>
    <w:tmpl w:val="077CA39E"/>
    <w:lvl w:ilvl="0" w:tplc="E1E0EC5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4B103FC"/>
    <w:multiLevelType w:val="hybridMultilevel"/>
    <w:tmpl w:val="9FA04A4C"/>
    <w:lvl w:ilvl="0" w:tplc="5F7A3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552334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754F37E3"/>
    <w:multiLevelType w:val="hybridMultilevel"/>
    <w:tmpl w:val="9C888812"/>
    <w:lvl w:ilvl="0" w:tplc="9ADC6C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ADC6C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9B0149"/>
    <w:multiLevelType w:val="hybridMultilevel"/>
    <w:tmpl w:val="93886478"/>
    <w:lvl w:ilvl="0" w:tplc="D806007A">
      <w:start w:val="1"/>
      <w:numFmt w:val="decimal"/>
      <w:lvlText w:val="%1"/>
      <w:lvlJc w:val="left"/>
      <w:pPr>
        <w:ind w:left="4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5">
    <w:nsid w:val="77442E7C"/>
    <w:multiLevelType w:val="hybridMultilevel"/>
    <w:tmpl w:val="649AE9A6"/>
    <w:lvl w:ilvl="0" w:tplc="01C0730E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>
    <w:nsid w:val="77572569"/>
    <w:multiLevelType w:val="hybridMultilevel"/>
    <w:tmpl w:val="A3C66EC2"/>
    <w:lvl w:ilvl="0" w:tplc="242292A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7D6B345C"/>
    <w:multiLevelType w:val="hybridMultilevel"/>
    <w:tmpl w:val="BFF46F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F52300F"/>
    <w:multiLevelType w:val="hybridMultilevel"/>
    <w:tmpl w:val="B0089198"/>
    <w:lvl w:ilvl="0" w:tplc="637CEE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4"/>
  </w:num>
  <w:num w:numId="3">
    <w:abstractNumId w:val="39"/>
  </w:num>
  <w:num w:numId="4">
    <w:abstractNumId w:val="44"/>
  </w:num>
  <w:num w:numId="5">
    <w:abstractNumId w:val="33"/>
  </w:num>
  <w:num w:numId="6">
    <w:abstractNumId w:val="41"/>
  </w:num>
  <w:num w:numId="7">
    <w:abstractNumId w:val="25"/>
  </w:num>
  <w:num w:numId="8">
    <w:abstractNumId w:val="17"/>
  </w:num>
  <w:num w:numId="9">
    <w:abstractNumId w:val="4"/>
  </w:num>
  <w:num w:numId="10">
    <w:abstractNumId w:val="30"/>
  </w:num>
  <w:num w:numId="11">
    <w:abstractNumId w:val="12"/>
  </w:num>
  <w:num w:numId="12">
    <w:abstractNumId w:val="20"/>
  </w:num>
  <w:num w:numId="13">
    <w:abstractNumId w:val="2"/>
  </w:num>
  <w:num w:numId="14">
    <w:abstractNumId w:val="21"/>
  </w:num>
  <w:num w:numId="15">
    <w:abstractNumId w:val="15"/>
  </w:num>
  <w:num w:numId="16">
    <w:abstractNumId w:val="34"/>
  </w:num>
  <w:num w:numId="17">
    <w:abstractNumId w:val="31"/>
  </w:num>
  <w:num w:numId="18">
    <w:abstractNumId w:val="45"/>
  </w:num>
  <w:num w:numId="19">
    <w:abstractNumId w:val="29"/>
  </w:num>
  <w:num w:numId="20">
    <w:abstractNumId w:val="35"/>
  </w:num>
  <w:num w:numId="21">
    <w:abstractNumId w:val="10"/>
  </w:num>
  <w:num w:numId="22">
    <w:abstractNumId w:val="32"/>
  </w:num>
  <w:num w:numId="23">
    <w:abstractNumId w:val="1"/>
  </w:num>
  <w:num w:numId="24">
    <w:abstractNumId w:val="40"/>
  </w:num>
  <w:num w:numId="25">
    <w:abstractNumId w:val="28"/>
  </w:num>
  <w:num w:numId="26">
    <w:abstractNumId w:val="22"/>
  </w:num>
  <w:num w:numId="27">
    <w:abstractNumId w:val="13"/>
  </w:num>
  <w:num w:numId="28">
    <w:abstractNumId w:val="27"/>
  </w:num>
  <w:num w:numId="29">
    <w:abstractNumId w:val="7"/>
  </w:num>
  <w:num w:numId="30">
    <w:abstractNumId w:val="42"/>
  </w:num>
  <w:num w:numId="31">
    <w:abstractNumId w:val="19"/>
  </w:num>
  <w:num w:numId="32">
    <w:abstractNumId w:val="37"/>
  </w:num>
  <w:num w:numId="33">
    <w:abstractNumId w:val="36"/>
  </w:num>
  <w:num w:numId="34">
    <w:abstractNumId w:val="11"/>
  </w:num>
  <w:num w:numId="35">
    <w:abstractNumId w:val="5"/>
  </w:num>
  <w:num w:numId="36">
    <w:abstractNumId w:val="9"/>
  </w:num>
  <w:num w:numId="37">
    <w:abstractNumId w:val="23"/>
  </w:num>
  <w:num w:numId="38">
    <w:abstractNumId w:val="14"/>
  </w:num>
  <w:num w:numId="39">
    <w:abstractNumId w:val="38"/>
  </w:num>
  <w:num w:numId="40">
    <w:abstractNumId w:val="43"/>
  </w:num>
  <w:num w:numId="41">
    <w:abstractNumId w:val="3"/>
  </w:num>
  <w:num w:numId="42">
    <w:abstractNumId w:val="16"/>
  </w:num>
  <w:num w:numId="43">
    <w:abstractNumId w:val="47"/>
  </w:num>
  <w:num w:numId="44">
    <w:abstractNumId w:val="0"/>
  </w:num>
  <w:num w:numId="45">
    <w:abstractNumId w:val="46"/>
  </w:num>
  <w:num w:numId="46">
    <w:abstractNumId w:val="8"/>
  </w:num>
  <w:num w:numId="47">
    <w:abstractNumId w:val="6"/>
  </w:num>
  <w:num w:numId="48">
    <w:abstractNumId w:val="18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9D"/>
    <w:rsid w:val="00000591"/>
    <w:rsid w:val="00000F92"/>
    <w:rsid w:val="00001F3A"/>
    <w:rsid w:val="0001135E"/>
    <w:rsid w:val="00016783"/>
    <w:rsid w:val="00030586"/>
    <w:rsid w:val="0003129A"/>
    <w:rsid w:val="00044004"/>
    <w:rsid w:val="00047EED"/>
    <w:rsid w:val="00050E9F"/>
    <w:rsid w:val="00055C04"/>
    <w:rsid w:val="0006181B"/>
    <w:rsid w:val="00062B1B"/>
    <w:rsid w:val="00074765"/>
    <w:rsid w:val="00075A55"/>
    <w:rsid w:val="000777E8"/>
    <w:rsid w:val="000802E9"/>
    <w:rsid w:val="00090CA7"/>
    <w:rsid w:val="00090E66"/>
    <w:rsid w:val="000918C8"/>
    <w:rsid w:val="000975A8"/>
    <w:rsid w:val="00097E13"/>
    <w:rsid w:val="000A3A37"/>
    <w:rsid w:val="000B0809"/>
    <w:rsid w:val="000B0B17"/>
    <w:rsid w:val="000B1148"/>
    <w:rsid w:val="000B168E"/>
    <w:rsid w:val="000C0744"/>
    <w:rsid w:val="000C1DC1"/>
    <w:rsid w:val="000C582A"/>
    <w:rsid w:val="000C65B0"/>
    <w:rsid w:val="000D5A04"/>
    <w:rsid w:val="000D6B86"/>
    <w:rsid w:val="000D7B3D"/>
    <w:rsid w:val="000E1701"/>
    <w:rsid w:val="000E20A7"/>
    <w:rsid w:val="000E2779"/>
    <w:rsid w:val="000E49BB"/>
    <w:rsid w:val="000E5878"/>
    <w:rsid w:val="00100BBD"/>
    <w:rsid w:val="00101F9B"/>
    <w:rsid w:val="0010259B"/>
    <w:rsid w:val="0010585F"/>
    <w:rsid w:val="00106CF2"/>
    <w:rsid w:val="00115200"/>
    <w:rsid w:val="001174C2"/>
    <w:rsid w:val="0011754B"/>
    <w:rsid w:val="00117983"/>
    <w:rsid w:val="00121B17"/>
    <w:rsid w:val="0013460D"/>
    <w:rsid w:val="001357E9"/>
    <w:rsid w:val="001464BC"/>
    <w:rsid w:val="0014673F"/>
    <w:rsid w:val="001541CA"/>
    <w:rsid w:val="00160679"/>
    <w:rsid w:val="00171165"/>
    <w:rsid w:val="001765E7"/>
    <w:rsid w:val="00177DD4"/>
    <w:rsid w:val="0018135A"/>
    <w:rsid w:val="001815B9"/>
    <w:rsid w:val="00183E3B"/>
    <w:rsid w:val="00185D38"/>
    <w:rsid w:val="00195340"/>
    <w:rsid w:val="001C0985"/>
    <w:rsid w:val="001E32C6"/>
    <w:rsid w:val="001E4EAC"/>
    <w:rsid w:val="001F73AB"/>
    <w:rsid w:val="00200D90"/>
    <w:rsid w:val="00204FF9"/>
    <w:rsid w:val="00205A33"/>
    <w:rsid w:val="00205B94"/>
    <w:rsid w:val="00207C0D"/>
    <w:rsid w:val="00211906"/>
    <w:rsid w:val="00212DEA"/>
    <w:rsid w:val="00213081"/>
    <w:rsid w:val="00214306"/>
    <w:rsid w:val="002147D1"/>
    <w:rsid w:val="00216FEA"/>
    <w:rsid w:val="002267FB"/>
    <w:rsid w:val="00231D88"/>
    <w:rsid w:val="0023643B"/>
    <w:rsid w:val="00241AE1"/>
    <w:rsid w:val="00243769"/>
    <w:rsid w:val="002533A8"/>
    <w:rsid w:val="00254984"/>
    <w:rsid w:val="00272C43"/>
    <w:rsid w:val="00273D9C"/>
    <w:rsid w:val="00274AD5"/>
    <w:rsid w:val="00275611"/>
    <w:rsid w:val="002761B8"/>
    <w:rsid w:val="002854EA"/>
    <w:rsid w:val="00285F24"/>
    <w:rsid w:val="002965D9"/>
    <w:rsid w:val="002A05F5"/>
    <w:rsid w:val="002A392B"/>
    <w:rsid w:val="002A73CB"/>
    <w:rsid w:val="002B0A45"/>
    <w:rsid w:val="002B1163"/>
    <w:rsid w:val="002B351B"/>
    <w:rsid w:val="002B7C3C"/>
    <w:rsid w:val="002C0AB2"/>
    <w:rsid w:val="002C6FEA"/>
    <w:rsid w:val="002D2AD1"/>
    <w:rsid w:val="002D2E58"/>
    <w:rsid w:val="002E3585"/>
    <w:rsid w:val="002E3FF2"/>
    <w:rsid w:val="002E7385"/>
    <w:rsid w:val="002F065E"/>
    <w:rsid w:val="002F0D67"/>
    <w:rsid w:val="002F0D82"/>
    <w:rsid w:val="002F4425"/>
    <w:rsid w:val="002F5BA0"/>
    <w:rsid w:val="00300153"/>
    <w:rsid w:val="00300316"/>
    <w:rsid w:val="003041A1"/>
    <w:rsid w:val="00326EA0"/>
    <w:rsid w:val="003330E8"/>
    <w:rsid w:val="00333291"/>
    <w:rsid w:val="00334509"/>
    <w:rsid w:val="00337238"/>
    <w:rsid w:val="0034082D"/>
    <w:rsid w:val="003442B2"/>
    <w:rsid w:val="00345989"/>
    <w:rsid w:val="0034688E"/>
    <w:rsid w:val="00346C66"/>
    <w:rsid w:val="003502E3"/>
    <w:rsid w:val="00357345"/>
    <w:rsid w:val="00361EA2"/>
    <w:rsid w:val="0036581B"/>
    <w:rsid w:val="00371E8B"/>
    <w:rsid w:val="00381639"/>
    <w:rsid w:val="0038219E"/>
    <w:rsid w:val="003900DA"/>
    <w:rsid w:val="003905BF"/>
    <w:rsid w:val="0039111A"/>
    <w:rsid w:val="00393A2E"/>
    <w:rsid w:val="003A2205"/>
    <w:rsid w:val="003B6C48"/>
    <w:rsid w:val="003C0437"/>
    <w:rsid w:val="003C7558"/>
    <w:rsid w:val="003D14EA"/>
    <w:rsid w:val="003D4250"/>
    <w:rsid w:val="003E3807"/>
    <w:rsid w:val="003E7C77"/>
    <w:rsid w:val="003E7FD1"/>
    <w:rsid w:val="003F2D62"/>
    <w:rsid w:val="003F322A"/>
    <w:rsid w:val="003F5AAD"/>
    <w:rsid w:val="003F7BBB"/>
    <w:rsid w:val="0040408E"/>
    <w:rsid w:val="00405B86"/>
    <w:rsid w:val="00412AAE"/>
    <w:rsid w:val="00417DA1"/>
    <w:rsid w:val="00422B39"/>
    <w:rsid w:val="00430CE0"/>
    <w:rsid w:val="004312C7"/>
    <w:rsid w:val="004318D5"/>
    <w:rsid w:val="00433CD9"/>
    <w:rsid w:val="004351BB"/>
    <w:rsid w:val="00455B84"/>
    <w:rsid w:val="00456700"/>
    <w:rsid w:val="00456A70"/>
    <w:rsid w:val="00462C65"/>
    <w:rsid w:val="00471CFC"/>
    <w:rsid w:val="004721A9"/>
    <w:rsid w:val="00475341"/>
    <w:rsid w:val="00476DC4"/>
    <w:rsid w:val="0048611E"/>
    <w:rsid w:val="00486715"/>
    <w:rsid w:val="0049281F"/>
    <w:rsid w:val="0049331F"/>
    <w:rsid w:val="00494A58"/>
    <w:rsid w:val="004A3C9E"/>
    <w:rsid w:val="004A5235"/>
    <w:rsid w:val="004A79FB"/>
    <w:rsid w:val="004B15B5"/>
    <w:rsid w:val="004B214D"/>
    <w:rsid w:val="004B5A65"/>
    <w:rsid w:val="004B7CC2"/>
    <w:rsid w:val="004C307F"/>
    <w:rsid w:val="004D497C"/>
    <w:rsid w:val="004E1C85"/>
    <w:rsid w:val="004F098A"/>
    <w:rsid w:val="004F1D79"/>
    <w:rsid w:val="004F796D"/>
    <w:rsid w:val="004F7B82"/>
    <w:rsid w:val="0050054D"/>
    <w:rsid w:val="0050240B"/>
    <w:rsid w:val="00502A0D"/>
    <w:rsid w:val="0051036A"/>
    <w:rsid w:val="00510778"/>
    <w:rsid w:val="00515737"/>
    <w:rsid w:val="00517DB4"/>
    <w:rsid w:val="00524D8D"/>
    <w:rsid w:val="005361EB"/>
    <w:rsid w:val="00537749"/>
    <w:rsid w:val="005444E8"/>
    <w:rsid w:val="0054498A"/>
    <w:rsid w:val="0054729C"/>
    <w:rsid w:val="0055015F"/>
    <w:rsid w:val="00550D2F"/>
    <w:rsid w:val="00551278"/>
    <w:rsid w:val="00551B2C"/>
    <w:rsid w:val="00554D0F"/>
    <w:rsid w:val="005552FA"/>
    <w:rsid w:val="00556F1D"/>
    <w:rsid w:val="00562714"/>
    <w:rsid w:val="00564AA9"/>
    <w:rsid w:val="00566ED3"/>
    <w:rsid w:val="0056780E"/>
    <w:rsid w:val="00572CD4"/>
    <w:rsid w:val="0057482D"/>
    <w:rsid w:val="00580DCD"/>
    <w:rsid w:val="00581D43"/>
    <w:rsid w:val="00591D04"/>
    <w:rsid w:val="005A4A6B"/>
    <w:rsid w:val="005C448C"/>
    <w:rsid w:val="005C57D1"/>
    <w:rsid w:val="005C7502"/>
    <w:rsid w:val="005D0898"/>
    <w:rsid w:val="005D397B"/>
    <w:rsid w:val="005D4634"/>
    <w:rsid w:val="005D6840"/>
    <w:rsid w:val="005E149D"/>
    <w:rsid w:val="005F06DB"/>
    <w:rsid w:val="005F46D4"/>
    <w:rsid w:val="0060338A"/>
    <w:rsid w:val="00605520"/>
    <w:rsid w:val="006068CD"/>
    <w:rsid w:val="006149FC"/>
    <w:rsid w:val="00614B31"/>
    <w:rsid w:val="006152A0"/>
    <w:rsid w:val="00623F21"/>
    <w:rsid w:val="00637F4F"/>
    <w:rsid w:val="00640A02"/>
    <w:rsid w:val="00643FA3"/>
    <w:rsid w:val="00644273"/>
    <w:rsid w:val="0065193C"/>
    <w:rsid w:val="00654B9C"/>
    <w:rsid w:val="00662384"/>
    <w:rsid w:val="00664CA1"/>
    <w:rsid w:val="00666899"/>
    <w:rsid w:val="00667747"/>
    <w:rsid w:val="00671EC1"/>
    <w:rsid w:val="00672D8C"/>
    <w:rsid w:val="006936F0"/>
    <w:rsid w:val="00695A1D"/>
    <w:rsid w:val="006A14D8"/>
    <w:rsid w:val="006A1F8A"/>
    <w:rsid w:val="006B300B"/>
    <w:rsid w:val="006C188C"/>
    <w:rsid w:val="006C213A"/>
    <w:rsid w:val="006C339C"/>
    <w:rsid w:val="006C4262"/>
    <w:rsid w:val="006D0769"/>
    <w:rsid w:val="006D6303"/>
    <w:rsid w:val="006D730F"/>
    <w:rsid w:val="006E4646"/>
    <w:rsid w:val="006F28A4"/>
    <w:rsid w:val="006F4655"/>
    <w:rsid w:val="006F51E5"/>
    <w:rsid w:val="00703DAD"/>
    <w:rsid w:val="007142F5"/>
    <w:rsid w:val="00714DC5"/>
    <w:rsid w:val="00715304"/>
    <w:rsid w:val="007154BA"/>
    <w:rsid w:val="007160BF"/>
    <w:rsid w:val="00717755"/>
    <w:rsid w:val="007246CC"/>
    <w:rsid w:val="007360C3"/>
    <w:rsid w:val="007370EE"/>
    <w:rsid w:val="00743109"/>
    <w:rsid w:val="007541E9"/>
    <w:rsid w:val="00757A7D"/>
    <w:rsid w:val="007657FC"/>
    <w:rsid w:val="00767A78"/>
    <w:rsid w:val="00776828"/>
    <w:rsid w:val="00780AD9"/>
    <w:rsid w:val="0078272E"/>
    <w:rsid w:val="0079012A"/>
    <w:rsid w:val="0079487C"/>
    <w:rsid w:val="00795529"/>
    <w:rsid w:val="00796278"/>
    <w:rsid w:val="00796D6F"/>
    <w:rsid w:val="007973C4"/>
    <w:rsid w:val="0079750C"/>
    <w:rsid w:val="00797697"/>
    <w:rsid w:val="007A110C"/>
    <w:rsid w:val="007A13B2"/>
    <w:rsid w:val="007A2202"/>
    <w:rsid w:val="007B3B65"/>
    <w:rsid w:val="007B7DD0"/>
    <w:rsid w:val="007C4118"/>
    <w:rsid w:val="007C46D2"/>
    <w:rsid w:val="007D7EF8"/>
    <w:rsid w:val="007E1AE5"/>
    <w:rsid w:val="007E64E2"/>
    <w:rsid w:val="007F00E2"/>
    <w:rsid w:val="007F498F"/>
    <w:rsid w:val="007F6FE4"/>
    <w:rsid w:val="0080073B"/>
    <w:rsid w:val="00803ED2"/>
    <w:rsid w:val="008100D4"/>
    <w:rsid w:val="00820AAE"/>
    <w:rsid w:val="00822F69"/>
    <w:rsid w:val="00822F6B"/>
    <w:rsid w:val="00825ACF"/>
    <w:rsid w:val="00826E9C"/>
    <w:rsid w:val="00827534"/>
    <w:rsid w:val="008326DF"/>
    <w:rsid w:val="00843DA4"/>
    <w:rsid w:val="00844B49"/>
    <w:rsid w:val="00845DB6"/>
    <w:rsid w:val="0084686E"/>
    <w:rsid w:val="00847D2C"/>
    <w:rsid w:val="00850453"/>
    <w:rsid w:val="008609DA"/>
    <w:rsid w:val="00860F40"/>
    <w:rsid w:val="00876ABD"/>
    <w:rsid w:val="00876FAC"/>
    <w:rsid w:val="00877B05"/>
    <w:rsid w:val="00887573"/>
    <w:rsid w:val="008922DF"/>
    <w:rsid w:val="008929BD"/>
    <w:rsid w:val="0089320B"/>
    <w:rsid w:val="00896F58"/>
    <w:rsid w:val="008A2C2F"/>
    <w:rsid w:val="008A4051"/>
    <w:rsid w:val="008A46AA"/>
    <w:rsid w:val="008B58CE"/>
    <w:rsid w:val="008B69AC"/>
    <w:rsid w:val="008C111A"/>
    <w:rsid w:val="008C5A92"/>
    <w:rsid w:val="008C67CF"/>
    <w:rsid w:val="008D1C02"/>
    <w:rsid w:val="008E2754"/>
    <w:rsid w:val="008E47D1"/>
    <w:rsid w:val="008E70BA"/>
    <w:rsid w:val="00906C48"/>
    <w:rsid w:val="009079BF"/>
    <w:rsid w:val="00915975"/>
    <w:rsid w:val="00916AFA"/>
    <w:rsid w:val="00921089"/>
    <w:rsid w:val="009238C1"/>
    <w:rsid w:val="009255A4"/>
    <w:rsid w:val="00932D7C"/>
    <w:rsid w:val="009335A8"/>
    <w:rsid w:val="00942177"/>
    <w:rsid w:val="00946641"/>
    <w:rsid w:val="00954C73"/>
    <w:rsid w:val="0096247B"/>
    <w:rsid w:val="009667C9"/>
    <w:rsid w:val="00970FE9"/>
    <w:rsid w:val="009734DF"/>
    <w:rsid w:val="00976B43"/>
    <w:rsid w:val="009772A7"/>
    <w:rsid w:val="00992A8B"/>
    <w:rsid w:val="009A59FD"/>
    <w:rsid w:val="009B12D8"/>
    <w:rsid w:val="009B567F"/>
    <w:rsid w:val="009B5C07"/>
    <w:rsid w:val="009C6F75"/>
    <w:rsid w:val="009F2781"/>
    <w:rsid w:val="00A04243"/>
    <w:rsid w:val="00A1119E"/>
    <w:rsid w:val="00A12EB0"/>
    <w:rsid w:val="00A13DF5"/>
    <w:rsid w:val="00A20E91"/>
    <w:rsid w:val="00A20F4A"/>
    <w:rsid w:val="00A310F2"/>
    <w:rsid w:val="00A364B0"/>
    <w:rsid w:val="00A36AAC"/>
    <w:rsid w:val="00A36B26"/>
    <w:rsid w:val="00A40ACB"/>
    <w:rsid w:val="00A418CD"/>
    <w:rsid w:val="00A42581"/>
    <w:rsid w:val="00A4291C"/>
    <w:rsid w:val="00A42C37"/>
    <w:rsid w:val="00A51989"/>
    <w:rsid w:val="00A57F9C"/>
    <w:rsid w:val="00A6140D"/>
    <w:rsid w:val="00A65437"/>
    <w:rsid w:val="00A664C5"/>
    <w:rsid w:val="00A67498"/>
    <w:rsid w:val="00A67E71"/>
    <w:rsid w:val="00A73440"/>
    <w:rsid w:val="00A74B33"/>
    <w:rsid w:val="00A76E31"/>
    <w:rsid w:val="00A77C2F"/>
    <w:rsid w:val="00A81834"/>
    <w:rsid w:val="00A839B2"/>
    <w:rsid w:val="00A86A3B"/>
    <w:rsid w:val="00A873D0"/>
    <w:rsid w:val="00A92207"/>
    <w:rsid w:val="00AA3771"/>
    <w:rsid w:val="00AA5641"/>
    <w:rsid w:val="00AB107A"/>
    <w:rsid w:val="00AB1CE7"/>
    <w:rsid w:val="00AB2E8A"/>
    <w:rsid w:val="00AC6761"/>
    <w:rsid w:val="00AD205A"/>
    <w:rsid w:val="00AD29E2"/>
    <w:rsid w:val="00AD2E48"/>
    <w:rsid w:val="00AD47F2"/>
    <w:rsid w:val="00AE05E7"/>
    <w:rsid w:val="00AE4E78"/>
    <w:rsid w:val="00AE6A74"/>
    <w:rsid w:val="00AF3AE6"/>
    <w:rsid w:val="00AF4A98"/>
    <w:rsid w:val="00AF4B8C"/>
    <w:rsid w:val="00B00321"/>
    <w:rsid w:val="00B04907"/>
    <w:rsid w:val="00B04C29"/>
    <w:rsid w:val="00B0520B"/>
    <w:rsid w:val="00B108AF"/>
    <w:rsid w:val="00B14CB0"/>
    <w:rsid w:val="00B178B9"/>
    <w:rsid w:val="00B205B8"/>
    <w:rsid w:val="00B220A6"/>
    <w:rsid w:val="00B24DCD"/>
    <w:rsid w:val="00B2638A"/>
    <w:rsid w:val="00B33DBE"/>
    <w:rsid w:val="00B348CE"/>
    <w:rsid w:val="00B35420"/>
    <w:rsid w:val="00B36123"/>
    <w:rsid w:val="00B46E88"/>
    <w:rsid w:val="00B50FAD"/>
    <w:rsid w:val="00B55635"/>
    <w:rsid w:val="00B64D0B"/>
    <w:rsid w:val="00B67096"/>
    <w:rsid w:val="00B67099"/>
    <w:rsid w:val="00B70C29"/>
    <w:rsid w:val="00B7214A"/>
    <w:rsid w:val="00B72351"/>
    <w:rsid w:val="00B83888"/>
    <w:rsid w:val="00B921FF"/>
    <w:rsid w:val="00BA4A33"/>
    <w:rsid w:val="00BB4389"/>
    <w:rsid w:val="00BB65EB"/>
    <w:rsid w:val="00BB6757"/>
    <w:rsid w:val="00BB6C38"/>
    <w:rsid w:val="00BB6D38"/>
    <w:rsid w:val="00BC774D"/>
    <w:rsid w:val="00BD1113"/>
    <w:rsid w:val="00BD40C7"/>
    <w:rsid w:val="00BD6510"/>
    <w:rsid w:val="00BE1FFF"/>
    <w:rsid w:val="00BE5093"/>
    <w:rsid w:val="00BE58E5"/>
    <w:rsid w:val="00BE7B6F"/>
    <w:rsid w:val="00BF3E3F"/>
    <w:rsid w:val="00BF3F9A"/>
    <w:rsid w:val="00BF7F1A"/>
    <w:rsid w:val="00C011A8"/>
    <w:rsid w:val="00C066E5"/>
    <w:rsid w:val="00C06760"/>
    <w:rsid w:val="00C115FB"/>
    <w:rsid w:val="00C23D09"/>
    <w:rsid w:val="00C33989"/>
    <w:rsid w:val="00C37722"/>
    <w:rsid w:val="00C40EA7"/>
    <w:rsid w:val="00C40F7F"/>
    <w:rsid w:val="00C41DFE"/>
    <w:rsid w:val="00C50232"/>
    <w:rsid w:val="00C541D9"/>
    <w:rsid w:val="00C56354"/>
    <w:rsid w:val="00C56B8F"/>
    <w:rsid w:val="00C57A34"/>
    <w:rsid w:val="00C71BEF"/>
    <w:rsid w:val="00C75D30"/>
    <w:rsid w:val="00C9126A"/>
    <w:rsid w:val="00C9356C"/>
    <w:rsid w:val="00C93C0D"/>
    <w:rsid w:val="00C9522A"/>
    <w:rsid w:val="00C95D6B"/>
    <w:rsid w:val="00C9694B"/>
    <w:rsid w:val="00C97F47"/>
    <w:rsid w:val="00CA19D8"/>
    <w:rsid w:val="00CA3A5B"/>
    <w:rsid w:val="00CA5DCE"/>
    <w:rsid w:val="00CC60CD"/>
    <w:rsid w:val="00CD331E"/>
    <w:rsid w:val="00CD5837"/>
    <w:rsid w:val="00CF51D7"/>
    <w:rsid w:val="00CF59A2"/>
    <w:rsid w:val="00CF7DB6"/>
    <w:rsid w:val="00D00B2A"/>
    <w:rsid w:val="00D06C6B"/>
    <w:rsid w:val="00D071BF"/>
    <w:rsid w:val="00D115B4"/>
    <w:rsid w:val="00D129A6"/>
    <w:rsid w:val="00D2132A"/>
    <w:rsid w:val="00D21B38"/>
    <w:rsid w:val="00D22D64"/>
    <w:rsid w:val="00D22F29"/>
    <w:rsid w:val="00D30B0C"/>
    <w:rsid w:val="00D35A63"/>
    <w:rsid w:val="00D37A66"/>
    <w:rsid w:val="00D57EED"/>
    <w:rsid w:val="00D62CE3"/>
    <w:rsid w:val="00D63DB6"/>
    <w:rsid w:val="00D73C13"/>
    <w:rsid w:val="00D84377"/>
    <w:rsid w:val="00D85DA6"/>
    <w:rsid w:val="00D85F35"/>
    <w:rsid w:val="00DA25B1"/>
    <w:rsid w:val="00DA6ECF"/>
    <w:rsid w:val="00DB123B"/>
    <w:rsid w:val="00DB12B8"/>
    <w:rsid w:val="00DB52E2"/>
    <w:rsid w:val="00DB537B"/>
    <w:rsid w:val="00DB67DC"/>
    <w:rsid w:val="00DC0910"/>
    <w:rsid w:val="00DC122F"/>
    <w:rsid w:val="00DC2086"/>
    <w:rsid w:val="00DC4269"/>
    <w:rsid w:val="00DC4371"/>
    <w:rsid w:val="00DD5BDE"/>
    <w:rsid w:val="00DD5DE8"/>
    <w:rsid w:val="00DD5E12"/>
    <w:rsid w:val="00DF3DA7"/>
    <w:rsid w:val="00DF58D2"/>
    <w:rsid w:val="00E03A0B"/>
    <w:rsid w:val="00E06BB5"/>
    <w:rsid w:val="00E10AC2"/>
    <w:rsid w:val="00E10E11"/>
    <w:rsid w:val="00E11F85"/>
    <w:rsid w:val="00E1435A"/>
    <w:rsid w:val="00E202B7"/>
    <w:rsid w:val="00E246AD"/>
    <w:rsid w:val="00E26947"/>
    <w:rsid w:val="00E27AE5"/>
    <w:rsid w:val="00E306AE"/>
    <w:rsid w:val="00E33C7F"/>
    <w:rsid w:val="00E34A5A"/>
    <w:rsid w:val="00E36C20"/>
    <w:rsid w:val="00E4284B"/>
    <w:rsid w:val="00E4333A"/>
    <w:rsid w:val="00E53E7E"/>
    <w:rsid w:val="00E54E43"/>
    <w:rsid w:val="00E71287"/>
    <w:rsid w:val="00E7786E"/>
    <w:rsid w:val="00E8102A"/>
    <w:rsid w:val="00E82CF0"/>
    <w:rsid w:val="00E85BCE"/>
    <w:rsid w:val="00E8709D"/>
    <w:rsid w:val="00E96801"/>
    <w:rsid w:val="00EA4730"/>
    <w:rsid w:val="00EA6092"/>
    <w:rsid w:val="00EA676A"/>
    <w:rsid w:val="00EA74A2"/>
    <w:rsid w:val="00EC2E29"/>
    <w:rsid w:val="00ED1F6B"/>
    <w:rsid w:val="00EF30CB"/>
    <w:rsid w:val="00EF318D"/>
    <w:rsid w:val="00EF42F1"/>
    <w:rsid w:val="00EF514E"/>
    <w:rsid w:val="00EF606B"/>
    <w:rsid w:val="00F01622"/>
    <w:rsid w:val="00F05BC8"/>
    <w:rsid w:val="00F07EDD"/>
    <w:rsid w:val="00F155D5"/>
    <w:rsid w:val="00F15DE2"/>
    <w:rsid w:val="00F21CFC"/>
    <w:rsid w:val="00F2292F"/>
    <w:rsid w:val="00F2502A"/>
    <w:rsid w:val="00F260EC"/>
    <w:rsid w:val="00F2721C"/>
    <w:rsid w:val="00F301E0"/>
    <w:rsid w:val="00F32D35"/>
    <w:rsid w:val="00F4445E"/>
    <w:rsid w:val="00F55BA6"/>
    <w:rsid w:val="00F6292C"/>
    <w:rsid w:val="00F64D55"/>
    <w:rsid w:val="00F66B51"/>
    <w:rsid w:val="00F83153"/>
    <w:rsid w:val="00F871E8"/>
    <w:rsid w:val="00F97234"/>
    <w:rsid w:val="00FB0064"/>
    <w:rsid w:val="00FB1FE4"/>
    <w:rsid w:val="00FB2343"/>
    <w:rsid w:val="00FC11BD"/>
    <w:rsid w:val="00FC432A"/>
    <w:rsid w:val="00FD63EC"/>
    <w:rsid w:val="00FD6E0E"/>
    <w:rsid w:val="00FE2017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E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709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8709D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8709D"/>
    <w:pPr>
      <w:keepNext/>
      <w:jc w:val="center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8709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w w:val="75"/>
      <w:sz w:val="36"/>
      <w:szCs w:val="36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8709D"/>
    <w:pPr>
      <w:keepNext/>
      <w:keepLines/>
      <w:spacing w:before="200"/>
      <w:outlineLvl w:val="4"/>
    </w:pPr>
    <w:rPr>
      <w:rFonts w:ascii="Cambria" w:hAnsi="Cambria"/>
      <w:color w:val="243F60"/>
      <w:w w:val="75"/>
      <w:sz w:val="36"/>
      <w:szCs w:val="3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8709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8709D"/>
    <w:pPr>
      <w:keepNext/>
      <w:keepLines/>
      <w:spacing w:before="200"/>
      <w:outlineLvl w:val="6"/>
    </w:pPr>
    <w:rPr>
      <w:rFonts w:ascii="Cambria" w:hAnsi="Cambria"/>
      <w:i/>
      <w:iCs/>
      <w:color w:val="404040"/>
      <w:w w:val="75"/>
      <w:sz w:val="36"/>
      <w:szCs w:val="36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E8709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8709D"/>
    <w:pPr>
      <w:keepNext/>
      <w:keepLines/>
      <w:spacing w:before="200"/>
      <w:outlineLvl w:val="8"/>
    </w:pPr>
    <w:rPr>
      <w:rFonts w:ascii="Cambria" w:hAnsi="Cambria"/>
      <w:i/>
      <w:iCs/>
      <w:color w:val="404040"/>
      <w:w w:val="7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70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8709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8709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8709D"/>
    <w:rPr>
      <w:rFonts w:ascii="Cambria" w:eastAsia="Times New Roman" w:hAnsi="Cambria" w:cs="Times New Roman"/>
      <w:b/>
      <w:bCs/>
      <w:i/>
      <w:iCs/>
      <w:color w:val="4F81BD"/>
      <w:w w:val="75"/>
      <w:sz w:val="36"/>
      <w:szCs w:val="36"/>
    </w:rPr>
  </w:style>
  <w:style w:type="character" w:customStyle="1" w:styleId="50">
    <w:name w:val="Заголовок 5 Знак"/>
    <w:basedOn w:val="a0"/>
    <w:link w:val="5"/>
    <w:uiPriority w:val="99"/>
    <w:rsid w:val="00E8709D"/>
    <w:rPr>
      <w:rFonts w:ascii="Cambria" w:eastAsia="Times New Roman" w:hAnsi="Cambria" w:cs="Times New Roman"/>
      <w:color w:val="243F60"/>
      <w:w w:val="75"/>
      <w:sz w:val="36"/>
      <w:szCs w:val="36"/>
    </w:rPr>
  </w:style>
  <w:style w:type="character" w:customStyle="1" w:styleId="60">
    <w:name w:val="Заголовок 6 Знак"/>
    <w:basedOn w:val="a0"/>
    <w:link w:val="6"/>
    <w:uiPriority w:val="99"/>
    <w:rsid w:val="00E8709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8709D"/>
    <w:rPr>
      <w:rFonts w:ascii="Cambria" w:eastAsia="Times New Roman" w:hAnsi="Cambria" w:cs="Times New Roman"/>
      <w:i/>
      <w:iCs/>
      <w:color w:val="404040"/>
      <w:w w:val="75"/>
      <w:sz w:val="36"/>
      <w:szCs w:val="36"/>
    </w:rPr>
  </w:style>
  <w:style w:type="character" w:customStyle="1" w:styleId="80">
    <w:name w:val="Заголовок 8 Знак"/>
    <w:basedOn w:val="a0"/>
    <w:link w:val="8"/>
    <w:uiPriority w:val="99"/>
    <w:rsid w:val="00E8709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8709D"/>
    <w:rPr>
      <w:rFonts w:ascii="Cambria" w:eastAsia="Times New Roman" w:hAnsi="Cambria" w:cs="Times New Roman"/>
      <w:i/>
      <w:iCs/>
      <w:color w:val="404040"/>
      <w:w w:val="75"/>
      <w:sz w:val="20"/>
      <w:szCs w:val="20"/>
    </w:rPr>
  </w:style>
  <w:style w:type="paragraph" w:customStyle="1" w:styleId="Style3">
    <w:name w:val="Style3"/>
    <w:basedOn w:val="a"/>
    <w:uiPriority w:val="99"/>
    <w:rsid w:val="00E8709D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2">
    <w:name w:val="Font Style12"/>
    <w:uiPriority w:val="99"/>
    <w:rsid w:val="00E8709D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E87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870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7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870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7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E8709D"/>
    <w:rPr>
      <w:rFonts w:ascii="Times New Roman" w:hAnsi="Times New Roman" w:cs="Times New Roman"/>
      <w:sz w:val="24"/>
      <w:szCs w:val="24"/>
    </w:rPr>
  </w:style>
  <w:style w:type="paragraph" w:customStyle="1" w:styleId="11">
    <w:name w:val="Ñòèëü1"/>
    <w:basedOn w:val="a"/>
    <w:link w:val="12"/>
    <w:uiPriority w:val="99"/>
    <w:rsid w:val="00E8709D"/>
    <w:pPr>
      <w:spacing w:line="288" w:lineRule="auto"/>
    </w:pPr>
    <w:rPr>
      <w:sz w:val="28"/>
    </w:rPr>
  </w:style>
  <w:style w:type="character" w:customStyle="1" w:styleId="12">
    <w:name w:val="Ñòèëü1 Знак"/>
    <w:link w:val="11"/>
    <w:uiPriority w:val="99"/>
    <w:locked/>
    <w:rsid w:val="00E870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E870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Title"/>
    <w:basedOn w:val="a"/>
    <w:link w:val="a9"/>
    <w:uiPriority w:val="99"/>
    <w:qFormat/>
    <w:rsid w:val="00E8709D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E870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aliases w:val="bt"/>
    <w:basedOn w:val="a"/>
    <w:link w:val="ab"/>
    <w:uiPriority w:val="99"/>
    <w:rsid w:val="00E8709D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E870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8709D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870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E8709D"/>
    <w:pPr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E8709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E8709D"/>
    <w:pPr>
      <w:ind w:firstLine="720"/>
    </w:pPr>
    <w:rPr>
      <w:sz w:val="28"/>
      <w:szCs w:val="20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E870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7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E8709D"/>
    <w:rPr>
      <w:rFonts w:ascii="Times New Roman" w:hAnsi="Times New Roman"/>
      <w:sz w:val="26"/>
    </w:rPr>
  </w:style>
  <w:style w:type="paragraph" w:customStyle="1" w:styleId="33">
    <w:name w:val="Знак Знак3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870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87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E870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aliases w:val="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f0"/>
    <w:uiPriority w:val="99"/>
    <w:rsid w:val="00E8709D"/>
    <w:pPr>
      <w:spacing w:before="100" w:beforeAutospacing="1" w:after="100" w:afterAutospacing="1"/>
    </w:pPr>
    <w:rPr>
      <w:rFonts w:eastAsia="Calibri"/>
      <w:szCs w:val="20"/>
    </w:rPr>
  </w:style>
  <w:style w:type="paragraph" w:customStyle="1" w:styleId="af1">
    <w:name w:val="Нумерованный абзац"/>
    <w:uiPriority w:val="99"/>
    <w:rsid w:val="00E8709D"/>
    <w:pPr>
      <w:tabs>
        <w:tab w:val="num" w:pos="720"/>
        <w:tab w:val="left" w:pos="1134"/>
      </w:tabs>
      <w:suppressAutoHyphens/>
      <w:spacing w:before="240" w:after="0" w:line="240" w:lineRule="auto"/>
      <w:ind w:left="720" w:hanging="72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FontStyle13">
    <w:name w:val="Font Style13"/>
    <w:uiPriority w:val="99"/>
    <w:rsid w:val="00E8709D"/>
    <w:rPr>
      <w:rFonts w:ascii="Times New Roman" w:hAnsi="Times New Roman" w:cs="Times New Roman"/>
      <w:sz w:val="12"/>
      <w:szCs w:val="12"/>
    </w:rPr>
  </w:style>
  <w:style w:type="character" w:styleId="af2">
    <w:name w:val="Strong"/>
    <w:uiPriority w:val="99"/>
    <w:qFormat/>
    <w:rsid w:val="00E8709D"/>
    <w:rPr>
      <w:rFonts w:cs="Times New Roman"/>
      <w:b/>
      <w:bCs/>
    </w:rPr>
  </w:style>
  <w:style w:type="character" w:styleId="af3">
    <w:name w:val="Emphasis"/>
    <w:uiPriority w:val="99"/>
    <w:qFormat/>
    <w:rsid w:val="00E8709D"/>
    <w:rPr>
      <w:rFonts w:cs="Times New Roman"/>
      <w:i/>
      <w:iCs/>
    </w:rPr>
  </w:style>
  <w:style w:type="paragraph" w:styleId="af4">
    <w:name w:val="No Spacing"/>
    <w:link w:val="af5"/>
    <w:uiPriority w:val="99"/>
    <w:qFormat/>
    <w:rsid w:val="00E8709D"/>
    <w:pPr>
      <w:spacing w:after="0" w:line="240" w:lineRule="auto"/>
    </w:pPr>
    <w:rPr>
      <w:rFonts w:ascii="Times New Roman" w:eastAsia="Calibri" w:hAnsi="Times New Roman" w:cs="Times New Roman"/>
      <w:w w:val="75"/>
      <w:sz w:val="36"/>
      <w:szCs w:val="36"/>
      <w:lang w:eastAsia="ru-RU"/>
    </w:rPr>
  </w:style>
  <w:style w:type="character" w:customStyle="1" w:styleId="af5">
    <w:name w:val="Без интервала Знак"/>
    <w:link w:val="af4"/>
    <w:uiPriority w:val="99"/>
    <w:locked/>
    <w:rsid w:val="00E8709D"/>
    <w:rPr>
      <w:rFonts w:ascii="Times New Roman" w:eastAsia="Calibri" w:hAnsi="Times New Roman" w:cs="Times New Roman"/>
      <w:w w:val="75"/>
      <w:sz w:val="36"/>
      <w:szCs w:val="36"/>
      <w:lang w:eastAsia="ru-RU"/>
    </w:rPr>
  </w:style>
  <w:style w:type="character" w:styleId="af6">
    <w:name w:val="Intense Emphasis"/>
    <w:uiPriority w:val="99"/>
    <w:qFormat/>
    <w:rsid w:val="00E8709D"/>
    <w:rPr>
      <w:rFonts w:cs="Times New Roman"/>
      <w:b/>
      <w:bCs/>
      <w:i/>
      <w:iCs/>
      <w:color w:val="4F81BD"/>
    </w:rPr>
  </w:style>
  <w:style w:type="paragraph" w:styleId="af7">
    <w:name w:val="Subtitle"/>
    <w:basedOn w:val="a"/>
    <w:next w:val="a"/>
    <w:link w:val="af8"/>
    <w:uiPriority w:val="99"/>
    <w:qFormat/>
    <w:rsid w:val="00E8709D"/>
    <w:pPr>
      <w:numPr>
        <w:ilvl w:val="1"/>
      </w:numPr>
    </w:pPr>
    <w:rPr>
      <w:rFonts w:ascii="Cambria" w:hAnsi="Cambria"/>
      <w:i/>
      <w:iCs/>
      <w:color w:val="4F81BD"/>
      <w:spacing w:val="15"/>
      <w:w w:val="75"/>
      <w:lang w:eastAsia="en-US"/>
    </w:rPr>
  </w:style>
  <w:style w:type="character" w:customStyle="1" w:styleId="af8">
    <w:name w:val="Подзаголовок Знак"/>
    <w:basedOn w:val="a0"/>
    <w:link w:val="af7"/>
    <w:uiPriority w:val="99"/>
    <w:rsid w:val="00E8709D"/>
    <w:rPr>
      <w:rFonts w:ascii="Cambria" w:eastAsia="Times New Roman" w:hAnsi="Cambria" w:cs="Times New Roman"/>
      <w:i/>
      <w:iCs/>
      <w:color w:val="4F81BD"/>
      <w:spacing w:val="15"/>
      <w:w w:val="75"/>
      <w:sz w:val="24"/>
      <w:szCs w:val="24"/>
    </w:rPr>
  </w:style>
  <w:style w:type="paragraph" w:styleId="23">
    <w:name w:val="Quote"/>
    <w:basedOn w:val="a"/>
    <w:next w:val="a"/>
    <w:link w:val="24"/>
    <w:uiPriority w:val="99"/>
    <w:qFormat/>
    <w:rsid w:val="00E8709D"/>
    <w:rPr>
      <w:rFonts w:eastAsia="Calibri"/>
      <w:i/>
      <w:iCs/>
      <w:color w:val="000000"/>
      <w:w w:val="75"/>
      <w:sz w:val="36"/>
      <w:szCs w:val="36"/>
      <w:lang w:eastAsia="en-US"/>
    </w:rPr>
  </w:style>
  <w:style w:type="character" w:customStyle="1" w:styleId="24">
    <w:name w:val="Цитата 2 Знак"/>
    <w:basedOn w:val="a0"/>
    <w:link w:val="23"/>
    <w:uiPriority w:val="99"/>
    <w:rsid w:val="00E8709D"/>
    <w:rPr>
      <w:rFonts w:ascii="Times New Roman" w:eastAsia="Calibri" w:hAnsi="Times New Roman" w:cs="Times New Roman"/>
      <w:i/>
      <w:iCs/>
      <w:color w:val="000000"/>
      <w:w w:val="75"/>
      <w:sz w:val="36"/>
      <w:szCs w:val="36"/>
    </w:rPr>
  </w:style>
  <w:style w:type="paragraph" w:styleId="af9">
    <w:name w:val="Intense Quote"/>
    <w:basedOn w:val="a"/>
    <w:next w:val="a"/>
    <w:link w:val="afa"/>
    <w:uiPriority w:val="99"/>
    <w:qFormat/>
    <w:rsid w:val="00E8709D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w w:val="75"/>
      <w:sz w:val="36"/>
      <w:szCs w:val="36"/>
      <w:lang w:eastAsia="en-US"/>
    </w:rPr>
  </w:style>
  <w:style w:type="character" w:customStyle="1" w:styleId="afa">
    <w:name w:val="Выделенная цитата Знак"/>
    <w:basedOn w:val="a0"/>
    <w:link w:val="af9"/>
    <w:uiPriority w:val="99"/>
    <w:rsid w:val="00E8709D"/>
    <w:rPr>
      <w:rFonts w:ascii="Times New Roman" w:eastAsia="Calibri" w:hAnsi="Times New Roman" w:cs="Times New Roman"/>
      <w:b/>
      <w:bCs/>
      <w:i/>
      <w:iCs/>
      <w:color w:val="4F81BD"/>
      <w:w w:val="75"/>
      <w:sz w:val="36"/>
      <w:szCs w:val="36"/>
    </w:rPr>
  </w:style>
  <w:style w:type="character" w:styleId="afb">
    <w:name w:val="Subtle Emphasis"/>
    <w:uiPriority w:val="99"/>
    <w:qFormat/>
    <w:rsid w:val="00E8709D"/>
    <w:rPr>
      <w:rFonts w:cs="Times New Roman"/>
      <w:i/>
      <w:color w:val="808080"/>
    </w:rPr>
  </w:style>
  <w:style w:type="character" w:styleId="afc">
    <w:name w:val="Subtle Reference"/>
    <w:uiPriority w:val="99"/>
    <w:qFormat/>
    <w:rsid w:val="00E8709D"/>
    <w:rPr>
      <w:rFonts w:cs="Times New Roman"/>
      <w:smallCaps/>
      <w:color w:val="C0504D"/>
      <w:u w:val="single"/>
    </w:rPr>
  </w:style>
  <w:style w:type="character" w:styleId="afd">
    <w:name w:val="Intense Reference"/>
    <w:uiPriority w:val="99"/>
    <w:qFormat/>
    <w:rsid w:val="00E8709D"/>
    <w:rPr>
      <w:rFonts w:cs="Times New Roman"/>
      <w:b/>
      <w:bCs/>
      <w:smallCaps/>
      <w:color w:val="C0504D"/>
      <w:spacing w:val="5"/>
      <w:u w:val="single"/>
    </w:rPr>
  </w:style>
  <w:style w:type="character" w:styleId="afe">
    <w:name w:val="Book Title"/>
    <w:uiPriority w:val="99"/>
    <w:qFormat/>
    <w:rsid w:val="00E8709D"/>
    <w:rPr>
      <w:rFonts w:cs="Times New Roman"/>
      <w:b/>
      <w:bCs/>
      <w:smallCaps/>
      <w:spacing w:val="5"/>
    </w:rPr>
  </w:style>
  <w:style w:type="paragraph" w:customStyle="1" w:styleId="Default">
    <w:name w:val="Default"/>
    <w:uiPriority w:val="99"/>
    <w:rsid w:val="00E870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E8709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E87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age number"/>
    <w:uiPriority w:val="99"/>
    <w:rsid w:val="00E8709D"/>
    <w:rPr>
      <w:rFonts w:cs="Times New Roman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uiPriority w:val="99"/>
    <w:rsid w:val="00E8709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7">
    <w:name w:val="Знак Знак Знак Знак Знак Знак Знак Знак Знак Знак Знак Знак Знак Знак Знак Знак2"/>
    <w:basedOn w:val="a"/>
    <w:autoRedefine/>
    <w:uiPriority w:val="99"/>
    <w:rsid w:val="00E8709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Title">
    <w:name w:val="ConsTitle"/>
    <w:uiPriority w:val="99"/>
    <w:rsid w:val="00E870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1"/>
    <w:uiPriority w:val="99"/>
    <w:rsid w:val="00E8709D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Правоохранительная"/>
    <w:basedOn w:val="a"/>
    <w:uiPriority w:val="99"/>
    <w:rsid w:val="00E8709D"/>
    <w:pPr>
      <w:widowControl w:val="0"/>
    </w:pPr>
    <w:rPr>
      <w:rFonts w:ascii="Times New Roman CYR" w:hAnsi="Times New Roman CYR"/>
      <w:sz w:val="28"/>
      <w:szCs w:val="20"/>
    </w:rPr>
  </w:style>
  <w:style w:type="paragraph" w:customStyle="1" w:styleId="NormalANX">
    <w:name w:val="NormalANX"/>
    <w:basedOn w:val="a"/>
    <w:uiPriority w:val="99"/>
    <w:rsid w:val="00E8709D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15">
    <w:name w:val="Обычный.1"/>
    <w:uiPriority w:val="99"/>
    <w:rsid w:val="00E8709D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Знак Знак Знак Знак"/>
    <w:basedOn w:val="a"/>
    <w:uiPriority w:val="99"/>
    <w:rsid w:val="00E870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Обычный11"/>
    <w:uiPriority w:val="99"/>
    <w:rsid w:val="00E8709D"/>
    <w:pPr>
      <w:widowControl w:val="0"/>
      <w:spacing w:after="0" w:line="300" w:lineRule="auto"/>
      <w:ind w:firstLine="8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34">
    <w:name w:val="Знак Знак3 Знак Знак Знак Знак Знак Знак"/>
    <w:basedOn w:val="a"/>
    <w:uiPriority w:val="99"/>
    <w:rsid w:val="00E8709D"/>
    <w:rPr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E8709D"/>
    <w:rPr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E87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Знак Знак1"/>
    <w:uiPriority w:val="99"/>
    <w:rsid w:val="00E8709D"/>
    <w:rPr>
      <w:rFonts w:ascii="Times New Roman" w:hAnsi="Times New Roman"/>
      <w:sz w:val="28"/>
    </w:rPr>
  </w:style>
  <w:style w:type="paragraph" w:styleId="aff3">
    <w:name w:val="Balloon Text"/>
    <w:basedOn w:val="a"/>
    <w:link w:val="aff4"/>
    <w:uiPriority w:val="99"/>
    <w:rsid w:val="00E8709D"/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E8709D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7">
    <w:name w:val="Сетка таблицы1"/>
    <w:uiPriority w:val="99"/>
    <w:rsid w:val="00E87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uiPriority w:val="99"/>
    <w:rsid w:val="00E870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Знак Знак3 Знак Знак Знак Знак Знак Знак Знак Знак Знак Знак Знак Знак"/>
    <w:basedOn w:val="a"/>
    <w:uiPriority w:val="99"/>
    <w:rsid w:val="00E8709D"/>
    <w:rPr>
      <w:sz w:val="20"/>
      <w:szCs w:val="20"/>
      <w:lang w:val="en-US" w:eastAsia="en-US"/>
    </w:rPr>
  </w:style>
  <w:style w:type="paragraph" w:customStyle="1" w:styleId="aff5">
    <w:name w:val="Знак"/>
    <w:basedOn w:val="a"/>
    <w:uiPriority w:val="99"/>
    <w:rsid w:val="00E870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Знак Знак3 Знак Знак Знак Знак Знак Знак Знак Знак"/>
    <w:basedOn w:val="a"/>
    <w:uiPriority w:val="99"/>
    <w:rsid w:val="00E8709D"/>
    <w:rPr>
      <w:sz w:val="20"/>
      <w:szCs w:val="20"/>
      <w:lang w:val="en-US" w:eastAsia="en-US"/>
    </w:rPr>
  </w:style>
  <w:style w:type="table" w:customStyle="1" w:styleId="37">
    <w:name w:val="Сетка таблицы3"/>
    <w:uiPriority w:val="99"/>
    <w:rsid w:val="00E87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a"/>
    <w:uiPriority w:val="99"/>
    <w:rsid w:val="00E8709D"/>
    <w:rPr>
      <w:sz w:val="20"/>
      <w:szCs w:val="20"/>
      <w:lang w:val="en-US" w:eastAsia="en-US"/>
    </w:rPr>
  </w:style>
  <w:style w:type="character" w:styleId="aff6">
    <w:name w:val="annotation reference"/>
    <w:uiPriority w:val="99"/>
    <w:rsid w:val="00E8709D"/>
    <w:rPr>
      <w:rFonts w:cs="Times New Roman"/>
      <w:sz w:val="16"/>
    </w:rPr>
  </w:style>
  <w:style w:type="paragraph" w:styleId="aff7">
    <w:name w:val="annotation text"/>
    <w:basedOn w:val="a"/>
    <w:link w:val="aff8"/>
    <w:uiPriority w:val="99"/>
    <w:rsid w:val="00E8709D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E87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rsid w:val="00E8709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E870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footnote reference"/>
    <w:aliases w:val="Знак сноски-FN,Ciae niinee-FN,Знак сноски 1"/>
    <w:uiPriority w:val="99"/>
    <w:rsid w:val="00E8709D"/>
    <w:rPr>
      <w:rFonts w:cs="Times New Roman"/>
      <w:vertAlign w:val="superscript"/>
    </w:rPr>
  </w:style>
  <w:style w:type="paragraph" w:styleId="affc">
    <w:name w:val="footnote text"/>
    <w:basedOn w:val="a"/>
    <w:link w:val="affd"/>
    <w:uiPriority w:val="99"/>
    <w:rsid w:val="00E8709D"/>
    <w:rPr>
      <w:sz w:val="20"/>
      <w:szCs w:val="20"/>
    </w:rPr>
  </w:style>
  <w:style w:type="character" w:customStyle="1" w:styleId="affd">
    <w:name w:val="Текст сноски Знак"/>
    <w:basedOn w:val="a0"/>
    <w:link w:val="affc"/>
    <w:uiPriority w:val="99"/>
    <w:rsid w:val="00E8709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uiPriority w:val="99"/>
    <w:rsid w:val="00E87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"/>
    <w:uiPriority w:val="99"/>
    <w:rsid w:val="00E87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uiPriority w:val="99"/>
    <w:rsid w:val="00E870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E87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99"/>
    <w:rsid w:val="00E87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 Знак Знак Знак Знак Знак Знак Знак Знак Знак Знак Знак Знак Знак1"/>
    <w:basedOn w:val="a"/>
    <w:autoRedefine/>
    <w:uiPriority w:val="99"/>
    <w:rsid w:val="00E8709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1">
    <w:name w:val="Char Char1"/>
    <w:basedOn w:val="a"/>
    <w:uiPriority w:val="99"/>
    <w:rsid w:val="00E8709D"/>
    <w:rPr>
      <w:sz w:val="20"/>
      <w:szCs w:val="20"/>
      <w:lang w:val="en-US" w:eastAsia="en-US"/>
    </w:rPr>
  </w:style>
  <w:style w:type="paragraph" w:customStyle="1" w:styleId="310">
    <w:name w:val="Знак Знак3 Знак Знак Знак Знак Знак Знак Знак Знак Знак Знак Знак Знак1"/>
    <w:basedOn w:val="a"/>
    <w:uiPriority w:val="99"/>
    <w:rsid w:val="00E8709D"/>
    <w:rPr>
      <w:sz w:val="20"/>
      <w:szCs w:val="20"/>
      <w:lang w:val="en-US" w:eastAsia="en-US"/>
    </w:rPr>
  </w:style>
  <w:style w:type="paragraph" w:customStyle="1" w:styleId="311">
    <w:name w:val="Знак Знак3 Знак Знак Знак Знак Знак Знак1"/>
    <w:basedOn w:val="a"/>
    <w:uiPriority w:val="99"/>
    <w:rsid w:val="00E8709D"/>
    <w:rPr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87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Hyperlink"/>
    <w:uiPriority w:val="99"/>
    <w:rsid w:val="00E8709D"/>
    <w:rPr>
      <w:rFonts w:cs="Times New Roman"/>
      <w:color w:val="0000FF"/>
      <w:u w:val="single"/>
    </w:rPr>
  </w:style>
  <w:style w:type="character" w:customStyle="1" w:styleId="af0">
    <w:name w:val="Обычный (веб) Знак"/>
    <w:aliases w:val="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af"/>
    <w:uiPriority w:val="99"/>
    <w:locked/>
    <w:rsid w:val="00E8709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E8709D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E8709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uiPriority w:val="99"/>
    <w:rsid w:val="00E8709D"/>
    <w:rPr>
      <w:rFonts w:ascii="Times New Roman" w:hAnsi="Times New Roman" w:cs="Times New Roman"/>
      <w:sz w:val="26"/>
      <w:szCs w:val="26"/>
    </w:rPr>
  </w:style>
  <w:style w:type="character" w:customStyle="1" w:styleId="29">
    <w:name w:val="Основной текст (2)_"/>
    <w:basedOn w:val="a0"/>
    <w:link w:val="2a"/>
    <w:rsid w:val="004E1C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;Полужирный"/>
    <w:basedOn w:val="29"/>
    <w:rsid w:val="004E1C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9"/>
    <w:rsid w:val="004E1C8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4E1C85"/>
    <w:pPr>
      <w:widowControl w:val="0"/>
      <w:shd w:val="clear" w:color="auto" w:fill="FFFFFF"/>
      <w:spacing w:after="720" w:line="370" w:lineRule="exac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709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8709D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8709D"/>
    <w:pPr>
      <w:keepNext/>
      <w:jc w:val="center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8709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w w:val="75"/>
      <w:sz w:val="36"/>
      <w:szCs w:val="36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8709D"/>
    <w:pPr>
      <w:keepNext/>
      <w:keepLines/>
      <w:spacing w:before="200"/>
      <w:outlineLvl w:val="4"/>
    </w:pPr>
    <w:rPr>
      <w:rFonts w:ascii="Cambria" w:hAnsi="Cambria"/>
      <w:color w:val="243F60"/>
      <w:w w:val="75"/>
      <w:sz w:val="36"/>
      <w:szCs w:val="3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8709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8709D"/>
    <w:pPr>
      <w:keepNext/>
      <w:keepLines/>
      <w:spacing w:before="200"/>
      <w:outlineLvl w:val="6"/>
    </w:pPr>
    <w:rPr>
      <w:rFonts w:ascii="Cambria" w:hAnsi="Cambria"/>
      <w:i/>
      <w:iCs/>
      <w:color w:val="404040"/>
      <w:w w:val="75"/>
      <w:sz w:val="36"/>
      <w:szCs w:val="36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E8709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8709D"/>
    <w:pPr>
      <w:keepNext/>
      <w:keepLines/>
      <w:spacing w:before="200"/>
      <w:outlineLvl w:val="8"/>
    </w:pPr>
    <w:rPr>
      <w:rFonts w:ascii="Cambria" w:hAnsi="Cambria"/>
      <w:i/>
      <w:iCs/>
      <w:color w:val="404040"/>
      <w:w w:val="7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70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8709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8709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8709D"/>
    <w:rPr>
      <w:rFonts w:ascii="Cambria" w:eastAsia="Times New Roman" w:hAnsi="Cambria" w:cs="Times New Roman"/>
      <w:b/>
      <w:bCs/>
      <w:i/>
      <w:iCs/>
      <w:color w:val="4F81BD"/>
      <w:w w:val="75"/>
      <w:sz w:val="36"/>
      <w:szCs w:val="36"/>
    </w:rPr>
  </w:style>
  <w:style w:type="character" w:customStyle="1" w:styleId="50">
    <w:name w:val="Заголовок 5 Знак"/>
    <w:basedOn w:val="a0"/>
    <w:link w:val="5"/>
    <w:uiPriority w:val="99"/>
    <w:rsid w:val="00E8709D"/>
    <w:rPr>
      <w:rFonts w:ascii="Cambria" w:eastAsia="Times New Roman" w:hAnsi="Cambria" w:cs="Times New Roman"/>
      <w:color w:val="243F60"/>
      <w:w w:val="75"/>
      <w:sz w:val="36"/>
      <w:szCs w:val="36"/>
    </w:rPr>
  </w:style>
  <w:style w:type="character" w:customStyle="1" w:styleId="60">
    <w:name w:val="Заголовок 6 Знак"/>
    <w:basedOn w:val="a0"/>
    <w:link w:val="6"/>
    <w:uiPriority w:val="99"/>
    <w:rsid w:val="00E8709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8709D"/>
    <w:rPr>
      <w:rFonts w:ascii="Cambria" w:eastAsia="Times New Roman" w:hAnsi="Cambria" w:cs="Times New Roman"/>
      <w:i/>
      <w:iCs/>
      <w:color w:val="404040"/>
      <w:w w:val="75"/>
      <w:sz w:val="36"/>
      <w:szCs w:val="36"/>
    </w:rPr>
  </w:style>
  <w:style w:type="character" w:customStyle="1" w:styleId="80">
    <w:name w:val="Заголовок 8 Знак"/>
    <w:basedOn w:val="a0"/>
    <w:link w:val="8"/>
    <w:uiPriority w:val="99"/>
    <w:rsid w:val="00E8709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8709D"/>
    <w:rPr>
      <w:rFonts w:ascii="Cambria" w:eastAsia="Times New Roman" w:hAnsi="Cambria" w:cs="Times New Roman"/>
      <w:i/>
      <w:iCs/>
      <w:color w:val="404040"/>
      <w:w w:val="75"/>
      <w:sz w:val="20"/>
      <w:szCs w:val="20"/>
    </w:rPr>
  </w:style>
  <w:style w:type="paragraph" w:customStyle="1" w:styleId="Style3">
    <w:name w:val="Style3"/>
    <w:basedOn w:val="a"/>
    <w:uiPriority w:val="99"/>
    <w:rsid w:val="00E8709D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2">
    <w:name w:val="Font Style12"/>
    <w:uiPriority w:val="99"/>
    <w:rsid w:val="00E8709D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E87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870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7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870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7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E8709D"/>
    <w:rPr>
      <w:rFonts w:ascii="Times New Roman" w:hAnsi="Times New Roman" w:cs="Times New Roman"/>
      <w:sz w:val="24"/>
      <w:szCs w:val="24"/>
    </w:rPr>
  </w:style>
  <w:style w:type="paragraph" w:customStyle="1" w:styleId="11">
    <w:name w:val="Ñòèëü1"/>
    <w:basedOn w:val="a"/>
    <w:link w:val="12"/>
    <w:uiPriority w:val="99"/>
    <w:rsid w:val="00E8709D"/>
    <w:pPr>
      <w:spacing w:line="288" w:lineRule="auto"/>
    </w:pPr>
    <w:rPr>
      <w:sz w:val="28"/>
    </w:rPr>
  </w:style>
  <w:style w:type="character" w:customStyle="1" w:styleId="12">
    <w:name w:val="Ñòèëü1 Знак"/>
    <w:link w:val="11"/>
    <w:uiPriority w:val="99"/>
    <w:locked/>
    <w:rsid w:val="00E870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E870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Title"/>
    <w:basedOn w:val="a"/>
    <w:link w:val="a9"/>
    <w:uiPriority w:val="99"/>
    <w:qFormat/>
    <w:rsid w:val="00E8709D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E870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aliases w:val="bt"/>
    <w:basedOn w:val="a"/>
    <w:link w:val="ab"/>
    <w:uiPriority w:val="99"/>
    <w:rsid w:val="00E8709D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E870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8709D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870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E8709D"/>
    <w:pPr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E8709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E8709D"/>
    <w:pPr>
      <w:ind w:firstLine="720"/>
    </w:pPr>
    <w:rPr>
      <w:sz w:val="28"/>
      <w:szCs w:val="20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E870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7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E8709D"/>
    <w:rPr>
      <w:rFonts w:ascii="Times New Roman" w:hAnsi="Times New Roman"/>
      <w:sz w:val="26"/>
    </w:rPr>
  </w:style>
  <w:style w:type="paragraph" w:customStyle="1" w:styleId="33">
    <w:name w:val="Знак Знак3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870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87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E870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aliases w:val="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f0"/>
    <w:uiPriority w:val="99"/>
    <w:rsid w:val="00E8709D"/>
    <w:pPr>
      <w:spacing w:before="100" w:beforeAutospacing="1" w:after="100" w:afterAutospacing="1"/>
    </w:pPr>
    <w:rPr>
      <w:rFonts w:eastAsia="Calibri"/>
      <w:szCs w:val="20"/>
    </w:rPr>
  </w:style>
  <w:style w:type="paragraph" w:customStyle="1" w:styleId="af1">
    <w:name w:val="Нумерованный абзац"/>
    <w:uiPriority w:val="99"/>
    <w:rsid w:val="00E8709D"/>
    <w:pPr>
      <w:tabs>
        <w:tab w:val="num" w:pos="720"/>
        <w:tab w:val="left" w:pos="1134"/>
      </w:tabs>
      <w:suppressAutoHyphens/>
      <w:spacing w:before="240" w:after="0" w:line="240" w:lineRule="auto"/>
      <w:ind w:left="720" w:hanging="72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FontStyle13">
    <w:name w:val="Font Style13"/>
    <w:uiPriority w:val="99"/>
    <w:rsid w:val="00E8709D"/>
    <w:rPr>
      <w:rFonts w:ascii="Times New Roman" w:hAnsi="Times New Roman" w:cs="Times New Roman"/>
      <w:sz w:val="12"/>
      <w:szCs w:val="12"/>
    </w:rPr>
  </w:style>
  <w:style w:type="character" w:styleId="af2">
    <w:name w:val="Strong"/>
    <w:uiPriority w:val="99"/>
    <w:qFormat/>
    <w:rsid w:val="00E8709D"/>
    <w:rPr>
      <w:rFonts w:cs="Times New Roman"/>
      <w:b/>
      <w:bCs/>
    </w:rPr>
  </w:style>
  <w:style w:type="character" w:styleId="af3">
    <w:name w:val="Emphasis"/>
    <w:uiPriority w:val="99"/>
    <w:qFormat/>
    <w:rsid w:val="00E8709D"/>
    <w:rPr>
      <w:rFonts w:cs="Times New Roman"/>
      <w:i/>
      <w:iCs/>
    </w:rPr>
  </w:style>
  <w:style w:type="paragraph" w:styleId="af4">
    <w:name w:val="No Spacing"/>
    <w:link w:val="af5"/>
    <w:uiPriority w:val="99"/>
    <w:qFormat/>
    <w:rsid w:val="00E8709D"/>
    <w:pPr>
      <w:spacing w:after="0" w:line="240" w:lineRule="auto"/>
    </w:pPr>
    <w:rPr>
      <w:rFonts w:ascii="Times New Roman" w:eastAsia="Calibri" w:hAnsi="Times New Roman" w:cs="Times New Roman"/>
      <w:w w:val="75"/>
      <w:sz w:val="36"/>
      <w:szCs w:val="36"/>
      <w:lang w:eastAsia="ru-RU"/>
    </w:rPr>
  </w:style>
  <w:style w:type="character" w:customStyle="1" w:styleId="af5">
    <w:name w:val="Без интервала Знак"/>
    <w:link w:val="af4"/>
    <w:uiPriority w:val="99"/>
    <w:locked/>
    <w:rsid w:val="00E8709D"/>
    <w:rPr>
      <w:rFonts w:ascii="Times New Roman" w:eastAsia="Calibri" w:hAnsi="Times New Roman" w:cs="Times New Roman"/>
      <w:w w:val="75"/>
      <w:sz w:val="36"/>
      <w:szCs w:val="36"/>
      <w:lang w:eastAsia="ru-RU"/>
    </w:rPr>
  </w:style>
  <w:style w:type="character" w:styleId="af6">
    <w:name w:val="Intense Emphasis"/>
    <w:uiPriority w:val="99"/>
    <w:qFormat/>
    <w:rsid w:val="00E8709D"/>
    <w:rPr>
      <w:rFonts w:cs="Times New Roman"/>
      <w:b/>
      <w:bCs/>
      <w:i/>
      <w:iCs/>
      <w:color w:val="4F81BD"/>
    </w:rPr>
  </w:style>
  <w:style w:type="paragraph" w:styleId="af7">
    <w:name w:val="Subtitle"/>
    <w:basedOn w:val="a"/>
    <w:next w:val="a"/>
    <w:link w:val="af8"/>
    <w:uiPriority w:val="99"/>
    <w:qFormat/>
    <w:rsid w:val="00E8709D"/>
    <w:pPr>
      <w:numPr>
        <w:ilvl w:val="1"/>
      </w:numPr>
    </w:pPr>
    <w:rPr>
      <w:rFonts w:ascii="Cambria" w:hAnsi="Cambria"/>
      <w:i/>
      <w:iCs/>
      <w:color w:val="4F81BD"/>
      <w:spacing w:val="15"/>
      <w:w w:val="75"/>
      <w:lang w:eastAsia="en-US"/>
    </w:rPr>
  </w:style>
  <w:style w:type="character" w:customStyle="1" w:styleId="af8">
    <w:name w:val="Подзаголовок Знак"/>
    <w:basedOn w:val="a0"/>
    <w:link w:val="af7"/>
    <w:uiPriority w:val="99"/>
    <w:rsid w:val="00E8709D"/>
    <w:rPr>
      <w:rFonts w:ascii="Cambria" w:eastAsia="Times New Roman" w:hAnsi="Cambria" w:cs="Times New Roman"/>
      <w:i/>
      <w:iCs/>
      <w:color w:val="4F81BD"/>
      <w:spacing w:val="15"/>
      <w:w w:val="75"/>
      <w:sz w:val="24"/>
      <w:szCs w:val="24"/>
    </w:rPr>
  </w:style>
  <w:style w:type="paragraph" w:styleId="23">
    <w:name w:val="Quote"/>
    <w:basedOn w:val="a"/>
    <w:next w:val="a"/>
    <w:link w:val="24"/>
    <w:uiPriority w:val="99"/>
    <w:qFormat/>
    <w:rsid w:val="00E8709D"/>
    <w:rPr>
      <w:rFonts w:eastAsia="Calibri"/>
      <w:i/>
      <w:iCs/>
      <w:color w:val="000000"/>
      <w:w w:val="75"/>
      <w:sz w:val="36"/>
      <w:szCs w:val="36"/>
      <w:lang w:eastAsia="en-US"/>
    </w:rPr>
  </w:style>
  <w:style w:type="character" w:customStyle="1" w:styleId="24">
    <w:name w:val="Цитата 2 Знак"/>
    <w:basedOn w:val="a0"/>
    <w:link w:val="23"/>
    <w:uiPriority w:val="99"/>
    <w:rsid w:val="00E8709D"/>
    <w:rPr>
      <w:rFonts w:ascii="Times New Roman" w:eastAsia="Calibri" w:hAnsi="Times New Roman" w:cs="Times New Roman"/>
      <w:i/>
      <w:iCs/>
      <w:color w:val="000000"/>
      <w:w w:val="75"/>
      <w:sz w:val="36"/>
      <w:szCs w:val="36"/>
    </w:rPr>
  </w:style>
  <w:style w:type="paragraph" w:styleId="af9">
    <w:name w:val="Intense Quote"/>
    <w:basedOn w:val="a"/>
    <w:next w:val="a"/>
    <w:link w:val="afa"/>
    <w:uiPriority w:val="99"/>
    <w:qFormat/>
    <w:rsid w:val="00E8709D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w w:val="75"/>
      <w:sz w:val="36"/>
      <w:szCs w:val="36"/>
      <w:lang w:eastAsia="en-US"/>
    </w:rPr>
  </w:style>
  <w:style w:type="character" w:customStyle="1" w:styleId="afa">
    <w:name w:val="Выделенная цитата Знак"/>
    <w:basedOn w:val="a0"/>
    <w:link w:val="af9"/>
    <w:uiPriority w:val="99"/>
    <w:rsid w:val="00E8709D"/>
    <w:rPr>
      <w:rFonts w:ascii="Times New Roman" w:eastAsia="Calibri" w:hAnsi="Times New Roman" w:cs="Times New Roman"/>
      <w:b/>
      <w:bCs/>
      <w:i/>
      <w:iCs/>
      <w:color w:val="4F81BD"/>
      <w:w w:val="75"/>
      <w:sz w:val="36"/>
      <w:szCs w:val="36"/>
    </w:rPr>
  </w:style>
  <w:style w:type="character" w:styleId="afb">
    <w:name w:val="Subtle Emphasis"/>
    <w:uiPriority w:val="99"/>
    <w:qFormat/>
    <w:rsid w:val="00E8709D"/>
    <w:rPr>
      <w:rFonts w:cs="Times New Roman"/>
      <w:i/>
      <w:color w:val="808080"/>
    </w:rPr>
  </w:style>
  <w:style w:type="character" w:styleId="afc">
    <w:name w:val="Subtle Reference"/>
    <w:uiPriority w:val="99"/>
    <w:qFormat/>
    <w:rsid w:val="00E8709D"/>
    <w:rPr>
      <w:rFonts w:cs="Times New Roman"/>
      <w:smallCaps/>
      <w:color w:val="C0504D"/>
      <w:u w:val="single"/>
    </w:rPr>
  </w:style>
  <w:style w:type="character" w:styleId="afd">
    <w:name w:val="Intense Reference"/>
    <w:uiPriority w:val="99"/>
    <w:qFormat/>
    <w:rsid w:val="00E8709D"/>
    <w:rPr>
      <w:rFonts w:cs="Times New Roman"/>
      <w:b/>
      <w:bCs/>
      <w:smallCaps/>
      <w:color w:val="C0504D"/>
      <w:spacing w:val="5"/>
      <w:u w:val="single"/>
    </w:rPr>
  </w:style>
  <w:style w:type="character" w:styleId="afe">
    <w:name w:val="Book Title"/>
    <w:uiPriority w:val="99"/>
    <w:qFormat/>
    <w:rsid w:val="00E8709D"/>
    <w:rPr>
      <w:rFonts w:cs="Times New Roman"/>
      <w:b/>
      <w:bCs/>
      <w:smallCaps/>
      <w:spacing w:val="5"/>
    </w:rPr>
  </w:style>
  <w:style w:type="paragraph" w:customStyle="1" w:styleId="Default">
    <w:name w:val="Default"/>
    <w:uiPriority w:val="99"/>
    <w:rsid w:val="00E870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E8709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E87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age number"/>
    <w:uiPriority w:val="99"/>
    <w:rsid w:val="00E8709D"/>
    <w:rPr>
      <w:rFonts w:cs="Times New Roman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uiPriority w:val="99"/>
    <w:rsid w:val="00E8709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7">
    <w:name w:val="Знак Знак Знак Знак Знак Знак Знак Знак Знак Знак Знак Знак Знак Знак Знак Знак2"/>
    <w:basedOn w:val="a"/>
    <w:autoRedefine/>
    <w:uiPriority w:val="99"/>
    <w:rsid w:val="00E8709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Title">
    <w:name w:val="ConsTitle"/>
    <w:uiPriority w:val="99"/>
    <w:rsid w:val="00E870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1"/>
    <w:uiPriority w:val="99"/>
    <w:rsid w:val="00E8709D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Правоохранительная"/>
    <w:basedOn w:val="a"/>
    <w:uiPriority w:val="99"/>
    <w:rsid w:val="00E8709D"/>
    <w:pPr>
      <w:widowControl w:val="0"/>
    </w:pPr>
    <w:rPr>
      <w:rFonts w:ascii="Times New Roman CYR" w:hAnsi="Times New Roman CYR"/>
      <w:sz w:val="28"/>
      <w:szCs w:val="20"/>
    </w:rPr>
  </w:style>
  <w:style w:type="paragraph" w:customStyle="1" w:styleId="NormalANX">
    <w:name w:val="NormalANX"/>
    <w:basedOn w:val="a"/>
    <w:uiPriority w:val="99"/>
    <w:rsid w:val="00E8709D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15">
    <w:name w:val="Обычный.1"/>
    <w:uiPriority w:val="99"/>
    <w:rsid w:val="00E8709D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Знак Знак Знак Знак"/>
    <w:basedOn w:val="a"/>
    <w:uiPriority w:val="99"/>
    <w:rsid w:val="00E870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Обычный11"/>
    <w:uiPriority w:val="99"/>
    <w:rsid w:val="00E8709D"/>
    <w:pPr>
      <w:widowControl w:val="0"/>
      <w:spacing w:after="0" w:line="300" w:lineRule="auto"/>
      <w:ind w:firstLine="8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34">
    <w:name w:val="Знак Знак3 Знак Знак Знак Знак Знак Знак"/>
    <w:basedOn w:val="a"/>
    <w:uiPriority w:val="99"/>
    <w:rsid w:val="00E8709D"/>
    <w:rPr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E8709D"/>
    <w:rPr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E87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Знак Знак1"/>
    <w:uiPriority w:val="99"/>
    <w:rsid w:val="00E8709D"/>
    <w:rPr>
      <w:rFonts w:ascii="Times New Roman" w:hAnsi="Times New Roman"/>
      <w:sz w:val="28"/>
    </w:rPr>
  </w:style>
  <w:style w:type="paragraph" w:styleId="aff3">
    <w:name w:val="Balloon Text"/>
    <w:basedOn w:val="a"/>
    <w:link w:val="aff4"/>
    <w:uiPriority w:val="99"/>
    <w:rsid w:val="00E8709D"/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E8709D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7">
    <w:name w:val="Сетка таблицы1"/>
    <w:uiPriority w:val="99"/>
    <w:rsid w:val="00E87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uiPriority w:val="99"/>
    <w:rsid w:val="00E870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Знак Знак3 Знак Знак Знак Знак Знак Знак Знак Знак Знак Знак Знак Знак"/>
    <w:basedOn w:val="a"/>
    <w:uiPriority w:val="99"/>
    <w:rsid w:val="00E8709D"/>
    <w:rPr>
      <w:sz w:val="20"/>
      <w:szCs w:val="20"/>
      <w:lang w:val="en-US" w:eastAsia="en-US"/>
    </w:rPr>
  </w:style>
  <w:style w:type="paragraph" w:customStyle="1" w:styleId="aff5">
    <w:name w:val="Знак"/>
    <w:basedOn w:val="a"/>
    <w:uiPriority w:val="99"/>
    <w:rsid w:val="00E870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Знак Знак3 Знак Знак Знак Знак Знак Знак Знак Знак"/>
    <w:basedOn w:val="a"/>
    <w:uiPriority w:val="99"/>
    <w:rsid w:val="00E8709D"/>
    <w:rPr>
      <w:sz w:val="20"/>
      <w:szCs w:val="20"/>
      <w:lang w:val="en-US" w:eastAsia="en-US"/>
    </w:rPr>
  </w:style>
  <w:style w:type="table" w:customStyle="1" w:styleId="37">
    <w:name w:val="Сетка таблицы3"/>
    <w:uiPriority w:val="99"/>
    <w:rsid w:val="00E87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a"/>
    <w:uiPriority w:val="99"/>
    <w:rsid w:val="00E8709D"/>
    <w:rPr>
      <w:sz w:val="20"/>
      <w:szCs w:val="20"/>
      <w:lang w:val="en-US" w:eastAsia="en-US"/>
    </w:rPr>
  </w:style>
  <w:style w:type="character" w:styleId="aff6">
    <w:name w:val="annotation reference"/>
    <w:uiPriority w:val="99"/>
    <w:rsid w:val="00E8709D"/>
    <w:rPr>
      <w:rFonts w:cs="Times New Roman"/>
      <w:sz w:val="16"/>
    </w:rPr>
  </w:style>
  <w:style w:type="paragraph" w:styleId="aff7">
    <w:name w:val="annotation text"/>
    <w:basedOn w:val="a"/>
    <w:link w:val="aff8"/>
    <w:uiPriority w:val="99"/>
    <w:rsid w:val="00E8709D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E87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rsid w:val="00E8709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E870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footnote reference"/>
    <w:aliases w:val="Знак сноски-FN,Ciae niinee-FN,Знак сноски 1"/>
    <w:uiPriority w:val="99"/>
    <w:rsid w:val="00E8709D"/>
    <w:rPr>
      <w:rFonts w:cs="Times New Roman"/>
      <w:vertAlign w:val="superscript"/>
    </w:rPr>
  </w:style>
  <w:style w:type="paragraph" w:styleId="affc">
    <w:name w:val="footnote text"/>
    <w:basedOn w:val="a"/>
    <w:link w:val="affd"/>
    <w:uiPriority w:val="99"/>
    <w:rsid w:val="00E8709D"/>
    <w:rPr>
      <w:sz w:val="20"/>
      <w:szCs w:val="20"/>
    </w:rPr>
  </w:style>
  <w:style w:type="character" w:customStyle="1" w:styleId="affd">
    <w:name w:val="Текст сноски Знак"/>
    <w:basedOn w:val="a0"/>
    <w:link w:val="affc"/>
    <w:uiPriority w:val="99"/>
    <w:rsid w:val="00E8709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uiPriority w:val="99"/>
    <w:rsid w:val="00E87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"/>
    <w:uiPriority w:val="99"/>
    <w:rsid w:val="00E87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uiPriority w:val="99"/>
    <w:rsid w:val="00E870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E87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99"/>
    <w:rsid w:val="00E87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 Знак Знак Знак Знак Знак Знак Знак Знак Знак Знак Знак Знак Знак1"/>
    <w:basedOn w:val="a"/>
    <w:autoRedefine/>
    <w:uiPriority w:val="99"/>
    <w:rsid w:val="00E8709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1">
    <w:name w:val="Char Char1"/>
    <w:basedOn w:val="a"/>
    <w:uiPriority w:val="99"/>
    <w:rsid w:val="00E8709D"/>
    <w:rPr>
      <w:sz w:val="20"/>
      <w:szCs w:val="20"/>
      <w:lang w:val="en-US" w:eastAsia="en-US"/>
    </w:rPr>
  </w:style>
  <w:style w:type="paragraph" w:customStyle="1" w:styleId="310">
    <w:name w:val="Знак Знак3 Знак Знак Знак Знак Знак Знак Знак Знак Знак Знак Знак Знак1"/>
    <w:basedOn w:val="a"/>
    <w:uiPriority w:val="99"/>
    <w:rsid w:val="00E8709D"/>
    <w:rPr>
      <w:sz w:val="20"/>
      <w:szCs w:val="20"/>
      <w:lang w:val="en-US" w:eastAsia="en-US"/>
    </w:rPr>
  </w:style>
  <w:style w:type="paragraph" w:customStyle="1" w:styleId="311">
    <w:name w:val="Знак Знак3 Знак Знак Знак Знак Знак Знак1"/>
    <w:basedOn w:val="a"/>
    <w:uiPriority w:val="99"/>
    <w:rsid w:val="00E8709D"/>
    <w:rPr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87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Hyperlink"/>
    <w:uiPriority w:val="99"/>
    <w:rsid w:val="00E8709D"/>
    <w:rPr>
      <w:rFonts w:cs="Times New Roman"/>
      <w:color w:val="0000FF"/>
      <w:u w:val="single"/>
    </w:rPr>
  </w:style>
  <w:style w:type="character" w:customStyle="1" w:styleId="af0">
    <w:name w:val="Обычный (веб) Знак"/>
    <w:aliases w:val="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af"/>
    <w:uiPriority w:val="99"/>
    <w:locked/>
    <w:rsid w:val="00E8709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E8709D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E8709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uiPriority w:val="99"/>
    <w:rsid w:val="00E8709D"/>
    <w:rPr>
      <w:rFonts w:ascii="Times New Roman" w:hAnsi="Times New Roman" w:cs="Times New Roman"/>
      <w:sz w:val="26"/>
      <w:szCs w:val="26"/>
    </w:rPr>
  </w:style>
  <w:style w:type="character" w:customStyle="1" w:styleId="29">
    <w:name w:val="Основной текст (2)_"/>
    <w:basedOn w:val="a0"/>
    <w:link w:val="2a"/>
    <w:rsid w:val="004E1C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;Полужирный"/>
    <w:basedOn w:val="29"/>
    <w:rsid w:val="004E1C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9"/>
    <w:rsid w:val="004E1C8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4E1C85"/>
    <w:pPr>
      <w:widowControl w:val="0"/>
      <w:shd w:val="clear" w:color="auto" w:fill="FFFFFF"/>
      <w:spacing w:after="720" w:line="370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38D6C-3E88-4FC7-BBE4-59CAF7DA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1</cp:lastModifiedBy>
  <cp:revision>14</cp:revision>
  <cp:lastPrinted>2023-11-07T07:00:00Z</cp:lastPrinted>
  <dcterms:created xsi:type="dcterms:W3CDTF">2023-11-25T08:52:00Z</dcterms:created>
  <dcterms:modified xsi:type="dcterms:W3CDTF">2024-11-21T07:27:00Z</dcterms:modified>
</cp:coreProperties>
</file>