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CC" w:rsidRDefault="002A1ECC" w:rsidP="002A1E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EC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7F4819" wp14:editId="7FFDE5C8">
            <wp:simplePos x="0" y="0"/>
            <wp:positionH relativeFrom="column">
              <wp:posOffset>-1080135</wp:posOffset>
            </wp:positionH>
            <wp:positionV relativeFrom="paragraph">
              <wp:posOffset>-749300</wp:posOffset>
            </wp:positionV>
            <wp:extent cx="7568565" cy="10782300"/>
            <wp:effectExtent l="0" t="0" r="0" b="0"/>
            <wp:wrapNone/>
            <wp:docPr id="4" name="Рисунок 4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ECC" w:rsidRDefault="002A1ECC" w:rsidP="002A1E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604" w:rsidRPr="002A1ECC" w:rsidRDefault="002A1ECC" w:rsidP="002A1E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EC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AF8FC4" wp14:editId="7D2B2033">
            <wp:simplePos x="0" y="0"/>
            <wp:positionH relativeFrom="column">
              <wp:posOffset>2421255</wp:posOffset>
            </wp:positionH>
            <wp:positionV relativeFrom="paragraph">
              <wp:posOffset>-895350</wp:posOffset>
            </wp:positionV>
            <wp:extent cx="784860" cy="754380"/>
            <wp:effectExtent l="0" t="0" r="0" b="762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ECC">
        <w:rPr>
          <w:rFonts w:ascii="Times New Roman" w:hAnsi="Times New Roman" w:cs="Times New Roman"/>
          <w:sz w:val="28"/>
          <w:szCs w:val="28"/>
        </w:rPr>
        <w:t>Уважаемые граждане! К вашему вниманию рекомендации о том, как правильно организовать свой поход в лес (в случае наступления беды вашим родственникам будет легче вас искать, да и вы сами будете лучше ориентироваться):</w:t>
      </w:r>
      <w:r w:rsidRPr="002A1EC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A1ECC">
        <w:rPr>
          <w:rFonts w:ascii="Times New Roman" w:hAnsi="Times New Roman" w:cs="Times New Roman"/>
          <w:sz w:val="28"/>
          <w:szCs w:val="28"/>
        </w:rPr>
        <w:br/>
      </w:r>
      <w:r w:rsidRPr="002A1EC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1174A2" wp14:editId="3BB44D9C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ECC">
        <w:rPr>
          <w:rFonts w:ascii="Times New Roman" w:hAnsi="Times New Roman" w:cs="Times New Roman"/>
          <w:sz w:val="28"/>
          <w:szCs w:val="28"/>
        </w:rPr>
        <w:t>информируйте близких, соседей, друзей в случае, если вы собрались отправиться в лес в одиночестве (и даже в составе небольшой компании);</w:t>
      </w:r>
      <w:r w:rsidRPr="002A1ECC">
        <w:rPr>
          <w:rFonts w:ascii="Times New Roman" w:hAnsi="Times New Roman" w:cs="Times New Roman"/>
          <w:sz w:val="28"/>
          <w:szCs w:val="28"/>
        </w:rPr>
        <w:br/>
      </w:r>
      <w:r w:rsidRPr="002A1EC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121C96" wp14:editId="44DF61D6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A1ECC">
        <w:rPr>
          <w:rFonts w:ascii="Times New Roman" w:hAnsi="Times New Roman" w:cs="Times New Roman"/>
          <w:sz w:val="28"/>
          <w:szCs w:val="28"/>
        </w:rPr>
        <w:t>сообщите, в каком районе вы собираетесь искать грибы или ягоды;</w:t>
      </w:r>
      <w:r w:rsidRPr="002A1ECC">
        <w:rPr>
          <w:rFonts w:ascii="Times New Roman" w:hAnsi="Times New Roman" w:cs="Times New Roman"/>
          <w:sz w:val="28"/>
          <w:szCs w:val="28"/>
        </w:rPr>
        <w:br/>
        <w:t>обратите внимание на то, какие крупные ориентиры находятся поблизости: река, дорога или железнодорожная станция;</w:t>
      </w:r>
      <w:r w:rsidRPr="002A1ECC">
        <w:rPr>
          <w:rFonts w:ascii="Times New Roman" w:hAnsi="Times New Roman" w:cs="Times New Roman"/>
          <w:sz w:val="28"/>
          <w:szCs w:val="28"/>
        </w:rPr>
        <w:br/>
      </w:r>
      <w:r w:rsidRPr="002A1EC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B92330" wp14:editId="0187B71E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ECC">
        <w:rPr>
          <w:rFonts w:ascii="Times New Roman" w:hAnsi="Times New Roman" w:cs="Times New Roman"/>
          <w:sz w:val="28"/>
          <w:szCs w:val="28"/>
        </w:rPr>
        <w:t>если вы не вернулись домой в назначенное время, ваши спутники подтверждают, что вы из леса не вышли, необходимо вызвать спасателей безотлагательно, а не пытаться продолжать поиски собственными силами!</w:t>
      </w:r>
      <w:proofErr w:type="gramEnd"/>
      <w:r w:rsidRPr="002A1ECC">
        <w:rPr>
          <w:rFonts w:ascii="Times New Roman" w:hAnsi="Times New Roman" w:cs="Times New Roman"/>
          <w:sz w:val="28"/>
          <w:szCs w:val="28"/>
        </w:rPr>
        <w:br/>
      </w:r>
      <w:r w:rsidRPr="002A1EC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88A2BC" wp14:editId="6AD7DFE9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ECC">
        <w:rPr>
          <w:rFonts w:ascii="Times New Roman" w:hAnsi="Times New Roman" w:cs="Times New Roman"/>
          <w:sz w:val="28"/>
          <w:szCs w:val="28"/>
        </w:rPr>
        <w:t>Необходимо тщательно продумать свое снаряжение грибника. Если у вас есть сотовый телефон, то возьмите его с собой, проверив заряд батареи, пополнив баланс. Однако необходимо помнить, что во многих местах в лесу сотовая связь недоступна.</w:t>
      </w:r>
      <w:r w:rsidR="00FB1604" w:rsidRPr="002A1E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216F3" w:rsidRDefault="00C216F3" w:rsidP="00C21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3F64" w:rsidRPr="00C216F3" w:rsidRDefault="006F3F64" w:rsidP="00C21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716" w:rsidRPr="00612716" w:rsidRDefault="00612716" w:rsidP="002A1EC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716" w:rsidRDefault="00612716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716" w:rsidRDefault="00612716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716" w:rsidRDefault="00612716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716" w:rsidRDefault="00612716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6F3" w:rsidRDefault="00C216F3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0BD" w:rsidRPr="00612716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2716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612716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716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61271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12716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Pr="00612716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716">
        <w:rPr>
          <w:rFonts w:ascii="Times New Roman" w:hAnsi="Times New Roman" w:cs="Times New Roman"/>
          <w:sz w:val="28"/>
          <w:szCs w:val="28"/>
          <w:lang w:eastAsia="ru-RU"/>
        </w:rPr>
        <w:t xml:space="preserve">8 987 015 19 41 </w:t>
      </w:r>
      <w:r w:rsidR="000E53B1" w:rsidRPr="0061271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12716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6D0E35" w:rsidRPr="00612716" w:rsidRDefault="006D0E35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E35" w:rsidRPr="00612716" w:rsidRDefault="006D0E35" w:rsidP="0054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716">
        <w:rPr>
          <w:rFonts w:ascii="Times New Roman" w:hAnsi="Times New Roman" w:cs="Times New Roman"/>
          <w:sz w:val="28"/>
          <w:szCs w:val="28"/>
        </w:rPr>
        <w:t xml:space="preserve">Нач. ЗПСО (с. Малояз) имени генерала А.Ф. Ахметханова       Д.Р. Сабитов </w:t>
      </w:r>
    </w:p>
    <w:sectPr w:rsidR="006D0E35" w:rsidRPr="0061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95"/>
    <w:multiLevelType w:val="multilevel"/>
    <w:tmpl w:val="D082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5E76"/>
    <w:multiLevelType w:val="multilevel"/>
    <w:tmpl w:val="63BE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573F9"/>
    <w:multiLevelType w:val="multilevel"/>
    <w:tmpl w:val="E5F2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5185E"/>
    <w:multiLevelType w:val="multilevel"/>
    <w:tmpl w:val="1834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E7660"/>
    <w:multiLevelType w:val="multilevel"/>
    <w:tmpl w:val="3936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B7752"/>
    <w:multiLevelType w:val="multilevel"/>
    <w:tmpl w:val="8D6C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C0144"/>
    <w:multiLevelType w:val="multilevel"/>
    <w:tmpl w:val="83CE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77F5A"/>
    <w:rsid w:val="0008412A"/>
    <w:rsid w:val="00092E21"/>
    <w:rsid w:val="000E53B1"/>
    <w:rsid w:val="00170380"/>
    <w:rsid w:val="001969D4"/>
    <w:rsid w:val="00241425"/>
    <w:rsid w:val="00271FCD"/>
    <w:rsid w:val="002A1ECC"/>
    <w:rsid w:val="00540524"/>
    <w:rsid w:val="00612716"/>
    <w:rsid w:val="006D0E35"/>
    <w:rsid w:val="006F3F64"/>
    <w:rsid w:val="007000BD"/>
    <w:rsid w:val="007303FA"/>
    <w:rsid w:val="0075542B"/>
    <w:rsid w:val="0097064F"/>
    <w:rsid w:val="00C216F3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2021-03-17T03:32:00Z</dcterms:created>
  <dcterms:modified xsi:type="dcterms:W3CDTF">2023-06-08T16:41:00Z</dcterms:modified>
</cp:coreProperties>
</file>