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5FE" w:rsidRPr="00EC4547" w:rsidRDefault="00AF15FE" w:rsidP="00475827">
      <w:pPr>
        <w:pStyle w:val="a3"/>
        <w:tabs>
          <w:tab w:val="left" w:pos="1335"/>
        </w:tabs>
        <w:jc w:val="center"/>
        <w:rPr>
          <w:sz w:val="22"/>
          <w:szCs w:val="22"/>
        </w:rPr>
      </w:pPr>
      <w:r w:rsidRPr="00EC4547">
        <w:rPr>
          <w:sz w:val="22"/>
          <w:szCs w:val="22"/>
        </w:rPr>
        <w:t>С В Е Д Е Н И Я</w:t>
      </w:r>
      <w:bookmarkStart w:id="0" w:name="_GoBack"/>
      <w:bookmarkEnd w:id="0"/>
    </w:p>
    <w:p w:rsidR="00AF15FE" w:rsidRPr="00662034" w:rsidRDefault="00AF15FE" w:rsidP="00475827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EC4547">
        <w:rPr>
          <w:rFonts w:ascii="Times New Roman" w:hAnsi="Times New Roman" w:cs="Times New Roman"/>
          <w:b w:val="0"/>
          <w:sz w:val="22"/>
          <w:szCs w:val="22"/>
        </w:rPr>
        <w:t xml:space="preserve">о доходах, расходах, имуществе и обязательствах имущественного характера </w:t>
      </w:r>
      <w:r w:rsidR="00C82ED5" w:rsidRPr="00EC4547">
        <w:rPr>
          <w:rFonts w:ascii="Times New Roman" w:hAnsi="Times New Roman" w:cs="Times New Roman"/>
          <w:b w:val="0"/>
          <w:sz w:val="22"/>
          <w:szCs w:val="22"/>
        </w:rPr>
        <w:t xml:space="preserve">лиц, замещающих муниципальные должности, </w:t>
      </w:r>
      <w:r w:rsidRPr="00EC4547">
        <w:rPr>
          <w:rFonts w:ascii="Times New Roman" w:hAnsi="Times New Roman" w:cs="Times New Roman"/>
          <w:b w:val="0"/>
          <w:sz w:val="22"/>
          <w:szCs w:val="22"/>
        </w:rPr>
        <w:t>муниципальных служащих администрации</w:t>
      </w:r>
      <w:r w:rsidR="00C82ED5" w:rsidRPr="00EC4547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EC4547">
        <w:rPr>
          <w:rFonts w:ascii="Times New Roman" w:hAnsi="Times New Roman" w:cs="Times New Roman"/>
          <w:b w:val="0"/>
          <w:sz w:val="22"/>
          <w:szCs w:val="22"/>
        </w:rPr>
        <w:t xml:space="preserve">сельского поселения Лемазинский сельсовет муниципального района Дуванский район и членов их семей за период </w:t>
      </w:r>
      <w:r w:rsidRPr="003F029F">
        <w:rPr>
          <w:rFonts w:ascii="Times New Roman" w:hAnsi="Times New Roman" w:cs="Times New Roman"/>
          <w:sz w:val="22"/>
          <w:szCs w:val="22"/>
        </w:rPr>
        <w:t>с 01 января по 31 декабря 20</w:t>
      </w:r>
      <w:r w:rsidR="00C82ED5" w:rsidRPr="003F029F">
        <w:rPr>
          <w:rFonts w:ascii="Times New Roman" w:hAnsi="Times New Roman" w:cs="Times New Roman"/>
          <w:sz w:val="22"/>
          <w:szCs w:val="22"/>
        </w:rPr>
        <w:t>2</w:t>
      </w:r>
      <w:r w:rsidR="003F029F">
        <w:rPr>
          <w:rFonts w:ascii="Times New Roman" w:hAnsi="Times New Roman" w:cs="Times New Roman"/>
          <w:sz w:val="22"/>
          <w:szCs w:val="22"/>
        </w:rPr>
        <w:t>2</w:t>
      </w:r>
      <w:r w:rsidRPr="003F029F">
        <w:rPr>
          <w:rFonts w:ascii="Times New Roman" w:hAnsi="Times New Roman" w:cs="Times New Roman"/>
          <w:sz w:val="22"/>
          <w:szCs w:val="22"/>
        </w:rPr>
        <w:t xml:space="preserve"> г.</w:t>
      </w:r>
      <w:r w:rsidR="00C82ED5" w:rsidRPr="00EC4547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EC4547">
        <w:rPr>
          <w:rFonts w:ascii="Times New Roman" w:hAnsi="Times New Roman" w:cs="Times New Roman"/>
          <w:b w:val="0"/>
          <w:sz w:val="22"/>
          <w:szCs w:val="22"/>
        </w:rPr>
        <w:t>для размещения на официальном сайте администрации сельского поселения Лемазинский сельсовет муниципального района Дуванский район и предоставления указанных сведений средствам массовой информации для опубликования в связи с их запросами</w:t>
      </w:r>
    </w:p>
    <w:tbl>
      <w:tblPr>
        <w:tblW w:w="496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"/>
        <w:gridCol w:w="2340"/>
        <w:gridCol w:w="1763"/>
        <w:gridCol w:w="1120"/>
        <w:gridCol w:w="1191"/>
        <w:gridCol w:w="1120"/>
        <w:gridCol w:w="822"/>
        <w:gridCol w:w="1208"/>
        <w:gridCol w:w="1115"/>
        <w:gridCol w:w="859"/>
        <w:gridCol w:w="822"/>
        <w:gridCol w:w="1597"/>
      </w:tblGrid>
      <w:tr w:rsidR="00BF1147" w:rsidTr="00BE3A24">
        <w:trPr>
          <w:cantSplit/>
          <w:trHeight w:val="942"/>
        </w:trPr>
        <w:tc>
          <w:tcPr>
            <w:tcW w:w="17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5FE" w:rsidRDefault="00AF15FE">
            <w:pPr>
              <w:spacing w:line="256" w:lineRule="auto"/>
              <w:ind w:left="-108" w:firstLine="108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81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5FE" w:rsidRDefault="00AF15FE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Фамилия, инициалы</w:t>
            </w:r>
          </w:p>
        </w:tc>
        <w:tc>
          <w:tcPr>
            <w:tcW w:w="61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5FE" w:rsidRDefault="00AF15FE">
            <w:pPr>
              <w:spacing w:line="256" w:lineRule="auto"/>
              <w:ind w:left="-80" w:firstLine="80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Должность</w:t>
            </w:r>
          </w:p>
        </w:tc>
        <w:tc>
          <w:tcPr>
            <w:tcW w:w="3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5FE" w:rsidRDefault="00AF15FE">
            <w:pPr>
              <w:spacing w:line="256" w:lineRule="auto"/>
              <w:ind w:right="-66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Общая сумма</w:t>
            </w:r>
          </w:p>
          <w:p w:rsidR="00AF15FE" w:rsidRDefault="00AF15FE">
            <w:pPr>
              <w:spacing w:line="256" w:lineRule="auto"/>
              <w:ind w:right="-66"/>
              <w:jc w:val="center"/>
              <w:rPr>
                <w:b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  <w:lang w:eastAsia="en-US"/>
              </w:rPr>
              <w:t>деклариро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>-ванного</w:t>
            </w:r>
            <w:proofErr w:type="gramEnd"/>
          </w:p>
          <w:p w:rsidR="00AF15FE" w:rsidRDefault="00AF15FE">
            <w:pPr>
              <w:spacing w:line="256" w:lineRule="auto"/>
              <w:ind w:right="-66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годового дохода</w:t>
            </w:r>
          </w:p>
          <w:p w:rsidR="00AF15FE" w:rsidRDefault="00AF15FE">
            <w:pPr>
              <w:spacing w:line="256" w:lineRule="auto"/>
              <w:ind w:right="-66"/>
              <w:jc w:val="center"/>
              <w:rPr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за </w:t>
            </w:r>
            <w:r>
              <w:rPr>
                <w:b/>
                <w:color w:val="C00000"/>
                <w:sz w:val="16"/>
                <w:szCs w:val="16"/>
                <w:lang w:eastAsia="en-US"/>
              </w:rPr>
              <w:t>20</w:t>
            </w:r>
            <w:r w:rsidR="00C82ED5">
              <w:rPr>
                <w:b/>
                <w:color w:val="C00000"/>
                <w:sz w:val="16"/>
                <w:szCs w:val="16"/>
                <w:lang w:eastAsia="en-US"/>
              </w:rPr>
              <w:t>2</w:t>
            </w:r>
            <w:r w:rsidR="00BE3A24">
              <w:rPr>
                <w:b/>
                <w:color w:val="C00000"/>
                <w:sz w:val="16"/>
                <w:szCs w:val="16"/>
                <w:lang w:eastAsia="en-US"/>
              </w:rPr>
              <w:t>2</w:t>
            </w:r>
          </w:p>
          <w:p w:rsidR="00AF15FE" w:rsidRDefault="00AF15FE">
            <w:pPr>
              <w:spacing w:line="256" w:lineRule="auto"/>
              <w:ind w:right="-66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     г. (руб.)</w:t>
            </w:r>
          </w:p>
        </w:tc>
        <w:tc>
          <w:tcPr>
            <w:tcW w:w="10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5FE" w:rsidRDefault="00AF15FE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Перечень объектов недвижимого имущества,</w:t>
            </w:r>
          </w:p>
          <w:p w:rsidR="00AF15FE" w:rsidRDefault="00AF15FE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принадлежащих на праве </w:t>
            </w:r>
            <w:r w:rsidR="00C16CDE">
              <w:rPr>
                <w:b/>
                <w:sz w:val="16"/>
                <w:szCs w:val="16"/>
                <w:lang w:eastAsia="en-US"/>
              </w:rPr>
              <w:t>собственности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5FE" w:rsidRDefault="00AF15FE">
            <w:pPr>
              <w:spacing w:line="25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Перечень транспортных</w:t>
            </w:r>
          </w:p>
          <w:p w:rsidR="00AF15FE" w:rsidRDefault="00AF15FE">
            <w:pPr>
              <w:spacing w:line="25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средств, принадлежащих</w:t>
            </w:r>
          </w:p>
          <w:p w:rsidR="00AF15FE" w:rsidRDefault="00AF15FE">
            <w:pPr>
              <w:spacing w:line="25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на праве собственности</w:t>
            </w:r>
          </w:p>
          <w:p w:rsidR="00AF15FE" w:rsidRDefault="00AF15FE">
            <w:pPr>
              <w:spacing w:line="25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(вид, марка)</w:t>
            </w:r>
          </w:p>
        </w:tc>
        <w:tc>
          <w:tcPr>
            <w:tcW w:w="96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5FE" w:rsidRDefault="00AF15FE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Перечень объектов недвижимого имущества,</w:t>
            </w:r>
          </w:p>
          <w:p w:rsidR="00AF15FE" w:rsidRDefault="00AF15FE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находящихся в пользовании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5FE" w:rsidRDefault="00AF15FE">
            <w:pPr>
              <w:spacing w:line="256" w:lineRule="auto"/>
              <w:jc w:val="both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 xml:space="preserve">сведения об источниках получения средств, за счет которых </w:t>
            </w:r>
          </w:p>
          <w:p w:rsidR="00AF15FE" w:rsidRDefault="00AF15FE">
            <w:pPr>
              <w:spacing w:line="256" w:lineRule="auto"/>
              <w:jc w:val="both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 xml:space="preserve">в течение календарного года, предшествующего году </w:t>
            </w:r>
          </w:p>
          <w:p w:rsidR="00AF15FE" w:rsidRDefault="00AF15FE">
            <w:pPr>
              <w:spacing w:line="256" w:lineRule="auto"/>
              <w:jc w:val="both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 xml:space="preserve">представления сведений (далее – отчетный период), лицом, </w:t>
            </w:r>
          </w:p>
          <w:p w:rsidR="00AF15FE" w:rsidRDefault="00AF15FE">
            <w:pPr>
              <w:spacing w:line="256" w:lineRule="auto"/>
              <w:jc w:val="both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 xml:space="preserve">замещающим муниципальную должность, (муниципальным </w:t>
            </w:r>
          </w:p>
          <w:p w:rsidR="00AF15FE" w:rsidRDefault="00AF15FE">
            <w:pPr>
              <w:spacing w:line="256" w:lineRule="auto"/>
              <w:jc w:val="both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 xml:space="preserve">служащим), его супругой (супругом), несовершеннолетними </w:t>
            </w:r>
          </w:p>
          <w:p w:rsidR="00AF15FE" w:rsidRDefault="00AF15FE">
            <w:pPr>
              <w:spacing w:line="256" w:lineRule="auto"/>
              <w:jc w:val="both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 xml:space="preserve">детьми совершена сделка (сделки) по приобретению </w:t>
            </w:r>
          </w:p>
          <w:p w:rsidR="00AF15FE" w:rsidRDefault="00AF15FE">
            <w:pPr>
              <w:spacing w:line="256" w:lineRule="auto"/>
              <w:jc w:val="both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 xml:space="preserve">земельного участка, другого объекта недвижимого имущества,  </w:t>
            </w:r>
          </w:p>
          <w:p w:rsidR="00AF15FE" w:rsidRDefault="00AF15FE">
            <w:pPr>
              <w:spacing w:line="256" w:lineRule="auto"/>
              <w:jc w:val="both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 xml:space="preserve">транспортного средства, ценных бумаг, акций (долей участия, </w:t>
            </w:r>
          </w:p>
          <w:p w:rsidR="00AF15FE" w:rsidRDefault="00AF15FE">
            <w:pPr>
              <w:spacing w:line="256" w:lineRule="auto"/>
              <w:jc w:val="both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 xml:space="preserve">паев в уставных (складочных) капиталах организаций), если </w:t>
            </w:r>
          </w:p>
          <w:p w:rsidR="00AF15FE" w:rsidRDefault="00AF15FE">
            <w:pPr>
              <w:spacing w:line="256" w:lineRule="auto"/>
              <w:jc w:val="both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 xml:space="preserve">сумма таких сделок превышает общий доход лица, </w:t>
            </w:r>
          </w:p>
          <w:p w:rsidR="00AF15FE" w:rsidRDefault="00AF15FE">
            <w:pPr>
              <w:spacing w:line="256" w:lineRule="auto"/>
              <w:jc w:val="both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замещающего муниципальную должность, (муниципального служащего) и его супруги (супруга) за три последних года, предшествующих отчетному периоду.</w:t>
            </w:r>
          </w:p>
          <w:p w:rsidR="00AF15FE" w:rsidRDefault="00AF15FE">
            <w:pPr>
              <w:spacing w:line="256" w:lineRule="auto"/>
              <w:jc w:val="both"/>
              <w:rPr>
                <w:b/>
                <w:sz w:val="14"/>
                <w:szCs w:val="14"/>
                <w:lang w:eastAsia="en-US"/>
              </w:rPr>
            </w:pPr>
          </w:p>
        </w:tc>
      </w:tr>
      <w:tr w:rsidR="009475CA" w:rsidTr="00BE3A24">
        <w:trPr>
          <w:cantSplit/>
          <w:trHeight w:val="127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5FE" w:rsidRDefault="00AF15FE">
            <w:pPr>
              <w:widowControl/>
              <w:autoSpaceDE/>
              <w:autoSpaceDN/>
              <w:adjustRightInd/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5FE" w:rsidRDefault="00AF15FE">
            <w:pPr>
              <w:widowControl/>
              <w:autoSpaceDE/>
              <w:autoSpaceDN/>
              <w:adjustRightInd/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5FE" w:rsidRDefault="00AF15FE">
            <w:pPr>
              <w:widowControl/>
              <w:autoSpaceDE/>
              <w:autoSpaceDN/>
              <w:adjustRightInd/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5FE" w:rsidRDefault="00AF15FE">
            <w:pPr>
              <w:widowControl/>
              <w:autoSpaceDE/>
              <w:autoSpaceDN/>
              <w:adjustRightInd/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5FE" w:rsidRDefault="00AF15FE">
            <w:pPr>
              <w:spacing w:line="256" w:lineRule="auto"/>
              <w:ind w:left="-95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Вид объектов</w:t>
            </w:r>
          </w:p>
          <w:p w:rsidR="00AF15FE" w:rsidRDefault="00AF15FE">
            <w:pPr>
              <w:spacing w:line="256" w:lineRule="auto"/>
              <w:ind w:left="-95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недвижимости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5FE" w:rsidRDefault="00AF15FE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Площадь</w:t>
            </w:r>
          </w:p>
          <w:p w:rsidR="00AF15FE" w:rsidRDefault="00AF15FE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(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кв.м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>.)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5FE" w:rsidRDefault="00AF15FE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Страна</w:t>
            </w:r>
          </w:p>
          <w:p w:rsidR="00AF15FE" w:rsidRDefault="00AF15FE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  <w:lang w:eastAsia="en-US"/>
              </w:rPr>
              <w:t>располо-жения</w:t>
            </w:r>
            <w:proofErr w:type="spellEnd"/>
            <w:proofErr w:type="gramEnd"/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5FE" w:rsidRDefault="00AF15F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5FE" w:rsidRDefault="00AF15FE">
            <w:pPr>
              <w:spacing w:line="256" w:lineRule="auto"/>
              <w:ind w:left="-118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Вид объектов</w:t>
            </w:r>
          </w:p>
          <w:p w:rsidR="00AF15FE" w:rsidRDefault="00AF15FE">
            <w:pPr>
              <w:spacing w:line="256" w:lineRule="auto"/>
              <w:ind w:left="-118"/>
              <w:jc w:val="center"/>
              <w:rPr>
                <w:b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  <w:lang w:eastAsia="en-US"/>
              </w:rPr>
              <w:t>недвижимос-ти</w:t>
            </w:r>
            <w:proofErr w:type="spellEnd"/>
            <w:proofErr w:type="gramEnd"/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5FE" w:rsidRDefault="00AF15FE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Площадь</w:t>
            </w:r>
          </w:p>
          <w:p w:rsidR="00AF15FE" w:rsidRDefault="00AF15FE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(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кв.м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>.)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5FE" w:rsidRDefault="00AF15FE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Страна</w:t>
            </w:r>
          </w:p>
          <w:p w:rsidR="00AF15FE" w:rsidRDefault="00AF15FE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  <w:lang w:eastAsia="en-US"/>
              </w:rPr>
              <w:t>располо-жения</w:t>
            </w:r>
            <w:proofErr w:type="spellEnd"/>
            <w:proofErr w:type="gramEnd"/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5FE" w:rsidRDefault="00AF15FE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9475CA" w:rsidTr="00BE3A24">
        <w:trPr>
          <w:cantSplit/>
          <w:trHeight w:val="144"/>
        </w:trPr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5FE" w:rsidRDefault="00AF15F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5FE" w:rsidRDefault="00AF15F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5FE" w:rsidRDefault="00AF15F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5FE" w:rsidRDefault="00AF15F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5FE" w:rsidRDefault="00AF15F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5FE" w:rsidRDefault="00AF15F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15FE" w:rsidRDefault="00AF15F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15FE" w:rsidRDefault="00AF15F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5FE" w:rsidRDefault="00AF15F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5FE" w:rsidRDefault="00AF15F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5FE" w:rsidRDefault="00AF15F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5FE" w:rsidRDefault="00AF15FE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  <w:tr w:rsidR="009475CA" w:rsidTr="00BE3A24">
        <w:trPr>
          <w:cantSplit/>
          <w:trHeight w:val="736"/>
        </w:trPr>
        <w:tc>
          <w:tcPr>
            <w:tcW w:w="17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129D0" w:rsidRDefault="00D129D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81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129D0" w:rsidRDefault="00D129D0">
            <w:pPr>
              <w:spacing w:line="256" w:lineRule="auto"/>
              <w:ind w:right="-108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Кобяков Никита Васильевич</w:t>
            </w:r>
          </w:p>
        </w:tc>
        <w:tc>
          <w:tcPr>
            <w:tcW w:w="61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129D0" w:rsidRDefault="00D129D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Глава сельского поселения</w:t>
            </w:r>
          </w:p>
        </w:tc>
        <w:tc>
          <w:tcPr>
            <w:tcW w:w="38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29D0" w:rsidRDefault="00BE3A24" w:rsidP="00BE3A2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1801669</w:t>
            </w:r>
            <w:r w:rsidR="003D3445">
              <w:rPr>
                <w:b/>
                <w:lang w:eastAsia="en-US"/>
              </w:rPr>
              <w:t>,</w:t>
            </w:r>
            <w:r>
              <w:rPr>
                <w:b/>
                <w:lang w:eastAsia="en-US"/>
              </w:rPr>
              <w:t>54</w:t>
            </w:r>
          </w:p>
        </w:tc>
        <w:tc>
          <w:tcPr>
            <w:tcW w:w="41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29D0" w:rsidRDefault="00D129D0" w:rsidP="00AB05C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Земельный участок</w:t>
            </w:r>
          </w:p>
          <w:p w:rsidR="00BE3A24" w:rsidRDefault="00BE3A24" w:rsidP="00AB05C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BE3A24" w:rsidRDefault="00BE3A24" w:rsidP="00AB05C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Земельный участок</w:t>
            </w:r>
          </w:p>
        </w:tc>
        <w:tc>
          <w:tcPr>
            <w:tcW w:w="38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29D0" w:rsidRDefault="00D129D0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D129D0" w:rsidRDefault="00D129D0" w:rsidP="00AB05C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3397,0</w:t>
            </w:r>
          </w:p>
          <w:p w:rsidR="00BE3A24" w:rsidRDefault="00BE3A24" w:rsidP="00AB05C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BE3A24" w:rsidRDefault="00BE3A24" w:rsidP="00BE3A2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552,0</w:t>
            </w:r>
          </w:p>
        </w:tc>
        <w:tc>
          <w:tcPr>
            <w:tcW w:w="28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29D0" w:rsidRDefault="00D129D0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D129D0" w:rsidRDefault="00D129D0" w:rsidP="00AB05C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Россия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129D0" w:rsidRPr="00AF15FE" w:rsidRDefault="00D129D0" w:rsidP="00D129D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а/м ВАЗ 21060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29D0" w:rsidRDefault="00D129D0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29D0" w:rsidRDefault="00D129D0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29D0" w:rsidRDefault="00D129D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5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29D0" w:rsidRDefault="00D129D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приобретал</w:t>
            </w:r>
          </w:p>
        </w:tc>
      </w:tr>
      <w:tr w:rsidR="009475CA" w:rsidTr="00BE3A24">
        <w:trPr>
          <w:cantSplit/>
          <w:trHeight w:val="58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129D0" w:rsidRDefault="00D129D0">
            <w:pPr>
              <w:widowControl/>
              <w:autoSpaceDE/>
              <w:autoSpaceDN/>
              <w:adjustRightInd/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129D0" w:rsidRDefault="00D129D0">
            <w:pPr>
              <w:widowControl/>
              <w:autoSpaceDE/>
              <w:autoSpaceDN/>
              <w:adjustRightInd/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129D0" w:rsidRDefault="00D129D0">
            <w:pPr>
              <w:widowControl/>
              <w:autoSpaceDE/>
              <w:autoSpaceDN/>
              <w:adjustRightInd/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129D0" w:rsidRDefault="00D129D0">
            <w:pPr>
              <w:widowControl/>
              <w:autoSpaceDE/>
              <w:autoSpaceDN/>
              <w:adjustRightInd/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412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29D0" w:rsidRDefault="00D129D0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8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29D0" w:rsidRDefault="00D129D0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8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9D0" w:rsidRDefault="00D129D0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129D0" w:rsidRDefault="00D129D0" w:rsidP="00C77902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трактор ЛТЗ 55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9D0" w:rsidRDefault="00D129D0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9D0" w:rsidRDefault="00D129D0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9D0" w:rsidRDefault="00D129D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5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29D0" w:rsidRDefault="00D129D0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9475CA" w:rsidTr="00BE3A24">
        <w:trPr>
          <w:cantSplit/>
          <w:trHeight w:val="58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7902" w:rsidRDefault="00C77902">
            <w:pPr>
              <w:widowControl/>
              <w:autoSpaceDE/>
              <w:autoSpaceDN/>
              <w:adjustRightInd/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7902" w:rsidRDefault="00C77902">
            <w:pPr>
              <w:widowControl/>
              <w:autoSpaceDE/>
              <w:autoSpaceDN/>
              <w:adjustRightInd/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7902" w:rsidRDefault="00C77902">
            <w:pPr>
              <w:widowControl/>
              <w:autoSpaceDE/>
              <w:autoSpaceDN/>
              <w:adjustRightInd/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7902" w:rsidRDefault="00C77902">
            <w:pPr>
              <w:widowControl/>
              <w:autoSpaceDE/>
              <w:autoSpaceDN/>
              <w:adjustRightInd/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7902" w:rsidRDefault="00C7790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жилой дом</w:t>
            </w:r>
          </w:p>
          <w:p w:rsidR="00BE3A24" w:rsidRDefault="00BE3A24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BE3A24" w:rsidRDefault="00BE3A2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жилой дом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7902" w:rsidRDefault="00D129D0" w:rsidP="00D129D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35</w:t>
            </w:r>
            <w:r w:rsidR="00C77902">
              <w:rPr>
                <w:b/>
                <w:lang w:eastAsia="en-US"/>
              </w:rPr>
              <w:t>,</w:t>
            </w:r>
            <w:r>
              <w:rPr>
                <w:b/>
                <w:lang w:eastAsia="en-US"/>
              </w:rPr>
              <w:t>2</w:t>
            </w:r>
          </w:p>
          <w:p w:rsidR="00BE3A24" w:rsidRDefault="00BE3A24" w:rsidP="00D129D0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BE3A24" w:rsidRDefault="00BE3A24" w:rsidP="00BE3A24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BE3A24" w:rsidRDefault="00BE3A24" w:rsidP="00BE3A2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129,3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902" w:rsidRDefault="00C7790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902" w:rsidRDefault="00C77902">
            <w:pPr>
              <w:widowControl/>
              <w:autoSpaceDE/>
              <w:autoSpaceDN/>
              <w:adjustRightInd/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902" w:rsidRDefault="00C77902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902" w:rsidRDefault="00C77902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902" w:rsidRDefault="00C7790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5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7902" w:rsidRDefault="00C77902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9475CA" w:rsidTr="00BE3A24">
        <w:trPr>
          <w:cantSplit/>
          <w:trHeight w:hRule="exact" w:val="2568"/>
        </w:trPr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5FE" w:rsidRDefault="00AF15FE">
            <w:pPr>
              <w:pStyle w:val="a3"/>
              <w:snapToGrid w:val="0"/>
              <w:spacing w:line="256" w:lineRule="auto"/>
              <w:ind w:left="-66" w:right="-7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5FE" w:rsidRDefault="00AF15FE">
            <w:pPr>
              <w:pStyle w:val="a3"/>
              <w:snapToGri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Супруга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5FE" w:rsidRDefault="00AF15F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5FE" w:rsidRDefault="00BE3A24" w:rsidP="00F0077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163930,60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5FE" w:rsidRDefault="00AF15F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5FE" w:rsidRDefault="00AF15F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5FE" w:rsidRDefault="00AF15F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5FE" w:rsidRDefault="00AF15F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5FE" w:rsidRDefault="009808B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1. </w:t>
            </w:r>
            <w:r w:rsidR="00AF15FE">
              <w:rPr>
                <w:lang w:eastAsia="en-US"/>
              </w:rPr>
              <w:t>Жилой дом</w:t>
            </w:r>
          </w:p>
          <w:p w:rsidR="00BE3A24" w:rsidRDefault="00BE3A2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2.Жилой дом</w:t>
            </w:r>
          </w:p>
          <w:p w:rsidR="009808BB" w:rsidRDefault="00BE3A2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9808BB">
              <w:rPr>
                <w:lang w:eastAsia="en-US"/>
              </w:rPr>
              <w:t xml:space="preserve">. </w:t>
            </w:r>
            <w:proofErr w:type="spellStart"/>
            <w:r w:rsidR="009808BB">
              <w:rPr>
                <w:lang w:eastAsia="en-US"/>
              </w:rPr>
              <w:t>зем.уч</w:t>
            </w:r>
            <w:proofErr w:type="spellEnd"/>
          </w:p>
          <w:p w:rsidR="00BE3A24" w:rsidRDefault="00BE3A24" w:rsidP="00BE3A2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4. </w:t>
            </w:r>
            <w:proofErr w:type="spellStart"/>
            <w:r>
              <w:rPr>
                <w:lang w:eastAsia="en-US"/>
              </w:rPr>
              <w:t>зем.уч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5FE" w:rsidRDefault="00F01EE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35,2</w:t>
            </w:r>
          </w:p>
          <w:p w:rsidR="009808BB" w:rsidRDefault="009808BB">
            <w:pPr>
              <w:spacing w:line="256" w:lineRule="auto"/>
              <w:jc w:val="center"/>
              <w:rPr>
                <w:lang w:eastAsia="en-US"/>
              </w:rPr>
            </w:pPr>
          </w:p>
          <w:p w:rsidR="00BE3A24" w:rsidRDefault="00BE3A2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129,3</w:t>
            </w:r>
          </w:p>
          <w:p w:rsidR="00BE3A24" w:rsidRDefault="00BE3A24">
            <w:pPr>
              <w:spacing w:line="256" w:lineRule="auto"/>
              <w:jc w:val="center"/>
              <w:rPr>
                <w:lang w:eastAsia="en-US"/>
              </w:rPr>
            </w:pPr>
          </w:p>
          <w:p w:rsidR="009808BB" w:rsidRDefault="00F01EE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3397</w:t>
            </w:r>
            <w:r w:rsidR="009808BB">
              <w:rPr>
                <w:lang w:eastAsia="en-US"/>
              </w:rPr>
              <w:t>,0</w:t>
            </w:r>
          </w:p>
          <w:p w:rsidR="00BE3A24" w:rsidRDefault="00BE3A2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552,0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5FE" w:rsidRDefault="00AF15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9808BB" w:rsidRDefault="009808BB">
            <w:pPr>
              <w:spacing w:line="256" w:lineRule="auto"/>
              <w:jc w:val="center"/>
              <w:rPr>
                <w:lang w:eastAsia="en-US"/>
              </w:rPr>
            </w:pPr>
          </w:p>
          <w:p w:rsidR="009808BB" w:rsidRDefault="009808B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BE3A24" w:rsidRDefault="00BE3A24">
            <w:pPr>
              <w:spacing w:line="256" w:lineRule="auto"/>
              <w:jc w:val="center"/>
              <w:rPr>
                <w:lang w:eastAsia="en-US"/>
              </w:rPr>
            </w:pPr>
          </w:p>
          <w:p w:rsidR="00BE3A24" w:rsidRDefault="00BE3A2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BE3A24" w:rsidRDefault="00BE3A2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5FE" w:rsidRDefault="00AF15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приобретала</w:t>
            </w:r>
          </w:p>
        </w:tc>
      </w:tr>
      <w:tr w:rsidR="00BE3A24" w:rsidTr="00BD760A">
        <w:trPr>
          <w:cantSplit/>
          <w:trHeight w:hRule="exact" w:val="1711"/>
        </w:trPr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A24" w:rsidRDefault="00BE3A24" w:rsidP="00BE3A24">
            <w:pPr>
              <w:pStyle w:val="a3"/>
              <w:snapToGrid w:val="0"/>
              <w:spacing w:line="256" w:lineRule="auto"/>
              <w:ind w:left="-66" w:right="-7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A24" w:rsidRDefault="00BE3A24" w:rsidP="00BE3A24">
            <w:pPr>
              <w:pStyle w:val="a3"/>
              <w:snapToGri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Несовершеннолетний сын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A24" w:rsidRDefault="00BE3A24" w:rsidP="00BE3A24">
            <w:pPr>
              <w:pStyle w:val="a3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A24" w:rsidRDefault="00BE3A24" w:rsidP="00BE3A2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A24" w:rsidRDefault="00BE3A24" w:rsidP="00BE3A2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A24" w:rsidRDefault="00BE3A24" w:rsidP="00BE3A24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A24" w:rsidRDefault="00BE3A24" w:rsidP="00BE3A2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A24" w:rsidRDefault="00BE3A24" w:rsidP="00BE3A2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A24" w:rsidRDefault="00BE3A24" w:rsidP="00BE3A2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 Жилой дом</w:t>
            </w:r>
          </w:p>
          <w:p w:rsidR="00BE3A24" w:rsidRDefault="00BE3A24" w:rsidP="00BE3A2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2.Жилой дом</w:t>
            </w:r>
          </w:p>
          <w:p w:rsidR="00BE3A24" w:rsidRDefault="00BE3A24" w:rsidP="00BE3A2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3. </w:t>
            </w:r>
            <w:proofErr w:type="spellStart"/>
            <w:r>
              <w:rPr>
                <w:lang w:eastAsia="en-US"/>
              </w:rPr>
              <w:t>зем.уч</w:t>
            </w:r>
            <w:proofErr w:type="spellEnd"/>
          </w:p>
          <w:p w:rsidR="00BE3A24" w:rsidRDefault="00BE3A24" w:rsidP="00BE3A2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4. </w:t>
            </w:r>
            <w:proofErr w:type="spellStart"/>
            <w:r>
              <w:rPr>
                <w:lang w:eastAsia="en-US"/>
              </w:rPr>
              <w:t>зем.уч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A24" w:rsidRDefault="00BE3A24" w:rsidP="00BE3A2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35,2</w:t>
            </w:r>
          </w:p>
          <w:p w:rsidR="00BE3A24" w:rsidRDefault="00BE3A24" w:rsidP="00BE3A24">
            <w:pPr>
              <w:spacing w:line="256" w:lineRule="auto"/>
              <w:jc w:val="center"/>
              <w:rPr>
                <w:lang w:eastAsia="en-US"/>
              </w:rPr>
            </w:pPr>
          </w:p>
          <w:p w:rsidR="00BE3A24" w:rsidRDefault="00BE3A24" w:rsidP="00BE3A2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129,3</w:t>
            </w:r>
          </w:p>
          <w:p w:rsidR="00BE3A24" w:rsidRDefault="00BE3A24" w:rsidP="00BE3A24">
            <w:pPr>
              <w:spacing w:line="256" w:lineRule="auto"/>
              <w:jc w:val="center"/>
              <w:rPr>
                <w:lang w:eastAsia="en-US"/>
              </w:rPr>
            </w:pPr>
          </w:p>
          <w:p w:rsidR="00BE3A24" w:rsidRDefault="00BE3A24" w:rsidP="00BE3A2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3397,0</w:t>
            </w:r>
          </w:p>
          <w:p w:rsidR="00BE3A24" w:rsidRDefault="00BE3A24" w:rsidP="00BE3A2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552,0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A24" w:rsidRDefault="00BE3A24" w:rsidP="00BE3A2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BE3A24" w:rsidRDefault="00BE3A24" w:rsidP="00BE3A24">
            <w:pPr>
              <w:spacing w:line="256" w:lineRule="auto"/>
              <w:jc w:val="center"/>
              <w:rPr>
                <w:lang w:eastAsia="en-US"/>
              </w:rPr>
            </w:pPr>
          </w:p>
          <w:p w:rsidR="00BE3A24" w:rsidRDefault="00BE3A24" w:rsidP="00BE3A2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BE3A24" w:rsidRDefault="00BE3A24" w:rsidP="00BE3A24">
            <w:pPr>
              <w:spacing w:line="256" w:lineRule="auto"/>
              <w:jc w:val="center"/>
              <w:rPr>
                <w:lang w:eastAsia="en-US"/>
              </w:rPr>
            </w:pPr>
          </w:p>
          <w:p w:rsidR="00BE3A24" w:rsidRDefault="00BE3A24" w:rsidP="00BE3A2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BE3A24" w:rsidRDefault="00BE3A24" w:rsidP="00BE3A2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A24" w:rsidRDefault="00BE3A24" w:rsidP="00BE3A2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приобретал</w:t>
            </w:r>
          </w:p>
        </w:tc>
      </w:tr>
      <w:tr w:rsidR="00BD760A" w:rsidTr="00BD760A">
        <w:trPr>
          <w:cantSplit/>
          <w:trHeight w:hRule="exact" w:val="1716"/>
        </w:trPr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60A" w:rsidRDefault="00BD760A" w:rsidP="00BD760A">
            <w:pPr>
              <w:pStyle w:val="a3"/>
              <w:snapToGrid w:val="0"/>
              <w:spacing w:line="256" w:lineRule="auto"/>
              <w:ind w:left="-66" w:right="-7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1.3.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60A" w:rsidRDefault="00BD760A" w:rsidP="00BD760A">
            <w:pPr>
              <w:pStyle w:val="a3"/>
              <w:snapToGri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Несовершеннолетняя дочь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60A" w:rsidRDefault="00BD760A" w:rsidP="00BD760A">
            <w:pPr>
              <w:pStyle w:val="a3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60A" w:rsidRDefault="00BD760A" w:rsidP="00BD760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60A" w:rsidRDefault="00BD760A" w:rsidP="00BD760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60A" w:rsidRDefault="00BD760A" w:rsidP="00BD760A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60A" w:rsidRDefault="00BD760A" w:rsidP="00BD760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60A" w:rsidRDefault="00BD760A" w:rsidP="00BD760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60A" w:rsidRDefault="00BD760A" w:rsidP="00BD760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 Жилой дом</w:t>
            </w:r>
          </w:p>
          <w:p w:rsidR="00BD760A" w:rsidRDefault="00BD760A" w:rsidP="00BD760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2.Жилой дом</w:t>
            </w:r>
          </w:p>
          <w:p w:rsidR="00BD760A" w:rsidRDefault="00BD760A" w:rsidP="00BD760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3. </w:t>
            </w:r>
            <w:proofErr w:type="spellStart"/>
            <w:r>
              <w:rPr>
                <w:lang w:eastAsia="en-US"/>
              </w:rPr>
              <w:t>зем.уч</w:t>
            </w:r>
            <w:proofErr w:type="spellEnd"/>
          </w:p>
          <w:p w:rsidR="00BD760A" w:rsidRDefault="00BD760A" w:rsidP="00BD760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4. </w:t>
            </w:r>
            <w:proofErr w:type="spellStart"/>
            <w:r>
              <w:rPr>
                <w:lang w:eastAsia="en-US"/>
              </w:rPr>
              <w:t>зем.уч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60A" w:rsidRDefault="00BD760A" w:rsidP="00BD760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35,2</w:t>
            </w:r>
          </w:p>
          <w:p w:rsidR="00BD760A" w:rsidRDefault="00BD760A" w:rsidP="00BD760A">
            <w:pPr>
              <w:spacing w:line="256" w:lineRule="auto"/>
              <w:jc w:val="center"/>
              <w:rPr>
                <w:lang w:eastAsia="en-US"/>
              </w:rPr>
            </w:pPr>
          </w:p>
          <w:p w:rsidR="00BD760A" w:rsidRDefault="00BD760A" w:rsidP="00BD760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129,3</w:t>
            </w:r>
          </w:p>
          <w:p w:rsidR="00BD760A" w:rsidRDefault="00BD760A" w:rsidP="00BD760A">
            <w:pPr>
              <w:spacing w:line="256" w:lineRule="auto"/>
              <w:jc w:val="center"/>
              <w:rPr>
                <w:lang w:eastAsia="en-US"/>
              </w:rPr>
            </w:pPr>
          </w:p>
          <w:p w:rsidR="00BD760A" w:rsidRDefault="00BD760A" w:rsidP="00BD760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3397,0</w:t>
            </w:r>
          </w:p>
          <w:p w:rsidR="00BD760A" w:rsidRDefault="00BD760A" w:rsidP="00BD760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552,0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60A" w:rsidRDefault="00BD760A" w:rsidP="00BD760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BD760A" w:rsidRDefault="00BD760A" w:rsidP="00BD760A">
            <w:pPr>
              <w:spacing w:line="256" w:lineRule="auto"/>
              <w:jc w:val="center"/>
              <w:rPr>
                <w:lang w:eastAsia="en-US"/>
              </w:rPr>
            </w:pPr>
          </w:p>
          <w:p w:rsidR="00BD760A" w:rsidRDefault="00BD760A" w:rsidP="00BD760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BD760A" w:rsidRDefault="00BD760A" w:rsidP="00BD760A">
            <w:pPr>
              <w:spacing w:line="256" w:lineRule="auto"/>
              <w:jc w:val="center"/>
              <w:rPr>
                <w:lang w:eastAsia="en-US"/>
              </w:rPr>
            </w:pPr>
          </w:p>
          <w:p w:rsidR="00BD760A" w:rsidRDefault="00BD760A" w:rsidP="00BD760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BD760A" w:rsidRDefault="00BD760A" w:rsidP="00BD760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60A" w:rsidRDefault="00BD760A" w:rsidP="00BD760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приобретала</w:t>
            </w:r>
          </w:p>
        </w:tc>
      </w:tr>
      <w:tr w:rsidR="00BD760A" w:rsidTr="00BD760A">
        <w:trPr>
          <w:cantSplit/>
          <w:trHeight w:hRule="exact" w:val="1570"/>
        </w:trPr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60A" w:rsidRDefault="00BD760A" w:rsidP="00BD760A">
            <w:pPr>
              <w:pStyle w:val="a3"/>
              <w:snapToGrid w:val="0"/>
              <w:spacing w:line="256" w:lineRule="auto"/>
              <w:ind w:left="-66" w:right="-7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60A" w:rsidRDefault="00BD760A" w:rsidP="00BD760A">
            <w:pPr>
              <w:pStyle w:val="a3"/>
              <w:snapToGri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Несовершеннолетняя дочь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60A" w:rsidRDefault="00BD760A" w:rsidP="00BD760A">
            <w:pPr>
              <w:pStyle w:val="a3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60A" w:rsidRDefault="00BD760A" w:rsidP="00BD760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60A" w:rsidRDefault="00BD760A" w:rsidP="00BD760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60A" w:rsidRDefault="00BD760A" w:rsidP="00BD760A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60A" w:rsidRDefault="00BD760A" w:rsidP="00BD760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60A" w:rsidRDefault="00BD760A" w:rsidP="00BD760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60A" w:rsidRDefault="00BD760A" w:rsidP="00BD760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 Жилой дом</w:t>
            </w:r>
          </w:p>
          <w:p w:rsidR="00BD760A" w:rsidRDefault="00BD760A" w:rsidP="00BD760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2.Жилой дом</w:t>
            </w:r>
          </w:p>
          <w:p w:rsidR="00BD760A" w:rsidRDefault="00BD760A" w:rsidP="00BD760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3. </w:t>
            </w:r>
            <w:proofErr w:type="spellStart"/>
            <w:r>
              <w:rPr>
                <w:lang w:eastAsia="en-US"/>
              </w:rPr>
              <w:t>зем.уч</w:t>
            </w:r>
            <w:proofErr w:type="spellEnd"/>
          </w:p>
          <w:p w:rsidR="00BD760A" w:rsidRDefault="00BD760A" w:rsidP="00BD760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4. </w:t>
            </w:r>
            <w:proofErr w:type="spellStart"/>
            <w:r>
              <w:rPr>
                <w:lang w:eastAsia="en-US"/>
              </w:rPr>
              <w:t>зем.уч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60A" w:rsidRDefault="00BD760A" w:rsidP="00BD760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35,2</w:t>
            </w:r>
          </w:p>
          <w:p w:rsidR="00BD760A" w:rsidRDefault="00BD760A" w:rsidP="00BD760A">
            <w:pPr>
              <w:spacing w:line="256" w:lineRule="auto"/>
              <w:jc w:val="center"/>
              <w:rPr>
                <w:lang w:eastAsia="en-US"/>
              </w:rPr>
            </w:pPr>
          </w:p>
          <w:p w:rsidR="00BD760A" w:rsidRDefault="00BD760A" w:rsidP="00BD760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129,3</w:t>
            </w:r>
          </w:p>
          <w:p w:rsidR="00BD760A" w:rsidRDefault="00BD760A" w:rsidP="00BD760A">
            <w:pPr>
              <w:spacing w:line="256" w:lineRule="auto"/>
              <w:jc w:val="center"/>
              <w:rPr>
                <w:lang w:eastAsia="en-US"/>
              </w:rPr>
            </w:pPr>
          </w:p>
          <w:p w:rsidR="00BD760A" w:rsidRDefault="00BD760A" w:rsidP="00BD760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3397,0</w:t>
            </w:r>
          </w:p>
          <w:p w:rsidR="00BD760A" w:rsidRDefault="00BD760A" w:rsidP="00BD760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552,0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60A" w:rsidRDefault="00BD760A" w:rsidP="00BD760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BD760A" w:rsidRDefault="00BD760A" w:rsidP="00BD760A">
            <w:pPr>
              <w:spacing w:line="256" w:lineRule="auto"/>
              <w:jc w:val="center"/>
              <w:rPr>
                <w:lang w:eastAsia="en-US"/>
              </w:rPr>
            </w:pPr>
          </w:p>
          <w:p w:rsidR="00BD760A" w:rsidRDefault="00BD760A" w:rsidP="00BD760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BD760A" w:rsidRDefault="00BD760A" w:rsidP="00BD760A">
            <w:pPr>
              <w:spacing w:line="256" w:lineRule="auto"/>
              <w:jc w:val="center"/>
              <w:rPr>
                <w:lang w:eastAsia="en-US"/>
              </w:rPr>
            </w:pPr>
          </w:p>
          <w:p w:rsidR="00BD760A" w:rsidRDefault="00BD760A" w:rsidP="00BD760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BD760A" w:rsidRDefault="00BD760A" w:rsidP="00BD760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60A" w:rsidRDefault="00BD760A" w:rsidP="00BD760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приобретала</w:t>
            </w:r>
          </w:p>
        </w:tc>
      </w:tr>
      <w:tr w:rsidR="00BD760A" w:rsidTr="00BE3A24">
        <w:trPr>
          <w:cantSplit/>
          <w:trHeight w:hRule="exact" w:val="1108"/>
        </w:trPr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60A" w:rsidRDefault="00BD760A" w:rsidP="00BD760A">
            <w:pPr>
              <w:pStyle w:val="a3"/>
              <w:snapToGrid w:val="0"/>
              <w:spacing w:line="256" w:lineRule="auto"/>
              <w:ind w:left="-66" w:right="-7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1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760A" w:rsidRPr="009475CA" w:rsidRDefault="00BD760A" w:rsidP="00BD760A">
            <w:pPr>
              <w:pStyle w:val="a3"/>
              <w:snapToGrid w:val="0"/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9475CA">
              <w:rPr>
                <w:b/>
                <w:sz w:val="24"/>
                <w:szCs w:val="24"/>
                <w:lang w:eastAsia="en-US"/>
              </w:rPr>
              <w:t>Рогозникова</w:t>
            </w:r>
            <w:proofErr w:type="spellEnd"/>
            <w:r w:rsidRPr="009475CA">
              <w:rPr>
                <w:b/>
                <w:sz w:val="24"/>
                <w:szCs w:val="24"/>
                <w:lang w:eastAsia="en-US"/>
              </w:rPr>
              <w:t xml:space="preserve"> Наталья Александровна</w:t>
            </w:r>
          </w:p>
        </w:tc>
        <w:tc>
          <w:tcPr>
            <w:tcW w:w="61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760A" w:rsidRPr="009475CA" w:rsidRDefault="00BD760A" w:rsidP="00BD760A">
            <w:pPr>
              <w:pStyle w:val="a3"/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 w:rsidRPr="009475CA">
              <w:rPr>
                <w:b/>
                <w:sz w:val="24"/>
                <w:szCs w:val="24"/>
                <w:lang w:eastAsia="en-US"/>
              </w:rPr>
              <w:t>Управляющий делами</w:t>
            </w:r>
          </w:p>
        </w:tc>
        <w:tc>
          <w:tcPr>
            <w:tcW w:w="38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760A" w:rsidRDefault="00E87EB4" w:rsidP="00BD760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432121,91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60A" w:rsidRDefault="00BD760A" w:rsidP="00BD760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BD760A" w:rsidRDefault="00BD760A" w:rsidP="00BD760A">
            <w:pPr>
              <w:spacing w:line="256" w:lineRule="auto"/>
              <w:jc w:val="center"/>
              <w:rPr>
                <w:lang w:eastAsia="en-US"/>
              </w:rPr>
            </w:pPr>
          </w:p>
          <w:p w:rsidR="00BD760A" w:rsidRDefault="00BD760A" w:rsidP="00BD760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60A" w:rsidRDefault="00BD760A" w:rsidP="00BD760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2595,0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60A" w:rsidRDefault="00BD760A" w:rsidP="00BD760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41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760A" w:rsidRPr="009475CA" w:rsidRDefault="00BD760A" w:rsidP="00BD760A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9475CA">
              <w:rPr>
                <w:sz w:val="18"/>
                <w:szCs w:val="18"/>
                <w:lang w:eastAsia="en-US"/>
              </w:rPr>
              <w:t>КИА</w:t>
            </w:r>
            <w:r w:rsidRPr="009475CA">
              <w:rPr>
                <w:sz w:val="18"/>
                <w:szCs w:val="18"/>
                <w:lang w:val="en-US" w:eastAsia="en-US"/>
              </w:rPr>
              <w:t xml:space="preserve"> SPORTAGE</w:t>
            </w:r>
          </w:p>
          <w:p w:rsidR="00BD760A" w:rsidRPr="009475CA" w:rsidRDefault="00BD760A" w:rsidP="00BD760A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9475CA">
              <w:rPr>
                <w:sz w:val="18"/>
                <w:szCs w:val="18"/>
                <w:lang w:eastAsia="en-US"/>
              </w:rPr>
              <w:t>2017 г.</w:t>
            </w:r>
          </w:p>
        </w:tc>
        <w:tc>
          <w:tcPr>
            <w:tcW w:w="38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760A" w:rsidRDefault="00BD760A" w:rsidP="00BD760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9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760A" w:rsidRDefault="00BD760A" w:rsidP="00BD760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8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760A" w:rsidRDefault="00BD760A" w:rsidP="00BD760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5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760A" w:rsidRDefault="00BD760A" w:rsidP="00BD760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приобретала</w:t>
            </w:r>
          </w:p>
        </w:tc>
      </w:tr>
      <w:tr w:rsidR="00BD760A" w:rsidTr="00BE3A24">
        <w:trPr>
          <w:cantSplit/>
          <w:trHeight w:hRule="exact" w:val="1108"/>
        </w:trPr>
        <w:tc>
          <w:tcPr>
            <w:tcW w:w="17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760A" w:rsidRDefault="00BD760A" w:rsidP="00BD760A">
            <w:pPr>
              <w:pStyle w:val="a3"/>
              <w:snapToGrid w:val="0"/>
              <w:spacing w:line="256" w:lineRule="auto"/>
              <w:ind w:left="-66" w:right="-7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1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760A" w:rsidRDefault="00BD760A" w:rsidP="00BD760A">
            <w:pPr>
              <w:pStyle w:val="a3"/>
              <w:snapToGrid w:val="0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1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760A" w:rsidRDefault="00BD760A" w:rsidP="00BD760A">
            <w:pPr>
              <w:pStyle w:val="a3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760A" w:rsidRDefault="00BD760A" w:rsidP="00BD760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60A" w:rsidRDefault="00BD760A" w:rsidP="00BD760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60A" w:rsidRDefault="00BD760A" w:rsidP="00BD760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2589,0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60A" w:rsidRDefault="00BD760A" w:rsidP="00BD760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41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760A" w:rsidRDefault="00BD760A" w:rsidP="00BD760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8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760A" w:rsidRDefault="00BD760A" w:rsidP="00BD760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9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760A" w:rsidRDefault="00BD760A" w:rsidP="00BD760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8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760A" w:rsidRDefault="00BD760A" w:rsidP="00BD760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5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760A" w:rsidRDefault="00BD760A" w:rsidP="00BD760A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BD760A" w:rsidTr="00BE3A24">
        <w:trPr>
          <w:cantSplit/>
          <w:trHeight w:hRule="exact" w:val="1320"/>
        </w:trPr>
        <w:tc>
          <w:tcPr>
            <w:tcW w:w="17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760A" w:rsidRDefault="00BD760A" w:rsidP="00BD760A">
            <w:pPr>
              <w:pStyle w:val="a3"/>
              <w:snapToGrid w:val="0"/>
              <w:spacing w:line="256" w:lineRule="auto"/>
              <w:ind w:left="-66" w:right="-7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1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760A" w:rsidRDefault="00BD760A" w:rsidP="00BD760A">
            <w:pPr>
              <w:pStyle w:val="a3"/>
              <w:snapToGrid w:val="0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1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760A" w:rsidRDefault="00BD760A" w:rsidP="00BD760A">
            <w:pPr>
              <w:pStyle w:val="a3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760A" w:rsidRDefault="00BD760A" w:rsidP="00BD760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60A" w:rsidRDefault="00BD760A" w:rsidP="00BD760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Общий долевой земельный участок (1/260)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60A" w:rsidRDefault="00BD760A" w:rsidP="00BD760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30620704,0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60A" w:rsidRDefault="00BD760A" w:rsidP="00BD760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41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760A" w:rsidRDefault="00BD760A" w:rsidP="00BD760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8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760A" w:rsidRDefault="00BD760A" w:rsidP="00BD760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9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760A" w:rsidRDefault="00BD760A" w:rsidP="00BD760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8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760A" w:rsidRDefault="00BD760A" w:rsidP="00BD760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5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760A" w:rsidRDefault="00BD760A" w:rsidP="00BD760A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BD760A" w:rsidTr="00BE3A24">
        <w:trPr>
          <w:cantSplit/>
          <w:trHeight w:hRule="exact" w:val="1320"/>
        </w:trPr>
        <w:tc>
          <w:tcPr>
            <w:tcW w:w="17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60A" w:rsidRDefault="00BD760A" w:rsidP="00BD760A">
            <w:pPr>
              <w:pStyle w:val="a3"/>
              <w:snapToGrid w:val="0"/>
              <w:spacing w:line="256" w:lineRule="auto"/>
              <w:ind w:left="-66" w:right="-7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1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760A" w:rsidRDefault="00BD760A" w:rsidP="00BD760A">
            <w:pPr>
              <w:pStyle w:val="a3"/>
              <w:snapToGrid w:val="0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1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760A" w:rsidRDefault="00BD760A" w:rsidP="00BD760A">
            <w:pPr>
              <w:pStyle w:val="a3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760A" w:rsidRDefault="00BD760A" w:rsidP="00BD760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60A" w:rsidRDefault="00BD760A" w:rsidP="00BD760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 (1/4)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60A" w:rsidRDefault="00BD760A" w:rsidP="00BD760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48,4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60A" w:rsidRDefault="00BD760A" w:rsidP="00BD760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41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60A" w:rsidRDefault="00BD760A" w:rsidP="00BD760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8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60A" w:rsidRDefault="00BD760A" w:rsidP="00BD760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9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60A" w:rsidRDefault="00BD760A" w:rsidP="00BD760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8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60A" w:rsidRDefault="00BD760A" w:rsidP="00BD760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5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60A" w:rsidRDefault="00BD760A" w:rsidP="00BD760A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BD760A" w:rsidTr="00BE3A24">
        <w:trPr>
          <w:cantSplit/>
          <w:trHeight w:hRule="exact" w:val="1320"/>
        </w:trPr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60A" w:rsidRDefault="00BD760A" w:rsidP="00BD760A">
            <w:pPr>
              <w:pStyle w:val="a3"/>
              <w:snapToGrid w:val="0"/>
              <w:spacing w:line="256" w:lineRule="auto"/>
              <w:ind w:left="-66" w:right="-7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810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760A" w:rsidRDefault="00BD760A" w:rsidP="00BD760A">
            <w:pPr>
              <w:pStyle w:val="a3"/>
              <w:snapToGri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610" w:type="pct"/>
            <w:tcBorders>
              <w:left w:val="single" w:sz="4" w:space="0" w:color="000000"/>
              <w:right w:val="single" w:sz="4" w:space="0" w:color="000000"/>
            </w:tcBorders>
          </w:tcPr>
          <w:p w:rsidR="00BD760A" w:rsidRDefault="00BD760A" w:rsidP="00BD760A">
            <w:pPr>
              <w:pStyle w:val="a3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7" w:type="pct"/>
            <w:tcBorders>
              <w:left w:val="single" w:sz="4" w:space="0" w:color="000000"/>
              <w:right w:val="single" w:sz="4" w:space="0" w:color="000000"/>
            </w:tcBorders>
          </w:tcPr>
          <w:p w:rsidR="00BD760A" w:rsidRDefault="00E87EB4" w:rsidP="00BD760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910000,00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60A" w:rsidRDefault="00BD760A" w:rsidP="00BD760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 (1/4)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60A" w:rsidRDefault="00BD760A" w:rsidP="00BD760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48,4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60A" w:rsidRDefault="00BD760A" w:rsidP="00BD760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60A" w:rsidRDefault="00E87EB4" w:rsidP="00BD760A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Сузуки</w:t>
            </w:r>
            <w:proofErr w:type="spellEnd"/>
            <w:r>
              <w:rPr>
                <w:lang w:eastAsia="en-US"/>
              </w:rPr>
              <w:t xml:space="preserve"> </w:t>
            </w:r>
            <w:r w:rsidR="00BD760A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SWIFT</w:t>
            </w:r>
            <w:r w:rsidR="00BD760A">
              <w:rPr>
                <w:lang w:eastAsia="en-US"/>
              </w:rPr>
              <w:t>, 201</w:t>
            </w:r>
            <w:r>
              <w:rPr>
                <w:lang w:eastAsia="en-US"/>
              </w:rPr>
              <w:t>1</w:t>
            </w:r>
            <w:r w:rsidR="00BD760A">
              <w:rPr>
                <w:lang w:eastAsia="en-US"/>
              </w:rPr>
              <w:t>г.,</w:t>
            </w:r>
          </w:p>
          <w:p w:rsidR="00BD760A" w:rsidRDefault="00BD760A" w:rsidP="00BD760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ГАЗ 33021, 1998г.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60A" w:rsidRDefault="00BD760A" w:rsidP="00BD760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60A" w:rsidRDefault="00BD760A" w:rsidP="00BD760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2589,0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60A" w:rsidRDefault="00BD760A" w:rsidP="00BD760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60A" w:rsidRDefault="00BD760A" w:rsidP="00BD760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приобретал</w:t>
            </w:r>
          </w:p>
        </w:tc>
      </w:tr>
      <w:tr w:rsidR="00BD760A" w:rsidTr="00BE3A24">
        <w:trPr>
          <w:cantSplit/>
          <w:trHeight w:hRule="exact" w:val="1320"/>
        </w:trPr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60A" w:rsidRDefault="00BD760A" w:rsidP="00BD760A">
            <w:pPr>
              <w:pStyle w:val="a3"/>
              <w:snapToGrid w:val="0"/>
              <w:spacing w:line="256" w:lineRule="auto"/>
              <w:ind w:left="-66" w:right="-7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2.2.</w:t>
            </w:r>
          </w:p>
        </w:tc>
        <w:tc>
          <w:tcPr>
            <w:tcW w:w="810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760A" w:rsidRDefault="00BD760A" w:rsidP="00BD760A">
            <w:pPr>
              <w:pStyle w:val="a3"/>
              <w:snapToGri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Несовершеннолетний сын</w:t>
            </w:r>
          </w:p>
        </w:tc>
        <w:tc>
          <w:tcPr>
            <w:tcW w:w="610" w:type="pct"/>
            <w:tcBorders>
              <w:left w:val="single" w:sz="4" w:space="0" w:color="000000"/>
              <w:right w:val="single" w:sz="4" w:space="0" w:color="000000"/>
            </w:tcBorders>
          </w:tcPr>
          <w:p w:rsidR="00BD760A" w:rsidRDefault="00BD760A" w:rsidP="00BD760A">
            <w:pPr>
              <w:pStyle w:val="a3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7" w:type="pct"/>
            <w:tcBorders>
              <w:left w:val="single" w:sz="4" w:space="0" w:color="000000"/>
              <w:right w:val="single" w:sz="4" w:space="0" w:color="000000"/>
            </w:tcBorders>
          </w:tcPr>
          <w:p w:rsidR="00BD760A" w:rsidRDefault="00BD760A" w:rsidP="00BD760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60A" w:rsidRDefault="00BD760A" w:rsidP="00BD760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 (1/4)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60A" w:rsidRDefault="00BD760A" w:rsidP="00BD760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48,4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60A" w:rsidRDefault="00BD760A" w:rsidP="00BD760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60A" w:rsidRDefault="00BD760A" w:rsidP="00BD760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60A" w:rsidRDefault="00BD760A" w:rsidP="00BD760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60A" w:rsidRDefault="00BD760A" w:rsidP="00BD760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2589,0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60A" w:rsidRDefault="00BD760A" w:rsidP="00BD760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60A" w:rsidRDefault="00BD760A" w:rsidP="00BD760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приобретал</w:t>
            </w:r>
          </w:p>
        </w:tc>
      </w:tr>
    </w:tbl>
    <w:p w:rsidR="00AF15FE" w:rsidRDefault="00AF15FE" w:rsidP="00AF15FE">
      <w:pPr>
        <w:rPr>
          <w:sz w:val="24"/>
          <w:szCs w:val="24"/>
        </w:rPr>
      </w:pPr>
    </w:p>
    <w:p w:rsidR="00AF15FE" w:rsidRDefault="00AF15FE" w:rsidP="00AF15FE">
      <w:pPr>
        <w:rPr>
          <w:sz w:val="24"/>
          <w:szCs w:val="24"/>
        </w:rPr>
      </w:pPr>
    </w:p>
    <w:p w:rsidR="00AF15FE" w:rsidRDefault="00AF15FE" w:rsidP="00AF15FE">
      <w:pPr>
        <w:rPr>
          <w:sz w:val="24"/>
          <w:szCs w:val="24"/>
        </w:rPr>
      </w:pPr>
      <w:r>
        <w:rPr>
          <w:sz w:val="24"/>
          <w:szCs w:val="24"/>
        </w:rPr>
        <w:t>Исполнитель</w:t>
      </w:r>
      <w:r w:rsidR="009152BD">
        <w:rPr>
          <w:sz w:val="24"/>
          <w:szCs w:val="24"/>
        </w:rPr>
        <w:t>:</w:t>
      </w:r>
      <w:r>
        <w:rPr>
          <w:sz w:val="24"/>
          <w:szCs w:val="24"/>
        </w:rPr>
        <w:t xml:space="preserve"> управляющий делами </w:t>
      </w:r>
      <w:r w:rsidR="00BF0612">
        <w:rPr>
          <w:sz w:val="24"/>
          <w:szCs w:val="24"/>
        </w:rPr>
        <w:t xml:space="preserve">администрации СП </w:t>
      </w:r>
      <w:proofErr w:type="spellStart"/>
      <w:r w:rsidR="00BF0612">
        <w:rPr>
          <w:sz w:val="24"/>
          <w:szCs w:val="24"/>
        </w:rPr>
        <w:t>Лемазинский</w:t>
      </w:r>
      <w:proofErr w:type="spellEnd"/>
      <w:r w:rsidR="00BF0612">
        <w:rPr>
          <w:sz w:val="24"/>
          <w:szCs w:val="24"/>
        </w:rPr>
        <w:t xml:space="preserve"> сельсовет </w:t>
      </w:r>
      <w:proofErr w:type="spellStart"/>
      <w:r>
        <w:rPr>
          <w:sz w:val="24"/>
          <w:szCs w:val="24"/>
        </w:rPr>
        <w:t>Рогозникова</w:t>
      </w:r>
      <w:proofErr w:type="spellEnd"/>
      <w:r w:rsidR="00BF0612">
        <w:rPr>
          <w:sz w:val="24"/>
          <w:szCs w:val="24"/>
        </w:rPr>
        <w:t xml:space="preserve"> Н.А. </w:t>
      </w:r>
      <w:r>
        <w:rPr>
          <w:sz w:val="24"/>
          <w:szCs w:val="24"/>
        </w:rPr>
        <w:t xml:space="preserve"> тел. 8(34798)2-56-10</w:t>
      </w:r>
    </w:p>
    <w:p w:rsidR="007D3E0C" w:rsidRDefault="007D3E0C"/>
    <w:sectPr w:rsidR="007D3E0C" w:rsidSect="00662034">
      <w:pgSz w:w="16838" w:h="11906" w:orient="landscape"/>
      <w:pgMar w:top="1701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04296"/>
    <w:multiLevelType w:val="hybridMultilevel"/>
    <w:tmpl w:val="61765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32C"/>
    <w:rsid w:val="0004109B"/>
    <w:rsid w:val="0030081F"/>
    <w:rsid w:val="0034568C"/>
    <w:rsid w:val="003D3445"/>
    <w:rsid w:val="003F029F"/>
    <w:rsid w:val="00475827"/>
    <w:rsid w:val="00547841"/>
    <w:rsid w:val="00591833"/>
    <w:rsid w:val="00662034"/>
    <w:rsid w:val="00681627"/>
    <w:rsid w:val="007D3E0C"/>
    <w:rsid w:val="007F0799"/>
    <w:rsid w:val="008E2ADB"/>
    <w:rsid w:val="009152BD"/>
    <w:rsid w:val="009475CA"/>
    <w:rsid w:val="009808BB"/>
    <w:rsid w:val="009A31B4"/>
    <w:rsid w:val="00A5271B"/>
    <w:rsid w:val="00AB05CC"/>
    <w:rsid w:val="00AD032C"/>
    <w:rsid w:val="00AF15FE"/>
    <w:rsid w:val="00B153BE"/>
    <w:rsid w:val="00B94696"/>
    <w:rsid w:val="00BD760A"/>
    <w:rsid w:val="00BE3A24"/>
    <w:rsid w:val="00BF0612"/>
    <w:rsid w:val="00BF1147"/>
    <w:rsid w:val="00C16CDE"/>
    <w:rsid w:val="00C77902"/>
    <w:rsid w:val="00C82ED5"/>
    <w:rsid w:val="00D129D0"/>
    <w:rsid w:val="00D52F83"/>
    <w:rsid w:val="00E87EB4"/>
    <w:rsid w:val="00EC4547"/>
    <w:rsid w:val="00F0077B"/>
    <w:rsid w:val="00F0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2F0F97-37CC-4556-B484-954B51CE7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5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F15FE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15F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nhideWhenUsed/>
    <w:rsid w:val="00AF15FE"/>
    <w:pPr>
      <w:widowControl/>
      <w:tabs>
        <w:tab w:val="center" w:pos="4536"/>
        <w:tab w:val="right" w:pos="9072"/>
      </w:tabs>
      <w:autoSpaceDE/>
      <w:autoSpaceDN/>
      <w:adjustRightInd/>
    </w:pPr>
  </w:style>
  <w:style w:type="character" w:customStyle="1" w:styleId="a4">
    <w:name w:val="Верхний колонтитул Знак"/>
    <w:basedOn w:val="a0"/>
    <w:link w:val="a3"/>
    <w:rsid w:val="00AF15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4109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4109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4CA89-D19D-4A7D-8CA7-6CF9DD4CD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</dc:creator>
  <cp:keywords/>
  <dc:description/>
  <cp:lastModifiedBy>Lemazi</cp:lastModifiedBy>
  <cp:revision>19</cp:revision>
  <cp:lastPrinted>2018-03-29T09:40:00Z</cp:lastPrinted>
  <dcterms:created xsi:type="dcterms:W3CDTF">2017-03-29T06:24:00Z</dcterms:created>
  <dcterms:modified xsi:type="dcterms:W3CDTF">2023-05-11T07:02:00Z</dcterms:modified>
</cp:coreProperties>
</file>