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23E">
        <w:rPr>
          <w:rFonts w:ascii="Times New Roman" w:hAnsi="Times New Roman"/>
          <w:b/>
          <w:sz w:val="24"/>
          <w:szCs w:val="24"/>
        </w:rPr>
        <w:t>Сведения (ДЕПУТАТЫ)</w:t>
      </w:r>
    </w:p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23E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23E">
        <w:rPr>
          <w:rFonts w:ascii="Times New Roman" w:hAnsi="Times New Roman"/>
          <w:b/>
          <w:sz w:val="24"/>
          <w:szCs w:val="24"/>
        </w:rPr>
        <w:t xml:space="preserve">замещающих должности в Совете сельского поселения </w:t>
      </w:r>
      <w:r>
        <w:rPr>
          <w:rFonts w:ascii="Times New Roman" w:hAnsi="Times New Roman"/>
          <w:b/>
          <w:sz w:val="24"/>
          <w:szCs w:val="24"/>
        </w:rPr>
        <w:t>Лемазинский</w:t>
      </w:r>
      <w:r w:rsidRPr="00D2123E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Дуванский район РБ и членов их семей за период с 01 января 20</w:t>
      </w:r>
      <w:r>
        <w:rPr>
          <w:rFonts w:ascii="Times New Roman" w:hAnsi="Times New Roman"/>
          <w:b/>
          <w:sz w:val="24"/>
          <w:szCs w:val="24"/>
        </w:rPr>
        <w:t>2</w:t>
      </w:r>
      <w:r w:rsidR="0057117F">
        <w:rPr>
          <w:rFonts w:ascii="Times New Roman" w:hAnsi="Times New Roman"/>
          <w:b/>
          <w:sz w:val="24"/>
          <w:szCs w:val="24"/>
        </w:rPr>
        <w:t>2</w:t>
      </w:r>
      <w:r w:rsidRPr="00D2123E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sz w:val="24"/>
          <w:szCs w:val="24"/>
        </w:rPr>
        <w:t>2</w:t>
      </w:r>
      <w:r w:rsidR="0057117F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D2123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2123E" w:rsidRPr="00D2123E" w:rsidRDefault="00D2123E" w:rsidP="00D21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133"/>
        <w:gridCol w:w="4420"/>
        <w:gridCol w:w="6462"/>
      </w:tblGrid>
      <w:tr w:rsidR="00D2123E" w:rsidRPr="00D2123E" w:rsidTr="00D2123E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23E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23E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23E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23E" w:rsidRPr="00D2123E" w:rsidRDefault="00D2123E">
            <w:pPr>
              <w:pStyle w:val="20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D2123E">
              <w:rPr>
                <w:sz w:val="22"/>
                <w:szCs w:val="22"/>
              </w:rPr>
              <w:t xml:space="preserve"> Сведения о подаче уведомлени</w:t>
            </w:r>
            <w:r>
              <w:rPr>
                <w:sz w:val="22"/>
                <w:szCs w:val="22"/>
              </w:rPr>
              <w:t>я</w:t>
            </w:r>
          </w:p>
          <w:p w:rsidR="00D2123E" w:rsidRPr="00D2123E" w:rsidRDefault="00D2123E">
            <w:pPr>
              <w:pStyle w:val="20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</w:t>
            </w:r>
            <w:r w:rsidRPr="00D2123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2123E" w:rsidRPr="00D2123E" w:rsidTr="00D2123E">
        <w:trPr>
          <w:trHeight w:val="45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123E" w:rsidRPr="00D2123E" w:rsidTr="00D2123E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Сафонова Светлана Ивановна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>сельского поселения Лемазинский сельсовет муниципального района Дуванский район Республики Башкортостан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D2123E" w:rsidRPr="00D2123E" w:rsidRDefault="00D212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23E" w:rsidRPr="00D2123E" w:rsidTr="00D2123E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23E">
              <w:rPr>
                <w:rFonts w:ascii="Times New Roman" w:eastAsia="Calibri" w:hAnsi="Times New Roman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Лемазинский сельсовет муниципального района Дуванский район Республики Башкортостан</w:t>
            </w:r>
          </w:p>
          <w:p w:rsidR="00D2123E" w:rsidRPr="00D2123E" w:rsidRDefault="00D21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D2123E" w:rsidRPr="00D2123E" w:rsidRDefault="00D2123E">
            <w:pPr>
              <w:pStyle w:val="a3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23E" w:rsidRPr="00D2123E" w:rsidTr="00D2123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3E" w:rsidRPr="00D2123E" w:rsidRDefault="00D2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0E4" w:rsidRPr="00D2123E" w:rsidTr="00D2123E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Горбунова</w:t>
            </w:r>
            <w:r w:rsidRPr="00D2123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Наталья</w:t>
            </w:r>
            <w:r w:rsidRPr="00D2123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>Лемазинский  сельсовет</w:t>
            </w:r>
            <w:proofErr w:type="gramEnd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Дуванский район Республики Башкортостан</w:t>
            </w:r>
          </w:p>
          <w:p w:rsidR="008300E4" w:rsidRPr="00D2123E" w:rsidRDefault="008300E4" w:rsidP="0083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№4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</w:p>
        </w:tc>
      </w:tr>
      <w:tr w:rsidR="008300E4" w:rsidRPr="00D2123E" w:rsidTr="00D2123E">
        <w:trPr>
          <w:trHeight w:val="1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E4" w:rsidRPr="00D2123E" w:rsidTr="00D2123E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23E">
              <w:rPr>
                <w:rFonts w:ascii="Times New Roman" w:eastAsia="Calibri" w:hAnsi="Times New Roman"/>
                <w:sz w:val="24"/>
                <w:szCs w:val="24"/>
              </w:rPr>
              <w:t>Низаметдинова Татьяна Викторовна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>Лемазинский  сельсовет</w:t>
            </w:r>
            <w:proofErr w:type="gramEnd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23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Дуванский район Республики Башкортостан</w:t>
            </w:r>
          </w:p>
          <w:p w:rsidR="008300E4" w:rsidRPr="00D2123E" w:rsidRDefault="008300E4" w:rsidP="0083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lastRenderedPageBreak/>
              <w:t xml:space="preserve">Подано уведомление на имя главы Республики Башкортостан </w:t>
            </w:r>
          </w:p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lastRenderedPageBreak/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8300E4" w:rsidRPr="00D2123E" w:rsidRDefault="008300E4" w:rsidP="008300E4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E4" w:rsidRPr="00D2123E" w:rsidTr="00D2123E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E4" w:rsidRPr="00D2123E" w:rsidTr="00D2123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300E4" w:rsidRPr="00D2123E" w:rsidRDefault="008300E4" w:rsidP="0083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E4" w:rsidRPr="00D2123E" w:rsidTr="00D2123E">
        <w:trPr>
          <w:trHeight w:val="1095"/>
        </w:trPr>
        <w:tc>
          <w:tcPr>
            <w:tcW w:w="18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Алё</w:t>
            </w:r>
            <w:r w:rsidRPr="00D2123E"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23E">
              <w:rPr>
                <w:rFonts w:ascii="Times New Roman" w:eastAsia="Calibri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1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2123E">
              <w:rPr>
                <w:rFonts w:ascii="Times New Roman" w:hAnsi="Times New Roman"/>
                <w:sz w:val="24"/>
                <w:szCs w:val="24"/>
              </w:rPr>
              <w:t>Лемазинский  сельсовет</w:t>
            </w:r>
            <w:proofErr w:type="gramEnd"/>
            <w:r w:rsidRPr="00D212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Дуванский район Республики Башкортостан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№6</w:t>
            </w:r>
          </w:p>
        </w:tc>
        <w:tc>
          <w:tcPr>
            <w:tcW w:w="221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0E4" w:rsidRPr="00D2123E" w:rsidTr="00D2123E">
        <w:trPr>
          <w:trHeight w:val="1095"/>
        </w:trPr>
        <w:tc>
          <w:tcPr>
            <w:tcW w:w="187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6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123E">
              <w:rPr>
                <w:rFonts w:ascii="Times New Roman" w:eastAsia="Calibri" w:hAnsi="Times New Roman"/>
                <w:sz w:val="24"/>
                <w:szCs w:val="24"/>
              </w:rPr>
              <w:t>Ипаткина</w:t>
            </w:r>
            <w:proofErr w:type="spellEnd"/>
            <w:r w:rsidRPr="00D2123E">
              <w:rPr>
                <w:rFonts w:ascii="Times New Roman" w:eastAsia="Calibri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18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D212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Лемазинский сельсовет муниципального района Дуванский район Республики Башкортостан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23E">
              <w:rPr>
                <w:rFonts w:ascii="Times New Roman" w:hAnsi="Times New Roman"/>
                <w:sz w:val="24"/>
                <w:szCs w:val="24"/>
              </w:rPr>
              <w:t>Избирательный участок №7</w:t>
            </w:r>
          </w:p>
        </w:tc>
        <w:tc>
          <w:tcPr>
            <w:tcW w:w="2219" w:type="pc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 xml:space="preserve">Подано уведомление на имя главы Республики Башкортостан </w:t>
            </w:r>
          </w:p>
          <w:p w:rsidR="008300E4" w:rsidRPr="00D2123E" w:rsidRDefault="008300E4" w:rsidP="008300E4">
            <w:pPr>
              <w:pStyle w:val="a3"/>
              <w:rPr>
                <w:rFonts w:ascii="Times New Roman" w:hAnsi="Times New Roman"/>
              </w:rPr>
            </w:pPr>
            <w:r w:rsidRPr="00D2123E">
              <w:rPr>
                <w:rFonts w:ascii="Times New Roman" w:hAnsi="Times New Roman"/>
              </w:rPr>
              <w:t>об отсутствии сделок</w:t>
            </w:r>
            <w:proofErr w:type="gramStart"/>
            <w:r w:rsidRPr="00D2123E">
              <w:rPr>
                <w:rFonts w:ascii="Times New Roman" w:hAnsi="Times New Roman"/>
              </w:rPr>
              <w:t>.</w:t>
            </w:r>
            <w:proofErr w:type="gramEnd"/>
            <w:r w:rsidRPr="00D2123E">
              <w:rPr>
                <w:rFonts w:ascii="Times New Roman" w:hAnsi="Times New Roman"/>
              </w:rPr>
              <w:t xml:space="preserve"> предусмотренных частью 1 статьи 3 Федерального закона от 3 декабря 2012 года № 230-ФЗ </w:t>
            </w:r>
            <w:r w:rsidRPr="00D2123E">
              <w:rPr>
                <w:rStyle w:val="214pt"/>
                <w:i w:val="0"/>
              </w:rPr>
              <w:t>«О</w:t>
            </w:r>
            <w:r w:rsidRPr="00D2123E">
              <w:rPr>
                <w:rFonts w:ascii="Times New Roman" w:hAnsi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8300E4" w:rsidRPr="00D2123E" w:rsidRDefault="008300E4" w:rsidP="0083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23E" w:rsidRPr="00D2123E" w:rsidRDefault="00D2123E" w:rsidP="00D2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FFA" w:rsidRPr="00D2123E" w:rsidRDefault="00564FFA">
      <w:pPr>
        <w:rPr>
          <w:rFonts w:ascii="Times New Roman" w:hAnsi="Times New Roman"/>
        </w:rPr>
      </w:pPr>
    </w:p>
    <w:sectPr w:rsidR="00564FFA" w:rsidRPr="00D2123E" w:rsidSect="00D212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E7"/>
    <w:rsid w:val="00564FFA"/>
    <w:rsid w:val="0057117F"/>
    <w:rsid w:val="006D07E7"/>
    <w:rsid w:val="008300E4"/>
    <w:rsid w:val="00852AF4"/>
    <w:rsid w:val="00D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AF615-A44E-4936-9AB7-AB8F5F26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D212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23E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214pt">
    <w:name w:val="Основной текст (2) + 14 pt"/>
    <w:aliases w:val="Курсив"/>
    <w:basedOn w:val="2"/>
    <w:rsid w:val="00D2123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9</cp:revision>
  <dcterms:created xsi:type="dcterms:W3CDTF">2021-04-01T06:58:00Z</dcterms:created>
  <dcterms:modified xsi:type="dcterms:W3CDTF">2023-05-11T07:00:00Z</dcterms:modified>
</cp:coreProperties>
</file>