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93" w:rsidRDefault="00592993" w:rsidP="005929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Субъекты малого и среднего предпринимательства,</w:t>
      </w:r>
    </w:p>
    <w:p w:rsidR="00592993" w:rsidRDefault="00592993" w:rsidP="0059299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на территории сельского поселения</w:t>
      </w:r>
      <w:r w:rsidR="006552F5">
        <w:rPr>
          <w:rFonts w:ascii="Times New Roman" w:hAnsi="Times New Roman"/>
          <w:sz w:val="28"/>
          <w:szCs w:val="28"/>
        </w:rPr>
        <w:t xml:space="preserve"> Лемазинский сельсовет</w:t>
      </w:r>
    </w:p>
    <w:p w:rsidR="00592993" w:rsidRDefault="00592993" w:rsidP="005929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</w:t>
      </w:r>
      <w:r w:rsidR="00C4266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.202</w:t>
      </w:r>
      <w:r w:rsidR="00C4266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46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638"/>
        <w:gridCol w:w="3425"/>
        <w:gridCol w:w="2210"/>
      </w:tblGrid>
      <w:tr w:rsidR="00592993" w:rsidTr="00386920">
        <w:trPr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3" w:rsidRPr="0011696A" w:rsidRDefault="00592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696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3" w:rsidRPr="0011696A" w:rsidRDefault="00592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696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3" w:rsidRPr="0011696A" w:rsidRDefault="00592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696A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3" w:rsidRPr="0011696A" w:rsidRDefault="00592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696A">
              <w:rPr>
                <w:rFonts w:ascii="Times New Roman" w:hAnsi="Times New Roman"/>
                <w:b/>
              </w:rPr>
              <w:t>Адрес</w:t>
            </w:r>
          </w:p>
        </w:tc>
      </w:tr>
      <w:tr w:rsidR="00ED49F0" w:rsidTr="00386920">
        <w:trPr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Булатов Андрей Александрович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коммуникационного оборудования,  95.12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Лемазы</w:t>
            </w:r>
            <w:proofErr w:type="spellEnd"/>
          </w:p>
          <w:p w:rsidR="00386920" w:rsidRDefault="00386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ED49F0" w:rsidTr="00386920">
        <w:trPr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Булатова Любовь Викторовна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услуг в области лесозаготовок, 02.40.2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Лемазы</w:t>
            </w:r>
            <w:proofErr w:type="spellEnd"/>
          </w:p>
        </w:tc>
      </w:tr>
      <w:tr w:rsidR="00ED49F0" w:rsidTr="00386920">
        <w:trPr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КФХ Горбунова Ирина Павловна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Разведение молочного крупного рогатого скота, производство сырого молока, 01.41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Лемазы</w:t>
            </w:r>
            <w:proofErr w:type="spellEnd"/>
          </w:p>
        </w:tc>
      </w:tr>
      <w:tr w:rsidR="00ED49F0" w:rsidTr="00386920">
        <w:trPr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КФХ Зырянова Лидия Ивановна 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Смешанное сельское хозяйство, 01.50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Лемазы</w:t>
            </w:r>
            <w:proofErr w:type="spellEnd"/>
          </w:p>
        </w:tc>
      </w:tr>
      <w:tr w:rsidR="002F06B9" w:rsidTr="00386920">
        <w:trPr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B9" w:rsidRDefault="002F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B9" w:rsidRDefault="002F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Куклова</w:t>
            </w:r>
            <w:proofErr w:type="spellEnd"/>
            <w:r>
              <w:rPr>
                <w:rFonts w:ascii="Times New Roman" w:hAnsi="Times New Roman"/>
              </w:rPr>
              <w:t xml:space="preserve"> Елена Петровна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B9" w:rsidRDefault="002F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Разведение молочного КРС, кроме племенного,</w:t>
            </w:r>
          </w:p>
          <w:p w:rsidR="002F06B9" w:rsidRDefault="002F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01.41.11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B9" w:rsidRDefault="002F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с.Лемазы</w:t>
            </w:r>
            <w:proofErr w:type="spellEnd"/>
          </w:p>
        </w:tc>
      </w:tr>
      <w:tr w:rsidR="00395DDC" w:rsidTr="00386920">
        <w:trPr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DC" w:rsidRDefault="00386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DC" w:rsidRDefault="00395D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«АГРОРУСЬ»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DC" w:rsidRDefault="00395D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зерновых культур</w:t>
            </w:r>
          </w:p>
          <w:p w:rsidR="00395DDC" w:rsidRDefault="00395D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DC" w:rsidRDefault="00395D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с.Лемазы</w:t>
            </w:r>
            <w:proofErr w:type="spellEnd"/>
          </w:p>
        </w:tc>
      </w:tr>
      <w:tr w:rsidR="00ED49F0" w:rsidTr="00386920">
        <w:trPr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386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«СИГМА»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жилых и нежилых зданий</w:t>
            </w:r>
          </w:p>
          <w:p w:rsidR="00395DDC" w:rsidRDefault="00395D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41.20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F0" w:rsidRDefault="00ED4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Лемазы</w:t>
            </w:r>
            <w:proofErr w:type="spellEnd"/>
          </w:p>
        </w:tc>
      </w:tr>
      <w:tr w:rsidR="00592993" w:rsidTr="00386920">
        <w:trPr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3" w:rsidRDefault="0038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3" w:rsidRDefault="00ED0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КФХ </w:t>
            </w:r>
            <w:proofErr w:type="spellStart"/>
            <w:r>
              <w:rPr>
                <w:rFonts w:ascii="Times New Roman" w:hAnsi="Times New Roman"/>
              </w:rPr>
              <w:t>Чепик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A2BB3">
              <w:rPr>
                <w:rFonts w:ascii="Times New Roman" w:hAnsi="Times New Roman"/>
              </w:rPr>
              <w:t>Татьяна Александровна</w:t>
            </w:r>
          </w:p>
          <w:p w:rsidR="00592993" w:rsidRDefault="00592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BD" w:rsidRPr="00ED06BD" w:rsidRDefault="00ED06BD" w:rsidP="00386920">
            <w:pPr>
              <w:pStyle w:val="3"/>
              <w:pBdr>
                <w:bottom w:val="single" w:sz="12" w:space="0" w:color="D8DCE0"/>
              </w:pBdr>
              <w:shd w:val="clear" w:color="auto" w:fill="FFFFFF"/>
              <w:jc w:val="center"/>
              <w:rPr>
                <w:rFonts w:ascii="Times New Roman" w:hAnsi="Times New Roman" w:cs="Times New Roman"/>
                <w:caps/>
                <w:color w:val="2C2C2C"/>
                <w:spacing w:val="8"/>
                <w:sz w:val="20"/>
                <w:szCs w:val="20"/>
              </w:rPr>
            </w:pPr>
          </w:p>
          <w:tbl>
            <w:tblPr>
              <w:tblW w:w="5000" w:type="pct"/>
              <w:tblBorders>
                <w:bottom w:val="single" w:sz="12" w:space="0" w:color="D8DCE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173"/>
            </w:tblGrid>
            <w:tr w:rsidR="00ED06BD" w:rsidRPr="00ED06BD" w:rsidTr="00ED06BD">
              <w:tc>
                <w:tcPr>
                  <w:tcW w:w="0" w:type="auto"/>
                  <w:vAlign w:val="center"/>
                  <w:hideMark/>
                </w:tcPr>
                <w:p w:rsidR="00ED06BD" w:rsidRPr="00ED06BD" w:rsidRDefault="00ED06BD" w:rsidP="00386920">
                  <w:pPr>
                    <w:jc w:val="center"/>
                    <w:rPr>
                      <w:rFonts w:ascii="Times New Roman" w:hAnsi="Times New Roman"/>
                      <w:color w:val="23232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6BD" w:rsidRPr="00ED06BD" w:rsidRDefault="00ED06BD" w:rsidP="00386920">
                  <w:pPr>
                    <w:jc w:val="center"/>
                    <w:rPr>
                      <w:rFonts w:ascii="Times New Roman" w:hAnsi="Times New Roman"/>
                      <w:color w:val="232323"/>
                      <w:sz w:val="20"/>
                      <w:szCs w:val="20"/>
                    </w:rPr>
                  </w:pPr>
                  <w:r w:rsidRPr="00ED06BD">
                    <w:rPr>
                      <w:rFonts w:ascii="Times New Roman" w:hAnsi="Times New Roman"/>
                      <w:color w:val="232323"/>
                      <w:sz w:val="20"/>
                      <w:szCs w:val="20"/>
                    </w:rPr>
                    <w:t>Разведение молочного крупного рогатого скота, производство сырого молока</w:t>
                  </w:r>
                  <w:r>
                    <w:rPr>
                      <w:rFonts w:ascii="Times New Roman" w:hAnsi="Times New Roman"/>
                      <w:color w:val="232323"/>
                      <w:sz w:val="20"/>
                      <w:szCs w:val="20"/>
                    </w:rPr>
                    <w:t>, 01.41</w:t>
                  </w:r>
                </w:p>
              </w:tc>
            </w:tr>
          </w:tbl>
          <w:p w:rsidR="00592993" w:rsidRPr="00ED06BD" w:rsidRDefault="00592993" w:rsidP="0038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3" w:rsidRDefault="00ED06BD" w:rsidP="00CA2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92993">
              <w:rPr>
                <w:rFonts w:ascii="Times New Roman" w:hAnsi="Times New Roman"/>
              </w:rPr>
              <w:t xml:space="preserve">. </w:t>
            </w:r>
            <w:proofErr w:type="spellStart"/>
            <w:r w:rsidR="00CA2BB3">
              <w:rPr>
                <w:rFonts w:ascii="Times New Roman" w:hAnsi="Times New Roman"/>
              </w:rPr>
              <w:t>Лемазы</w:t>
            </w:r>
            <w:proofErr w:type="spellEnd"/>
          </w:p>
        </w:tc>
      </w:tr>
      <w:tr w:rsidR="00413D1F" w:rsidTr="00386920">
        <w:trPr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1F" w:rsidRDefault="0038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1F" w:rsidRDefault="00413D1F" w:rsidP="00CA2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Шишкин А</w:t>
            </w:r>
            <w:r w:rsidR="00CA2BB3">
              <w:rPr>
                <w:rFonts w:ascii="Times New Roman" w:hAnsi="Times New Roman"/>
              </w:rPr>
              <w:t xml:space="preserve">ндрей </w:t>
            </w:r>
            <w:r w:rsidR="00386920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1F" w:rsidRPr="00413D1F" w:rsidRDefault="00413D1F" w:rsidP="0038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D1F">
              <w:rPr>
                <w:rFonts w:ascii="Times New Roman" w:hAnsi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 (47.11)</w:t>
            </w:r>
          </w:p>
          <w:p w:rsidR="00413D1F" w:rsidRPr="00ED06BD" w:rsidRDefault="00413D1F" w:rsidP="00386920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2C2C2C"/>
                <w:spacing w:val="8"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1F" w:rsidRDefault="00CA2BB3" w:rsidP="00CA2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Лемазы</w:t>
            </w:r>
            <w:proofErr w:type="spellEnd"/>
          </w:p>
        </w:tc>
      </w:tr>
      <w:tr w:rsidR="00893877" w:rsidTr="00386920">
        <w:trPr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77" w:rsidRDefault="00C42665" w:rsidP="0038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86920">
              <w:rPr>
                <w:rFonts w:ascii="Times New Roman" w:hAnsi="Times New Roman"/>
              </w:rPr>
              <w:t>0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77" w:rsidRDefault="00C42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Булкина Елена Олеговна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77" w:rsidRPr="00413D1F" w:rsidRDefault="00C42665" w:rsidP="0038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универсальных магазинов, торгующих товарами общего ассортимента (47.19.2)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77" w:rsidRDefault="00C42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Лемазы</w:t>
            </w:r>
            <w:proofErr w:type="spellEnd"/>
          </w:p>
        </w:tc>
      </w:tr>
      <w:tr w:rsidR="00592993" w:rsidTr="00386920">
        <w:trPr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3" w:rsidRDefault="00C42665" w:rsidP="0038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86920">
              <w:rPr>
                <w:rFonts w:ascii="Times New Roman" w:hAnsi="Times New Roman"/>
              </w:rPr>
              <w:t>1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3" w:rsidRDefault="00C42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Куклова</w:t>
            </w:r>
            <w:proofErr w:type="spellEnd"/>
            <w:r>
              <w:rPr>
                <w:rFonts w:ascii="Times New Roman" w:hAnsi="Times New Roman"/>
              </w:rPr>
              <w:t xml:space="preserve"> Елена Петровна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3" w:rsidRDefault="00C42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Разведение молочного крупного рогатого скота, кроме племенного (01.41.11)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3" w:rsidRDefault="00C42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Лемазы</w:t>
            </w:r>
            <w:proofErr w:type="spellEnd"/>
          </w:p>
        </w:tc>
      </w:tr>
    </w:tbl>
    <w:p w:rsidR="00592993" w:rsidRDefault="00592993" w:rsidP="00592993">
      <w:pPr>
        <w:spacing w:after="0" w:line="240" w:lineRule="auto"/>
        <w:contextualSpacing/>
        <w:jc w:val="center"/>
        <w:rPr>
          <w:rFonts w:ascii="Times New Roman" w:hAnsi="Times New Roman"/>
          <w:sz w:val="2"/>
          <w:szCs w:val="2"/>
        </w:rPr>
      </w:pPr>
    </w:p>
    <w:p w:rsidR="003E16C0" w:rsidRDefault="003E16C0"/>
    <w:sectPr w:rsidR="003E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514F"/>
    <w:multiLevelType w:val="multilevel"/>
    <w:tmpl w:val="1C6A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D5F7A"/>
    <w:multiLevelType w:val="multilevel"/>
    <w:tmpl w:val="45C8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5034F"/>
    <w:multiLevelType w:val="multilevel"/>
    <w:tmpl w:val="26D0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31F7A"/>
    <w:multiLevelType w:val="multilevel"/>
    <w:tmpl w:val="8952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71DCC"/>
    <w:multiLevelType w:val="multilevel"/>
    <w:tmpl w:val="C892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E03DB"/>
    <w:multiLevelType w:val="multilevel"/>
    <w:tmpl w:val="53C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58"/>
    <w:rsid w:val="000D42CB"/>
    <w:rsid w:val="0011696A"/>
    <w:rsid w:val="001A22FD"/>
    <w:rsid w:val="00242B04"/>
    <w:rsid w:val="00292097"/>
    <w:rsid w:val="002F06B9"/>
    <w:rsid w:val="00386920"/>
    <w:rsid w:val="00395DDC"/>
    <w:rsid w:val="003E16C0"/>
    <w:rsid w:val="00413D1F"/>
    <w:rsid w:val="00437A11"/>
    <w:rsid w:val="00524558"/>
    <w:rsid w:val="00592993"/>
    <w:rsid w:val="006552F5"/>
    <w:rsid w:val="00805340"/>
    <w:rsid w:val="00893877"/>
    <w:rsid w:val="00BB15A2"/>
    <w:rsid w:val="00C42665"/>
    <w:rsid w:val="00CA2BB3"/>
    <w:rsid w:val="00D4675B"/>
    <w:rsid w:val="00ED06BD"/>
    <w:rsid w:val="00E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AC350-A4A0-42FF-8FB4-F01DBD81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929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6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99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msonormalbullet1gif">
    <w:name w:val="msonormalbullet1.gif"/>
    <w:basedOn w:val="a"/>
    <w:rsid w:val="00592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592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akelink">
    <w:name w:val="fakelink"/>
    <w:basedOn w:val="a0"/>
    <w:rsid w:val="00592993"/>
  </w:style>
  <w:style w:type="character" w:customStyle="1" w:styleId="apple-converted-space">
    <w:name w:val="apple-converted-space"/>
    <w:rsid w:val="00592993"/>
  </w:style>
  <w:style w:type="character" w:styleId="a3">
    <w:name w:val="Strong"/>
    <w:basedOn w:val="a0"/>
    <w:uiPriority w:val="22"/>
    <w:qFormat/>
    <w:rsid w:val="00BB15A2"/>
    <w:rPr>
      <w:b/>
      <w:bCs/>
    </w:rPr>
  </w:style>
  <w:style w:type="character" w:styleId="a4">
    <w:name w:val="Hyperlink"/>
    <w:basedOn w:val="a0"/>
    <w:uiPriority w:val="99"/>
    <w:semiHidden/>
    <w:unhideWhenUsed/>
    <w:rsid w:val="0080534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D06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tile-itemtext">
    <w:name w:val="tile-item__text"/>
    <w:basedOn w:val="a"/>
    <w:rsid w:val="00413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er">
    <w:name w:val="bolder"/>
    <w:basedOn w:val="a0"/>
    <w:rsid w:val="0041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069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3922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135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1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1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9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4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5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2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4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6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23</cp:revision>
  <cp:lastPrinted>2022-03-04T07:06:00Z</cp:lastPrinted>
  <dcterms:created xsi:type="dcterms:W3CDTF">2020-06-26T04:28:00Z</dcterms:created>
  <dcterms:modified xsi:type="dcterms:W3CDTF">2023-05-22T05:22:00Z</dcterms:modified>
</cp:coreProperties>
</file>