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1A" w:rsidRPr="0021451A" w:rsidRDefault="0021451A" w:rsidP="0021451A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Cyr Bash Normal" w:eastAsia="Times New Roman" w:hAnsi="Times Cyr Bash Normal" w:cs="Times Cyr Bash Normal"/>
          <w:b/>
          <w:bCs/>
          <w:color w:val="000000"/>
          <w:sz w:val="24"/>
          <w:szCs w:val="24"/>
          <w:lang w:eastAsia="zh-CN"/>
        </w:rPr>
      </w:pPr>
      <w:bookmarkStart w:id="0" w:name="_GoBack"/>
      <w:r w:rsidRPr="0021451A">
        <w:rPr>
          <w:rFonts w:ascii="Times Cyr Bash Normal" w:eastAsia="Times New Roman" w:hAnsi="Times Cyr Bash Normal" w:cs="Times Cyr Bash Normal"/>
          <w:b/>
          <w:bCs/>
          <w:color w:val="000000"/>
          <w:sz w:val="24"/>
          <w:szCs w:val="24"/>
          <w:lang w:eastAsia="zh-CN"/>
        </w:rPr>
        <w:t>ПРОЕКТ</w:t>
      </w:r>
    </w:p>
    <w:bookmarkEnd w:id="0"/>
    <w:p w:rsidR="0022137A" w:rsidRDefault="0021451A" w:rsidP="0022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2137A" w:rsidRPr="0022137A" w:rsidRDefault="0022137A" w:rsidP="0022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сельского </w:t>
      </w:r>
    </w:p>
    <w:p w:rsidR="0022137A" w:rsidRPr="0022137A" w:rsidRDefault="0022137A" w:rsidP="0022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proofErr w:type="spellStart"/>
      <w:r w:rsidR="00214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Лемазинский</w:t>
      </w:r>
      <w:proofErr w:type="spellEnd"/>
      <w:r w:rsidRPr="0022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22137A" w:rsidRPr="00101585" w:rsidRDefault="0022137A" w:rsidP="00551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Дуванский район Республики Башкортостан</w:t>
      </w:r>
      <w:r w:rsidR="005511D3"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2D3"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proofErr w:type="gramStart"/>
      <w:r w:rsidR="00C772D3"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C772D3"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4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C772D3"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772D3"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комиссии по соблюдению требований к служебному поведению муниципальных служащих и урегулированию конфликта интересов </w:t>
      </w:r>
      <w:r w:rsidR="00C772D3"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администрации и Совете сельского поселения </w:t>
      </w:r>
      <w:proofErr w:type="spellStart"/>
      <w:r w:rsidR="00214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Лемазинский</w:t>
      </w:r>
      <w:proofErr w:type="spellEnd"/>
      <w:r w:rsidR="00C772D3"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сельсовет муниципального района </w:t>
      </w:r>
      <w:proofErr w:type="spellStart"/>
      <w:r w:rsidR="00C772D3"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Дуванский</w:t>
      </w:r>
      <w:proofErr w:type="spellEnd"/>
      <w:r w:rsidR="00C772D3"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72D3" w:rsidRPr="00101585" w:rsidRDefault="00C772D3" w:rsidP="00C772D3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C772D3" w:rsidRPr="00C772D3" w:rsidRDefault="00C772D3" w:rsidP="00C772D3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протеста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прокуратуры Дуванского района № 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>-202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>09.03.2023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г, </w:t>
      </w:r>
      <w:r w:rsidRPr="00C772D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руководствуясь Уставом 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14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Лемазинский</w:t>
      </w:r>
      <w:proofErr w:type="spellEnd"/>
      <w:r w:rsidRPr="00C77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</w:t>
      </w:r>
      <w:r w:rsidRPr="00C772D3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 в целях приведения в соответствие с действующим законодательством нормативных правовых актов</w:t>
      </w:r>
      <w:r w:rsidRPr="00C772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</w:t>
      </w:r>
      <w:proofErr w:type="gramStart"/>
      <w:r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н о в л я ю:</w:t>
      </w:r>
    </w:p>
    <w:p w:rsidR="00C772D3" w:rsidRPr="00C772D3" w:rsidRDefault="00C772D3" w:rsidP="00C772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72D3" w:rsidRPr="00C772D3" w:rsidRDefault="00C772D3" w:rsidP="00C772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в постановление главы сельского поселения </w:t>
      </w:r>
      <w:proofErr w:type="spellStart"/>
      <w:r w:rsidR="0021451A">
        <w:rPr>
          <w:rFonts w:ascii="Times New Roman" w:eastAsia="Times New Roman" w:hAnsi="Times New Roman" w:cs="Times New Roman"/>
          <w:sz w:val="24"/>
          <w:szCs w:val="24"/>
          <w:lang w:eastAsia="zh-CN"/>
        </w:rPr>
        <w:t>Лемазинский</w:t>
      </w:r>
      <w:proofErr w:type="spellEnd"/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от </w:t>
      </w:r>
      <w:r w:rsidR="0021451A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1451A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апреля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proofErr w:type="gramStart"/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Положения о комиссии по соблюдению требований к служебному поведению муниципальных служащих и урегулированию конфликта интересов </w:t>
      </w:r>
      <w:r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 администрации и Совете сельского </w:t>
      </w:r>
      <w:r w:rsidRPr="00101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оселения </w:t>
      </w:r>
      <w:proofErr w:type="spellStart"/>
      <w:r w:rsidR="00214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Лемазинский</w:t>
      </w:r>
      <w:proofErr w:type="spellEnd"/>
      <w:r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сельсовет муниципального района </w:t>
      </w:r>
      <w:proofErr w:type="spellStart"/>
      <w:r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Дуванский</w:t>
      </w:r>
      <w:proofErr w:type="spellEnd"/>
      <w:r w:rsidRPr="00C7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 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следующие 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</w:t>
      </w:r>
      <w:r w:rsidRPr="00C772D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22137A" w:rsidRPr="00101585" w:rsidRDefault="00C772D3" w:rsidP="00C772D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hAnsi="Times New Roman" w:cs="Times New Roman"/>
          <w:sz w:val="24"/>
          <w:szCs w:val="24"/>
        </w:rPr>
        <w:t>1.1. пункт 17.5 изложить в новой редакции</w:t>
      </w:r>
    </w:p>
    <w:p w:rsidR="00B66125" w:rsidRPr="00101585" w:rsidRDefault="0022137A" w:rsidP="0022137A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1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17.5. При подготовке мотивированного заключения по результатам рассмотрения обращения, указанного в </w:t>
      </w:r>
      <w:hyperlink r:id="rId4" w:anchor="block_101622" w:history="1">
        <w:r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абзаце втором подпункта "б" пункта 1</w:t>
        </w:r>
        <w:r w:rsidR="005511D3"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</w:t>
        </w:r>
      </w:hyperlink>
      <w:r w:rsidRPr="00101585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Положения, или уведомлений, указанных в </w:t>
      </w:r>
      <w:hyperlink r:id="rId5" w:anchor="block_101625" w:history="1">
        <w:r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абзаце </w:t>
        </w:r>
        <w:r w:rsid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четвертом</w:t>
        </w:r>
        <w:r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подпункта "б"</w:t>
        </w:r>
      </w:hyperlink>
      <w:r w:rsidRPr="00101585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6" w:anchor="block_10165" w:history="1">
        <w:r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подпункте "</w:t>
        </w:r>
        <w:r w:rsidR="005511D3"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</w:t>
        </w:r>
        <w:r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 пункта 1</w:t>
        </w:r>
        <w:r w:rsidR="005511D3"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</w:t>
        </w:r>
      </w:hyperlink>
      <w:r w:rsidRPr="00101585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 </w:t>
      </w:r>
      <w:hyperlink r:id="rId7" w:anchor="block_1" w:history="1">
        <w:r w:rsidRPr="001015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уполномоченный</w:t>
        </w:r>
      </w:hyperlink>
      <w:r w:rsidRPr="00101585">
        <w:rPr>
          <w:rFonts w:ascii="Times New Roman" w:hAnsi="Times New Roman" w:cs="Times New Roman"/>
          <w:sz w:val="24"/>
          <w:szCs w:val="24"/>
          <w:shd w:val="clear" w:color="auto" w:fill="FFFFFF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01585" w:rsidRPr="00101585" w:rsidRDefault="00101585" w:rsidP="0010158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на информационном стенде в здании администрации сельского поселения по адресу: 4525</w:t>
      </w:r>
      <w:r w:rsidR="0021451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</w:t>
      </w:r>
      <w:proofErr w:type="spellStart"/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proofErr w:type="spellEnd"/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 </w:t>
      </w:r>
      <w:proofErr w:type="spellStart"/>
      <w:r w:rsidR="002145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Лемазы</w:t>
      </w:r>
      <w:proofErr w:type="spellEnd"/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145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45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 разместить в сети общего доступа </w:t>
      </w:r>
      <w:r w:rsidR="0021451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на официальном сайте:</w:t>
      </w:r>
      <w:hyperlink r:id="rId8" w:history="1">
        <w:r w:rsidR="0021451A" w:rsidRPr="002D7788">
          <w:rPr>
            <w:rStyle w:val="a3"/>
          </w:rPr>
          <w:t xml:space="preserve"> </w:t>
        </w:r>
        <w:r w:rsidR="0021451A" w:rsidRPr="002D77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1451A" w:rsidRPr="002D77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1451A" w:rsidRPr="002D77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lemazy</w:t>
        </w:r>
        <w:r w:rsidR="0021451A" w:rsidRPr="002D77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1451A" w:rsidRPr="002D778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01585" w:rsidRPr="00101585" w:rsidRDefault="00101585" w:rsidP="0010158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 </w:t>
      </w:r>
    </w:p>
    <w:p w:rsidR="00101585" w:rsidRPr="00101585" w:rsidRDefault="00101585" w:rsidP="00101585">
      <w:pPr>
        <w:spacing w:after="0" w:line="240" w:lineRule="auto"/>
        <w:ind w:left="55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101585" w:rsidRPr="00101585" w:rsidRDefault="00101585" w:rsidP="00101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85" w:rsidRPr="00101585" w:rsidRDefault="00101585" w:rsidP="00101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</w:t>
      </w:r>
      <w:r w:rsidR="0021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Н.В. Кобяков</w:t>
      </w: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101585" w:rsidRPr="00101585" w:rsidRDefault="00101585" w:rsidP="001015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585" w:rsidRPr="0021451A" w:rsidRDefault="00101585" w:rsidP="002145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01585" w:rsidRPr="0021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F9"/>
    <w:rsid w:val="00101585"/>
    <w:rsid w:val="0021451A"/>
    <w:rsid w:val="0022137A"/>
    <w:rsid w:val="005511D3"/>
    <w:rsid w:val="00B66125"/>
    <w:rsid w:val="00C772D3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54527-2938-4398-B2A2-F6CD71CE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lemaz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5366217/2b694b42c064d7e85d9623f763aedbc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198625/2bc38fb3fd3cd88df7aa955e002477c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Lemazi</cp:lastModifiedBy>
  <cp:revision>4</cp:revision>
  <cp:lastPrinted>2023-03-15T07:27:00Z</cp:lastPrinted>
  <dcterms:created xsi:type="dcterms:W3CDTF">2023-03-15T07:08:00Z</dcterms:created>
  <dcterms:modified xsi:type="dcterms:W3CDTF">2023-03-16T07:42:00Z</dcterms:modified>
</cp:coreProperties>
</file>