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1557F9">
        <w:rPr>
          <w:rFonts w:ascii="Times New Roman" w:eastAsia="Calibri" w:hAnsi="Times New Roman" w:cs="Times New Roman"/>
          <w:b/>
          <w:sz w:val="26"/>
          <w:szCs w:val="26"/>
        </w:rPr>
        <w:t>Лемазинский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7F9">
        <w:rPr>
          <w:rFonts w:ascii="Times New Roman" w:eastAsia="Calibri" w:hAnsi="Times New Roman" w:cs="Times New Roman"/>
          <w:sz w:val="26"/>
          <w:szCs w:val="26"/>
        </w:rPr>
        <w:t>14</w:t>
      </w:r>
      <w:r w:rsidRPr="00BF70EC">
        <w:rPr>
          <w:rFonts w:ascii="Times New Roman" w:eastAsia="Calibri" w:hAnsi="Times New Roman" w:cs="Times New Roman"/>
          <w:sz w:val="26"/>
          <w:szCs w:val="26"/>
        </w:rPr>
        <w:t>.0</w:t>
      </w:r>
      <w:r w:rsidR="001557F9">
        <w:rPr>
          <w:rFonts w:ascii="Times New Roman" w:eastAsia="Calibri" w:hAnsi="Times New Roman" w:cs="Times New Roman"/>
          <w:sz w:val="26"/>
          <w:szCs w:val="26"/>
        </w:rPr>
        <w:t>7</w:t>
      </w:r>
      <w:r w:rsidRPr="00BF70EC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557F9">
        <w:rPr>
          <w:rFonts w:ascii="Times New Roman" w:eastAsia="Calibri" w:hAnsi="Times New Roman" w:cs="Times New Roman"/>
          <w:sz w:val="26"/>
          <w:szCs w:val="26"/>
        </w:rPr>
        <w:t>94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57F9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1557F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 w:rsidR="001557F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1557F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8F6E1C" w:rsidRPr="005960D5" w:rsidRDefault="008F6E1C" w:rsidP="005960D5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5960D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8F6E1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5960D5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.В. </w:t>
      </w:r>
      <w:r w:rsidR="005960D5">
        <w:rPr>
          <w:rFonts w:ascii="Times New Roman" w:eastAsia="Times New Roman" w:hAnsi="Times New Roman" w:cs="Times New Roman"/>
          <w:sz w:val="26"/>
          <w:szCs w:val="26"/>
          <w:lang w:eastAsia="zh-CN"/>
        </w:rPr>
        <w:t>Кобяков</w:t>
      </w: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Pr="0035689F" w:rsidRDefault="008F6E1C" w:rsidP="008F6E1C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F6E1C" w:rsidRPr="0035689F" w:rsidRDefault="008F6E1C" w:rsidP="008F6E1C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5960D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8F6E1C" w:rsidRPr="0035689F" w:rsidRDefault="008F6E1C" w:rsidP="008F6E1C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F6E1C" w:rsidRPr="0035689F" w:rsidRDefault="008F6E1C" w:rsidP="008F6E1C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жилищного контроля в сельском поселения </w:t>
      </w:r>
      <w:proofErr w:type="spellStart"/>
      <w:r w:rsidR="005960D5">
        <w:rPr>
          <w:b/>
          <w:sz w:val="26"/>
          <w:szCs w:val="26"/>
        </w:rPr>
        <w:t>Лемазинский</w:t>
      </w:r>
      <w:proofErr w:type="spellEnd"/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b/>
          <w:sz w:val="26"/>
          <w:szCs w:val="26"/>
        </w:rPr>
        <w:t>Дуванский</w:t>
      </w:r>
      <w:proofErr w:type="spellEnd"/>
      <w:r w:rsidRPr="007E2150">
        <w:rPr>
          <w:b/>
          <w:sz w:val="26"/>
          <w:szCs w:val="26"/>
        </w:rPr>
        <w:t xml:space="preserve"> район 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Республики Башкортостан на 2023 год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</w:t>
      </w:r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5960D5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сельском поселении </w:t>
      </w:r>
      <w:proofErr w:type="spellStart"/>
      <w:r w:rsidR="005960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F6E1C" w:rsidRPr="007E2150" w:rsidRDefault="008F6E1C" w:rsidP="008F6E1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5960D5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осуществляет муниципальный жилищный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proofErr w:type="spellStart"/>
      <w:r w:rsidR="005960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Предметом муниципального жилищного контроля является соблюдение </w:t>
      </w:r>
      <w:r w:rsidRPr="007E2150">
        <w:rPr>
          <w:rFonts w:ascii="Times New Roman" w:hAnsi="Times New Roman" w:cs="Times New Roman"/>
          <w:sz w:val="26"/>
          <w:szCs w:val="26"/>
        </w:rPr>
        <w:lastRenderedPageBreak/>
        <w:t>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7E2150">
        <w:rPr>
          <w:color w:val="000000"/>
          <w:sz w:val="26"/>
          <w:szCs w:val="26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8F6E1C" w:rsidRPr="007E2150" w:rsidRDefault="008F6E1C" w:rsidP="008F6E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8F6E1C" w:rsidRPr="007E2150" w:rsidRDefault="008F6E1C" w:rsidP="008F6E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045A"/>
      <w:bookmarkEnd w:id="2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8F6E1C" w:rsidRPr="004F1994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8F6E1C" w:rsidRPr="00470D38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8F6E1C" w:rsidRPr="007804CE" w:rsidTr="00E0785D">
        <w:tc>
          <w:tcPr>
            <w:tcW w:w="560" w:type="dxa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8F6E1C" w:rsidRPr="007804CE" w:rsidTr="00E0785D">
        <w:trPr>
          <w:trHeight w:val="558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 в информационно-телекоммуникационной сети "Интернет" и в иных формах.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7804CE" w:rsidTr="00E0785D">
        <w:trPr>
          <w:trHeight w:val="3301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2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8F6E1C" w:rsidRPr="00413D53" w:rsidRDefault="008F6E1C" w:rsidP="00E0785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8F6E1C" w:rsidRPr="00413D53" w:rsidRDefault="008F6E1C" w:rsidP="005960D5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proofErr w:type="spellStart"/>
            <w:r w:rsidR="005960D5">
              <w:rPr>
                <w:sz w:val="21"/>
                <w:szCs w:val="21"/>
              </w:rPr>
              <w:t>Лемазинский</w:t>
            </w:r>
            <w:proofErr w:type="spellEnd"/>
            <w:r w:rsidRPr="00413D53">
              <w:rPr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sz w:val="21"/>
                <w:szCs w:val="21"/>
              </w:rPr>
              <w:t>Дуванский</w:t>
            </w:r>
            <w:proofErr w:type="spellEnd"/>
            <w:r w:rsidRPr="00413D53">
              <w:rPr>
                <w:sz w:val="21"/>
                <w:szCs w:val="21"/>
              </w:rPr>
              <w:t xml:space="preserve"> район Республики Башкортостан.</w:t>
            </w:r>
          </w:p>
        </w:tc>
        <w:tc>
          <w:tcPr>
            <w:tcW w:w="2693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 xml:space="preserve">на официальном сайте Администрации </w:t>
            </w:r>
            <w:r w:rsidRPr="00413D53">
              <w:rPr>
                <w:sz w:val="21"/>
                <w:szCs w:val="21"/>
              </w:rPr>
              <w:br/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8F3134" w:rsidTr="00E0785D"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8F6E1C" w:rsidRPr="00275AB0" w:rsidRDefault="008F6E1C" w:rsidP="00E0785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или признаках нарушений обязательных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8F3134" w:rsidTr="00E0785D">
        <w:trPr>
          <w:trHeight w:val="4327"/>
        </w:trPr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8F6E1C" w:rsidRPr="008F3134" w:rsidTr="00E0785D">
        <w:trPr>
          <w:trHeight w:val="1569"/>
        </w:trPr>
        <w:tc>
          <w:tcPr>
            <w:tcW w:w="560" w:type="dxa"/>
          </w:tcPr>
          <w:p w:rsidR="008F6E1C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8F6E1C" w:rsidRPr="00C0056D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8F6E1C" w:rsidRPr="005920E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8F6E1C" w:rsidRDefault="008F6E1C" w:rsidP="00E0785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8F6E1C" w:rsidRPr="00B05F84" w:rsidRDefault="008F6E1C" w:rsidP="00E0785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5960D5">
              <w:rPr>
                <w:rFonts w:eastAsia="Calibri"/>
                <w:sz w:val="21"/>
                <w:szCs w:val="21"/>
                <w:lang w:eastAsia="en-US"/>
              </w:rPr>
              <w:t>Лемазинский</w:t>
            </w:r>
            <w:bookmarkStart w:id="3" w:name="_GoBack"/>
            <w:bookmarkEnd w:id="3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8F6E1C" w:rsidRDefault="008F6E1C" w:rsidP="008F6E1C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8F6E1C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8F6E1C" w:rsidTr="00E0785D">
        <w:tc>
          <w:tcPr>
            <w:tcW w:w="562" w:type="dxa"/>
          </w:tcPr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8F6E1C" w:rsidRPr="00F25D29" w:rsidTr="00E0785D">
        <w:trPr>
          <w:trHeight w:val="1090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8F6E1C" w:rsidRPr="00F25D29" w:rsidTr="00E0785D">
        <w:trPr>
          <w:trHeight w:val="553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8F6E1C" w:rsidRDefault="008F6E1C" w:rsidP="008F6E1C">
      <w:pPr>
        <w:spacing w:line="276" w:lineRule="auto"/>
      </w:pPr>
    </w:p>
    <w:p w:rsidR="00004A46" w:rsidRDefault="00004A46"/>
    <w:sectPr w:rsidR="00004A46" w:rsidSect="00201AE0">
      <w:headerReference w:type="first" r:id="rId6"/>
      <w:pgSz w:w="11906" w:h="16838"/>
      <w:pgMar w:top="568" w:right="566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A7" w:rsidRDefault="003F76A7">
      <w:pPr>
        <w:spacing w:after="0" w:line="240" w:lineRule="auto"/>
      </w:pPr>
      <w:r>
        <w:separator/>
      </w:r>
    </w:p>
  </w:endnote>
  <w:endnote w:type="continuationSeparator" w:id="0">
    <w:p w:rsidR="003F76A7" w:rsidRDefault="003F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A7" w:rsidRDefault="003F76A7">
      <w:pPr>
        <w:spacing w:after="0" w:line="240" w:lineRule="auto"/>
      </w:pPr>
      <w:r>
        <w:separator/>
      </w:r>
    </w:p>
  </w:footnote>
  <w:footnote w:type="continuationSeparator" w:id="0">
    <w:p w:rsidR="003F76A7" w:rsidRDefault="003F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3F76A7">
    <w:pPr>
      <w:pStyle w:val="a3"/>
      <w:jc w:val="center"/>
    </w:pPr>
  </w:p>
  <w:p w:rsidR="00137C2B" w:rsidRPr="007D6543" w:rsidRDefault="003F76A7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D9"/>
    <w:rsid w:val="00004A46"/>
    <w:rsid w:val="001557F9"/>
    <w:rsid w:val="003F76A7"/>
    <w:rsid w:val="004025D9"/>
    <w:rsid w:val="005960D5"/>
    <w:rsid w:val="008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D854-670C-4B3F-BD04-B55A401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F6E1C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8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4</cp:revision>
  <dcterms:created xsi:type="dcterms:W3CDTF">2022-10-17T07:42:00Z</dcterms:created>
  <dcterms:modified xsi:type="dcterms:W3CDTF">2022-10-17T09:44:00Z</dcterms:modified>
</cp:coreProperties>
</file>