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3C" w:rsidRDefault="009A263C" w:rsidP="009A263C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9A263C" w:rsidRDefault="009A263C" w:rsidP="009A263C">
      <w:pPr>
        <w:spacing w:line="100" w:lineRule="atLeast"/>
        <w:jc w:val="both"/>
      </w:pPr>
    </w:p>
    <w:p w:rsidR="009A263C" w:rsidRDefault="009A263C" w:rsidP="009A263C">
      <w:pPr>
        <w:spacing w:line="100" w:lineRule="atLeast"/>
        <w:jc w:val="both"/>
      </w:pPr>
    </w:p>
    <w:tbl>
      <w:tblPr>
        <w:tblW w:w="9543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9543"/>
      </w:tblGrid>
      <w:tr w:rsidR="009A263C" w:rsidTr="00A627D8">
        <w:trPr>
          <w:trHeight w:val="101"/>
        </w:trPr>
        <w:tc>
          <w:tcPr>
            <w:tcW w:w="9543" w:type="dxa"/>
          </w:tcPr>
          <w:p w:rsidR="009A263C" w:rsidRPr="002F1F4F" w:rsidRDefault="009A263C" w:rsidP="00A627D8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сельского поселения </w:t>
            </w:r>
            <w:proofErr w:type="spellStart"/>
            <w:r w:rsidR="007A641E">
              <w:rPr>
                <w:rFonts w:ascii="Times New Roman" w:hAnsi="Times New Roman" w:cs="Times New Roman"/>
                <w:b/>
                <w:sz w:val="26"/>
                <w:szCs w:val="26"/>
              </w:rPr>
              <w:t>Лемазинский</w:t>
            </w:r>
            <w:proofErr w:type="spellEnd"/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Дуванский</w:t>
            </w:r>
            <w:proofErr w:type="spellEnd"/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</w:t>
            </w:r>
          </w:p>
          <w:p w:rsidR="009A263C" w:rsidRDefault="009A263C" w:rsidP="00A627D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Башкортостан</w:t>
            </w:r>
          </w:p>
        </w:tc>
      </w:tr>
    </w:tbl>
    <w:p w:rsidR="009A263C" w:rsidRDefault="009A263C" w:rsidP="009A263C">
      <w:pPr>
        <w:spacing w:after="0" w:line="240" w:lineRule="auto"/>
        <w:jc w:val="both"/>
      </w:pPr>
    </w:p>
    <w:p w:rsidR="007A641E" w:rsidRDefault="009A263C" w:rsidP="009A263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F4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 w:rsidRPr="002F1F4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F1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проверочных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листов»,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7A641E">
        <w:rPr>
          <w:rFonts w:ascii="Times New Roman" w:hAnsi="Times New Roman" w:cs="Times New Roman"/>
          <w:sz w:val="26"/>
          <w:szCs w:val="26"/>
        </w:rPr>
        <w:t>Лемазинский</w:t>
      </w:r>
      <w:proofErr w:type="spellEnd"/>
      <w:r w:rsidRPr="002F1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сельсовет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1F4F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9A263C" w:rsidRPr="002F1F4F" w:rsidRDefault="009A263C" w:rsidP="009A263C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п о с </w:t>
      </w:r>
      <w:proofErr w:type="gramStart"/>
      <w:r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н о в л я ю</w:t>
      </w:r>
      <w:r w:rsidRPr="002F1F4F">
        <w:rPr>
          <w:rFonts w:ascii="Times New Roman" w:hAnsi="Times New Roman" w:cs="Times New Roman"/>
          <w:sz w:val="26"/>
          <w:szCs w:val="26"/>
        </w:rPr>
        <w:t>:</w:t>
      </w:r>
    </w:p>
    <w:p w:rsidR="009A263C" w:rsidRPr="00EC672B" w:rsidRDefault="009A263C" w:rsidP="009A263C">
      <w:pPr>
        <w:spacing w:after="0" w:line="240" w:lineRule="auto"/>
        <w:ind w:firstLine="567"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EC672B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spellStart"/>
      <w:proofErr w:type="gramStart"/>
      <w:r w:rsidR="007A641E">
        <w:rPr>
          <w:rFonts w:ascii="Times New Roman" w:hAnsi="Times New Roman" w:cs="Times New Roman"/>
          <w:color w:val="000000"/>
          <w:sz w:val="26"/>
          <w:szCs w:val="26"/>
        </w:rPr>
        <w:t>Лемазинский</w:t>
      </w:r>
      <w:proofErr w:type="spellEnd"/>
      <w:r w:rsidRPr="00EC672B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Pr="00EC672B">
        <w:rPr>
          <w:rFonts w:ascii="Times New Roman" w:hAnsi="Times New Roman" w:cs="Times New Roman"/>
          <w:sz w:val="26"/>
          <w:szCs w:val="26"/>
        </w:rPr>
        <w:t xml:space="preserve">  муниципального  района  </w:t>
      </w:r>
      <w:proofErr w:type="spellStart"/>
      <w:r w:rsidRPr="00EC672B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EC672B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согласно приложению</w:t>
      </w:r>
      <w:r w:rsidRPr="00EC672B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9A263C" w:rsidRPr="00EC672B" w:rsidRDefault="009A263C" w:rsidP="009A263C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="007A641E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Pr="00EC672B">
        <w:rPr>
          <w:rFonts w:ascii="Times New Roman" w:eastAsia="Calibri" w:hAnsi="Times New Roman" w:cs="Times New Roman"/>
          <w:color w:val="000000"/>
          <w:sz w:val="26"/>
          <w:szCs w:val="26"/>
        </w:rPr>
        <w:t>http:/</w:t>
      </w:r>
      <w:proofErr w:type="spellStart"/>
      <w:r w:rsidR="007A641E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lemazy</w:t>
      </w:r>
      <w:proofErr w:type="spellEnd"/>
      <w:r w:rsidR="007A641E" w:rsidRPr="007A641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spellStart"/>
      <w:r w:rsidR="007A641E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9A263C" w:rsidRDefault="009A263C" w:rsidP="009A2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>после его 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A263C" w:rsidRPr="00EC672B" w:rsidRDefault="009A263C" w:rsidP="009A26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A641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9A263C" w:rsidRDefault="009A263C" w:rsidP="009A263C">
      <w:pPr>
        <w:tabs>
          <w:tab w:val="left" w:pos="1200"/>
        </w:tabs>
        <w:spacing w:after="0" w:line="240" w:lineRule="auto"/>
        <w:ind w:firstLine="567"/>
        <w:jc w:val="both"/>
      </w:pPr>
    </w:p>
    <w:p w:rsidR="009A263C" w:rsidRDefault="009A263C" w:rsidP="009A263C">
      <w:pPr>
        <w:tabs>
          <w:tab w:val="left" w:pos="1200"/>
        </w:tabs>
        <w:spacing w:after="0" w:line="240" w:lineRule="auto"/>
        <w:ind w:firstLine="567"/>
        <w:jc w:val="both"/>
      </w:pPr>
    </w:p>
    <w:p w:rsidR="009A263C" w:rsidRDefault="009A263C" w:rsidP="009A263C">
      <w:pPr>
        <w:tabs>
          <w:tab w:val="left" w:pos="1200"/>
        </w:tabs>
        <w:spacing w:after="0" w:line="240" w:lineRule="auto"/>
        <w:ind w:firstLine="567"/>
        <w:jc w:val="both"/>
      </w:pPr>
    </w:p>
    <w:p w:rsidR="009A263C" w:rsidRPr="006715D1" w:rsidRDefault="009A263C" w:rsidP="009A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1"/>
      <w:bookmarkEnd w:id="0"/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="007A641E">
        <w:rPr>
          <w:rFonts w:ascii="Times New Roman" w:eastAsia="Times New Roman" w:hAnsi="Times New Roman" w:cs="Times New Roman"/>
          <w:sz w:val="26"/>
          <w:szCs w:val="26"/>
          <w:lang w:eastAsia="zh-CN"/>
        </w:rPr>
        <w:t>Н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.В.</w:t>
      </w:r>
      <w:r w:rsidR="007A64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Кобяков</w:t>
      </w:r>
    </w:p>
    <w:p w:rsidR="009A263C" w:rsidRDefault="009A263C" w:rsidP="009A263C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pStyle w:val="a4"/>
        <w:shd w:val="clear" w:color="auto" w:fill="FFFFFF"/>
        <w:spacing w:beforeAutospacing="0" w:after="0" w:afterAutospacing="0"/>
        <w:ind w:firstLine="5102"/>
        <w:jc w:val="center"/>
      </w:pPr>
    </w:p>
    <w:p w:rsidR="009A263C" w:rsidRDefault="009A263C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A641E" w:rsidRDefault="007A641E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A641E" w:rsidRDefault="007A641E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A641E" w:rsidRDefault="007A641E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7A641E" w:rsidRDefault="007A641E" w:rsidP="009A263C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9A263C" w:rsidRPr="00823212" w:rsidRDefault="009A263C" w:rsidP="009A263C">
      <w:pPr>
        <w:suppressAutoHyphens w:val="0"/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9A263C" w:rsidRPr="00823212" w:rsidRDefault="009A263C" w:rsidP="009A263C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proofErr w:type="spellStart"/>
      <w:r w:rsidR="00DA095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Лемазинский</w:t>
      </w:r>
      <w:proofErr w:type="spellEnd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9A263C" w:rsidRPr="00823212" w:rsidRDefault="009A263C" w:rsidP="009A263C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9A263C" w:rsidRPr="00823212" w:rsidRDefault="009A263C" w:rsidP="009A263C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5"/>
        <w:tblW w:w="0" w:type="auto"/>
        <w:tblInd w:w="5353" w:type="dxa"/>
        <w:tblLook w:val="04A0" w:firstRow="1" w:lastRow="0" w:firstColumn="1" w:lastColumn="0" w:noHBand="0" w:noVBand="1"/>
      </w:tblPr>
      <w:tblGrid>
        <w:gridCol w:w="4135"/>
      </w:tblGrid>
      <w:tr w:rsidR="009A263C" w:rsidTr="00A627D8">
        <w:tc>
          <w:tcPr>
            <w:tcW w:w="4218" w:type="dxa"/>
          </w:tcPr>
          <w:p w:rsidR="009A263C" w:rsidRDefault="009A263C" w:rsidP="00A62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9A263C" w:rsidRDefault="009A263C" w:rsidP="009A263C">
      <w:pPr>
        <w:pStyle w:val="a4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9A263C" w:rsidRDefault="009A263C" w:rsidP="009A263C">
      <w:pPr>
        <w:pStyle w:val="a4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9A263C" w:rsidRDefault="009A263C" w:rsidP="009A263C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 (списка контрольных вопросов), применяемого </w:t>
      </w:r>
      <w:proofErr w:type="gramStart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при  осуществлении</w:t>
      </w:r>
      <w:proofErr w:type="gramEnd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контроля в сфере благоустройства 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территории сельского поселения</w:t>
      </w:r>
      <w:r w:rsidRPr="0082321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A0955">
        <w:rPr>
          <w:rFonts w:ascii="Times New Roman" w:hAnsi="Times New Roman" w:cs="Times New Roman"/>
          <w:b/>
          <w:sz w:val="26"/>
          <w:szCs w:val="26"/>
        </w:rPr>
        <w:t>Лемазинский</w:t>
      </w:r>
      <w:proofErr w:type="spellEnd"/>
      <w:r w:rsidRPr="0082321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9A263C" w:rsidRDefault="009A263C" w:rsidP="009A263C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823212">
        <w:rPr>
          <w:rFonts w:ascii="Times New Roman" w:hAnsi="Times New Roman" w:cs="Times New Roman"/>
          <w:b/>
          <w:sz w:val="26"/>
          <w:szCs w:val="26"/>
        </w:rPr>
        <w:t>Дуванский</w:t>
      </w:r>
      <w:proofErr w:type="spellEnd"/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A263C" w:rsidRDefault="009A263C" w:rsidP="009A263C">
      <w:pPr>
        <w:widowControl w:val="0"/>
        <w:spacing w:after="0" w:line="100" w:lineRule="atLeast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:rsidR="009A263C" w:rsidRPr="00823212" w:rsidRDefault="009A263C" w:rsidP="009A263C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 инициалы должностного 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Вид (виды) деятельности юридического лица,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Место (места) проведения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9A263C" w:rsidRDefault="009A263C" w:rsidP="009A2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A263C" w:rsidRPr="00457F56" w:rsidRDefault="009A263C" w:rsidP="009A263C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вопросов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актами,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A263C" w:rsidRPr="00457F56" w:rsidRDefault="009A263C" w:rsidP="009A263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3087"/>
        <w:gridCol w:w="2126"/>
        <w:gridCol w:w="851"/>
        <w:gridCol w:w="709"/>
        <w:gridCol w:w="1417"/>
        <w:gridCol w:w="858"/>
      </w:tblGrid>
      <w:tr w:rsidR="009A263C" w:rsidRPr="00457F56" w:rsidTr="00A627D8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pStyle w:val="a4"/>
              <w:spacing w:after="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Вопрос, отражающий содержание обязательных требований</w:t>
            </w:r>
          </w:p>
          <w:p w:rsidR="009A263C" w:rsidRPr="007F1805" w:rsidRDefault="009A263C" w:rsidP="00A627D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A263C" w:rsidRPr="007F1805" w:rsidRDefault="009A263C" w:rsidP="00A627D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нормативно-правовых актов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 w:rsidR="009A263C" w:rsidRPr="00457F56" w:rsidTr="00A627D8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</w:t>
            </w:r>
          </w:p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9A263C" w:rsidRPr="00457F56" w:rsidTr="00A627D8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Соблюдаются ли требования размещения, установки и содержания объектов, не являющихся объектами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 Правил благоустройства территории СП </w:t>
            </w:r>
            <w:proofErr w:type="spellStart"/>
            <w:r w:rsidR="00341E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10.  Правил благоустройства территории СП </w:t>
            </w:r>
            <w:proofErr w:type="spellStart"/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сооружений)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3.15. статьи 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08.2019 № 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правовых актов в сфере благоустройства территории СП </w:t>
            </w:r>
            <w:proofErr w:type="spellStart"/>
            <w:r w:rsidR="009A25B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Лемазинский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сельсовет МР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Дуванский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район </w:t>
            </w:r>
            <w:proofErr w:type="gram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РБ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22-24 статьи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9.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15-21 статьи 8. Правил благоустройства территории СП </w:t>
            </w:r>
            <w:proofErr w:type="spellStart"/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9A25B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4. статьи 11. Правил благоустройства территории СП </w:t>
            </w:r>
            <w:proofErr w:type="spellStart"/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4D631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 -1.13. пункта 1. статьи 11. Правил благоустройства территории СП </w:t>
            </w:r>
            <w:proofErr w:type="spellStart"/>
            <w:r w:rsidR="009A25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4D631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1.10. -1.12. статьи 11. Правил благоустройства территории СП </w:t>
            </w:r>
            <w:proofErr w:type="spellStart"/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4D6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44531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5.10.1.-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5.10.2 пункта 5.10 статьи 11. Правил благоустройства территории СП </w:t>
            </w:r>
            <w:proofErr w:type="spellStart"/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08.2019 № 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Осуществляется ли поддержание в исправном состоянии объектов (средств) наружного 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44531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2.1-. 2.5. пункта 2. Статьи 11. Правил благоустройства территории СП </w:t>
            </w:r>
            <w:proofErr w:type="spellStart"/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44531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 и их конструктивных 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5.12.1. -5.12.5. пункт 5.12. Статьи 11   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требования к эксплуатации автотранспорта и перевозке грузов автотранспортом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12.  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4. статьи 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Пункты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5.-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5.10. статьи 13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размещения и содержания информационных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18. 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08.2019 № 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19. 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14.,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15., 16. 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17. 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владельцами объектов благоустройства требования по содержанию и уборке территорий общего пользования, придомовых территорий, территории,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прилегающей к зданиям, строениями, сооружениями и иными объектами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14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8.  </w:t>
            </w:r>
          </w:p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5.8.  статьи 11.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8.2019 № 147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A263C" w:rsidRPr="00457F56" w:rsidTr="00A627D8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A627D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7F1805" w:rsidRDefault="009A263C" w:rsidP="0024094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Статьи 3, 4, 5, </w:t>
            </w:r>
            <w:proofErr w:type="gram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6,  7</w:t>
            </w:r>
            <w:proofErr w:type="gram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8, Правил благоустройства территории СП </w:t>
            </w:r>
            <w:proofErr w:type="spellStart"/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Лемазинский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</w:t>
            </w:r>
            <w:proofErr w:type="spellStart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Дуванский</w:t>
            </w:r>
            <w:proofErr w:type="spellEnd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 РБ от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№ </w:t>
            </w:r>
            <w:r w:rsidR="0024094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147</w:t>
            </w:r>
            <w:bookmarkStart w:id="1" w:name="_GoBack"/>
            <w:bookmarkEnd w:id="1"/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A263C" w:rsidRPr="00457F56" w:rsidRDefault="009A263C" w:rsidP="00A62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9A263C" w:rsidRDefault="009A263C" w:rsidP="009A263C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9A263C" w:rsidRDefault="009A263C" w:rsidP="009A263C">
      <w:pPr>
        <w:rPr>
          <w:rFonts w:ascii="Times New Roman" w:hAnsi="Times New Roman" w:cs="Times New Roman"/>
          <w:sz w:val="28"/>
          <w:szCs w:val="28"/>
        </w:rPr>
      </w:pPr>
    </w:p>
    <w:p w:rsidR="003C5398" w:rsidRDefault="003C5398"/>
    <w:sectPr w:rsidR="003C5398" w:rsidSect="008A3E78">
      <w:pgSz w:w="11906" w:h="16838"/>
      <w:pgMar w:top="1134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0F"/>
    <w:rsid w:val="0024094B"/>
    <w:rsid w:val="00341E63"/>
    <w:rsid w:val="003C5398"/>
    <w:rsid w:val="00445317"/>
    <w:rsid w:val="004D6315"/>
    <w:rsid w:val="007A641E"/>
    <w:rsid w:val="00953C0F"/>
    <w:rsid w:val="009A25BE"/>
    <w:rsid w:val="009A263C"/>
    <w:rsid w:val="00D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3B13-DD6D-4FE7-825C-103B7FBE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63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63C"/>
    <w:rPr>
      <w:b/>
      <w:bCs/>
    </w:rPr>
  </w:style>
  <w:style w:type="paragraph" w:styleId="a4">
    <w:name w:val="Normal (Web)"/>
    <w:basedOn w:val="a"/>
    <w:uiPriority w:val="99"/>
    <w:semiHidden/>
    <w:unhideWhenUsed/>
    <w:qFormat/>
    <w:rsid w:val="009A26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A263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5</cp:revision>
  <dcterms:created xsi:type="dcterms:W3CDTF">2022-10-17T08:01:00Z</dcterms:created>
  <dcterms:modified xsi:type="dcterms:W3CDTF">2022-10-18T09:22:00Z</dcterms:modified>
</cp:coreProperties>
</file>